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F4" w:rsidRDefault="00311AF4" w:rsidP="00311AF4">
      <w:pPr>
        <w:spacing w:after="200"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5. Календарно-тематическое планирование</w:t>
      </w:r>
    </w:p>
    <w:p w:rsidR="00311AF4" w:rsidRDefault="00311AF4" w:rsidP="00311AF4">
      <w:pPr>
        <w:ind w:firstLine="567"/>
        <w:jc w:val="center"/>
        <w:rPr>
          <w:b/>
          <w:sz w:val="24"/>
          <w:szCs w:val="24"/>
        </w:rPr>
      </w:pPr>
    </w:p>
    <w:tbl>
      <w:tblPr>
        <w:tblW w:w="112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144"/>
        <w:gridCol w:w="3544"/>
        <w:gridCol w:w="1134"/>
        <w:gridCol w:w="993"/>
        <w:gridCol w:w="996"/>
        <w:gridCol w:w="1804"/>
        <w:gridCol w:w="1804"/>
      </w:tblGrid>
      <w:tr w:rsidR="00311AF4" w:rsidTr="00C322BB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обеспечение (оборудование)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311AF4" w:rsidTr="00C322BB">
        <w:trPr>
          <w:trHeight w:val="24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rPr>
                <w:sz w:val="24"/>
                <w:szCs w:val="24"/>
              </w:rPr>
            </w:pPr>
          </w:p>
        </w:tc>
      </w:tr>
      <w:tr w:rsidR="00311AF4" w:rsidTr="00C322BB"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bCs w:val="0"/>
                <w:i/>
                <w:sz w:val="24"/>
                <w:szCs w:val="24"/>
              </w:rPr>
              <w:t>ОСНОВЫ ЭЛЕКТРОДИНАМИКИ(продолжение). (9 ч)</w:t>
            </w:r>
            <w:r>
              <w:rPr>
                <w:b/>
                <w:bCs w:val="0"/>
                <w:i/>
                <w:sz w:val="24"/>
                <w:szCs w:val="24"/>
              </w:rPr>
              <w:br/>
            </w:r>
          </w:p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sz w:val="24"/>
                <w:szCs w:val="24"/>
              </w:rPr>
            </w:pPr>
            <w:r>
              <w:rPr>
                <w:b/>
                <w:bCs w:val="0"/>
                <w:i/>
                <w:sz w:val="24"/>
                <w:szCs w:val="24"/>
              </w:rPr>
              <w:t>Магнитное поле (5 ч)</w:t>
            </w:r>
          </w:p>
        </w:tc>
      </w:tr>
      <w:tr w:rsidR="00311AF4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/1.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Взаимодействие токов. Магнитное поле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Электр. пособие для 11 класса.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Принести тетради для к./р. и л./р.</w:t>
            </w:r>
          </w:p>
        </w:tc>
      </w:tr>
      <w:tr w:rsidR="00311AF4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/2.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/3.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закона Ампера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3*)</w:t>
            </w:r>
          </w:p>
        </w:tc>
      </w:tr>
      <w:tr w:rsidR="00C322BB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Лоренца. Магнитные свойства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4, 6,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  <w:r>
              <w:rPr>
                <w:sz w:val="24"/>
                <w:szCs w:val="24"/>
              </w:rPr>
              <w:br/>
              <w:t>(§ 5*)</w:t>
            </w:r>
          </w:p>
        </w:tc>
      </w:tr>
      <w:tr w:rsidR="00C322BB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явления электромагнитной индукции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 w:rsidP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  <w:p w:rsidR="00C322BB" w:rsidRDefault="00C322BB" w:rsidP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9*)</w:t>
            </w:r>
          </w:p>
        </w:tc>
      </w:tr>
      <w:tr w:rsidR="00C322BB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 w:rsidP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 8,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  <w:p w:rsidR="00C322BB" w:rsidRDefault="00C322BB" w:rsidP="00C322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9*)</w:t>
            </w:r>
          </w:p>
        </w:tc>
      </w:tr>
      <w:tr w:rsidR="00311AF4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  <w:r w:rsidR="00311AF4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Лабораторная работа №2 «Исследование явления электромагнитной индукции».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1, 2.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3*)</w:t>
            </w:r>
            <w:r>
              <w:rPr>
                <w:sz w:val="24"/>
                <w:szCs w:val="24"/>
              </w:rPr>
              <w:br/>
              <w:t>Л./р. №1.</w:t>
            </w:r>
            <w:r>
              <w:rPr>
                <w:sz w:val="24"/>
                <w:szCs w:val="24"/>
              </w:rPr>
              <w:br/>
              <w:t>Задачи.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Электромагнитная индукция (4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/1</w:t>
            </w:r>
            <w:r w:rsidR="00311AF4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 w:rsidP="00952DF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ЭДС ин</w:t>
            </w:r>
            <w:r w:rsidR="00C322BB">
              <w:rPr>
                <w:rFonts w:ascii="Times New Roman" w:hAnsi="Times New Roman" w:cs="Times New Roman"/>
                <w:sz w:val="24"/>
                <w:szCs w:val="24"/>
              </w:rPr>
              <w:t>дукции в движущихся проводниках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8,9</w:t>
            </w:r>
            <w:r w:rsidR="00311AF4">
              <w:rPr>
                <w:sz w:val="24"/>
                <w:szCs w:val="24"/>
              </w:rPr>
              <w:t xml:space="preserve">, конспект. Вопросы </w:t>
            </w:r>
            <w:r w:rsidR="00311AF4">
              <w:rPr>
                <w:sz w:val="24"/>
                <w:szCs w:val="24"/>
              </w:rPr>
              <w:lastRenderedPageBreak/>
              <w:t xml:space="preserve">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10*, 12*)</w:t>
            </w:r>
            <w:r>
              <w:rPr>
                <w:sz w:val="24"/>
                <w:szCs w:val="24"/>
              </w:rPr>
              <w:br/>
            </w:r>
          </w:p>
        </w:tc>
      </w:tr>
      <w:tr w:rsidR="00C322BB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9/2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§ 10, конспект. Вопросы</w:t>
            </w:r>
          </w:p>
        </w:tc>
      </w:tr>
      <w:tr w:rsidR="00C322BB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 Электромагнитное поле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 11, конспект. Вопросы</w:t>
            </w:r>
          </w:p>
        </w:tc>
      </w:tr>
      <w:tr w:rsidR="00C322BB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Электромагнитная индукция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B" w:rsidRDefault="00C322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B" w:rsidRDefault="00952D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к/р</w:t>
            </w:r>
          </w:p>
        </w:tc>
      </w:tr>
      <w:tr w:rsidR="00311AF4" w:rsidTr="00C322B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</w:t>
            </w:r>
            <w:r w:rsidR="00311AF4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№1 «Магнитное поле. Электромагнитная индукция».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для к./р. Тесты по вариантам. Сборник 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 – 11.</w:t>
            </w:r>
            <w:r>
              <w:rPr>
                <w:sz w:val="24"/>
                <w:szCs w:val="24"/>
              </w:rPr>
              <w:br/>
              <w:t>(§ 3* - 12*)</w:t>
            </w:r>
            <w:r>
              <w:rPr>
                <w:sz w:val="24"/>
                <w:szCs w:val="24"/>
              </w:rPr>
              <w:br/>
              <w:t>Задачи.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КОЛЕБАНИЯ И ВОЛНЫ. (15 ч)</w:t>
            </w:r>
          </w:p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Механические колебания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/2</w:t>
            </w:r>
            <w:r w:rsidR="00311AF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 w:rsidP="00DE63A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колебания, фаза колебаний.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DE63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14, </w:t>
            </w:r>
            <w:r w:rsidR="00311AF4">
              <w:rPr>
                <w:sz w:val="24"/>
                <w:szCs w:val="24"/>
              </w:rPr>
              <w:t xml:space="preserve"> конспект.</w:t>
            </w:r>
            <w:r w:rsidR="00311AF4"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15*)</w:t>
            </w:r>
          </w:p>
        </w:tc>
      </w:tr>
      <w:tr w:rsidR="00DE63A5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A5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A5" w:rsidRDefault="00DE63A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 Резонанс и борьба с ним.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A5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A5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A5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A5" w:rsidRDefault="00DE63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A5" w:rsidRDefault="00DE63A5" w:rsidP="00DE63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14, 15,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DE63A5" w:rsidRDefault="00DE63A5" w:rsidP="00DE63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15*)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Электромагнитные колебания (5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18*)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электромагнитные колебания.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20*)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Резистор в цепи переменного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Электр. </w:t>
            </w:r>
            <w:r>
              <w:rPr>
                <w:sz w:val="24"/>
                <w:szCs w:val="24"/>
              </w:rPr>
              <w:lastRenderedPageBreak/>
              <w:t>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21, конспект.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Вопросы учебника.</w:t>
            </w:r>
            <w:r>
              <w:rPr>
                <w:sz w:val="24"/>
                <w:szCs w:val="24"/>
              </w:rPr>
              <w:br/>
              <w:t>(§ 22*)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311AF4">
              <w:rPr>
                <w:sz w:val="24"/>
                <w:szCs w:val="24"/>
              </w:rPr>
              <w:t xml:space="preserve"> /4.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 электрической цепи.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24*, 25*)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1AF4">
              <w:rPr>
                <w:sz w:val="24"/>
                <w:szCs w:val="24"/>
              </w:rPr>
              <w:t xml:space="preserve"> /5.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 Трансформатор.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Производство, передача и использование электроэнергии.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26, 27,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28*)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Механические волны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Волновые явления. Характеристики волн.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29,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30*)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 Распространение волн в среде.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31,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30*, 32*)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Интерференция, дифракция и поляризация механических волн. 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34*)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Электромагнитные волны (4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Электромагнитная волна.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35,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36*)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А.С. Поповым.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Принципы радиосвязи.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37,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38*)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  Распространение радиоволн. Радиолокация. Понятие о телевидении. Развитие средств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39, 41, 42,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40*, 43*)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11AF4">
              <w:rPr>
                <w:sz w:val="24"/>
                <w:szCs w:val="24"/>
              </w:rPr>
              <w:t xml:space="preserve"> /4.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Контрольная работа №2 «Колебания и волны».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к./р. </w:t>
            </w:r>
            <w:r>
              <w:rPr>
                <w:sz w:val="24"/>
                <w:szCs w:val="24"/>
              </w:rPr>
              <w:br/>
              <w:t xml:space="preserve">Тесты по вариантам. Сборник задач.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 – 42.</w:t>
            </w:r>
            <w:r>
              <w:rPr>
                <w:sz w:val="24"/>
                <w:szCs w:val="24"/>
              </w:rPr>
              <w:br/>
              <w:t>(§ 15* - 43*)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ОПТИКА. (13 ч)</w:t>
            </w:r>
            <w:r>
              <w:rPr>
                <w:b/>
                <w:i/>
                <w:sz w:val="24"/>
                <w:szCs w:val="24"/>
              </w:rPr>
              <w:br/>
            </w:r>
          </w:p>
          <w:p w:rsidR="00311AF4" w:rsidRDefault="00311AF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Световые волны. Геометрическая и волновая оптика (11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Развитие взглядов на природу света. Скорость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Принцип Гюйгенса.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 отражения света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44, 45,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46*)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преломления света.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Полное отражение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47, 48,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49*)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sz w:val="24"/>
                <w:szCs w:val="24"/>
              </w:rPr>
              <w:t>Лабораторная работа №4 «Измерение показателя преломления стекла».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47, 48. </w:t>
            </w:r>
            <w:r>
              <w:rPr>
                <w:sz w:val="24"/>
                <w:szCs w:val="24"/>
              </w:rPr>
              <w:br/>
              <w:t>(§ 49*)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Л./р. № 4.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11AF4">
              <w:rPr>
                <w:sz w:val="24"/>
                <w:szCs w:val="24"/>
              </w:rPr>
              <w:t xml:space="preserve"> /4.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приборы. Линзы. Формула тонкой линзы. Увеличение линзы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50, 51,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52*)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11AF4">
              <w:rPr>
                <w:sz w:val="24"/>
                <w:szCs w:val="24"/>
              </w:rPr>
              <w:t xml:space="preserve"> /5.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Лабораторная работа №5 «Определение оптической силы линзы и фокусного расстояния собирающей линзы».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50, 51. </w:t>
            </w:r>
            <w:r>
              <w:rPr>
                <w:sz w:val="24"/>
                <w:szCs w:val="24"/>
              </w:rPr>
              <w:br/>
              <w:t>(§ 52*)</w:t>
            </w:r>
            <w:r>
              <w:rPr>
                <w:sz w:val="24"/>
                <w:szCs w:val="24"/>
              </w:rPr>
              <w:br/>
              <w:t>Л./р. №5.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11AF4">
              <w:rPr>
                <w:sz w:val="24"/>
                <w:szCs w:val="24"/>
              </w:rPr>
              <w:t xml:space="preserve"> /6.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53,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11AF4">
              <w:rPr>
                <w:sz w:val="24"/>
                <w:szCs w:val="24"/>
              </w:rPr>
              <w:t xml:space="preserve"> /7.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механических волн и света.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интерференции.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54, 55*,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11AF4">
              <w:rPr>
                <w:sz w:val="24"/>
                <w:szCs w:val="24"/>
              </w:rPr>
              <w:t xml:space="preserve"> /8.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Дифракция световых волн. Дифракционная решётка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56, 58,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(§57*, 59*)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11AF4">
              <w:rPr>
                <w:sz w:val="24"/>
                <w:szCs w:val="24"/>
              </w:rPr>
              <w:t xml:space="preserve"> /9.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Лабораторная работа №6 «Измерение длины световой волны».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53 – 56, 58.</w:t>
            </w:r>
            <w:r>
              <w:rPr>
                <w:sz w:val="24"/>
                <w:szCs w:val="24"/>
              </w:rPr>
              <w:br/>
              <w:t>Л./р. №6.</w:t>
            </w:r>
            <w:r>
              <w:rPr>
                <w:sz w:val="24"/>
                <w:szCs w:val="24"/>
              </w:rPr>
              <w:br/>
              <w:t>Задачи.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311AF4">
              <w:rPr>
                <w:sz w:val="24"/>
                <w:szCs w:val="24"/>
              </w:rPr>
              <w:t>/10.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Поляризация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Поперечность световых волн.</w:t>
            </w:r>
          </w:p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60,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11AF4">
              <w:rPr>
                <w:sz w:val="24"/>
                <w:szCs w:val="24"/>
              </w:rPr>
              <w:t xml:space="preserve"> /11.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№3 «Световые волны».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DE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к./р. </w:t>
            </w:r>
            <w:r>
              <w:rPr>
                <w:sz w:val="24"/>
                <w:szCs w:val="24"/>
              </w:rPr>
              <w:br/>
              <w:t>Тесты по вариантам.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задач.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 – 60.</w:t>
            </w:r>
            <w:r>
              <w:rPr>
                <w:sz w:val="24"/>
                <w:szCs w:val="24"/>
              </w:rPr>
              <w:br/>
              <w:t>Задачи.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Излучения и спектры (2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Виды излучений. Источники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Спектры и спектральный 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Электр. пособие для 11 класса.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66, 67,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Инфракрасное и ультрафиолетовое излучения. Рентгеновские лучи.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  <w:r>
              <w:rPr>
                <w:sz w:val="24"/>
                <w:szCs w:val="24"/>
              </w:rPr>
              <w:br/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68,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ОСНОВЫ СПЕЦИАЛЬНОЙ ТЕОРИИ ОТНОСИТЕЛЬНОСТИ.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Постулаты теории относительности.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61*, 62,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следствия из постулатов теории относительности.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63,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релятивистской динамики.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64,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65*)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КВАНТОВАЯ ФИЗИКА. (17 ч)</w:t>
            </w:r>
          </w:p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11AF4" w:rsidRDefault="00311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Световые кванты (5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Фотоэффект. </w:t>
            </w:r>
            <w:r>
              <w:rPr>
                <w:sz w:val="24"/>
                <w:szCs w:val="24"/>
                <w:lang w:eastAsia="en-US"/>
              </w:rPr>
              <w:br/>
              <w:t>Применение фотоэффекта.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69, 70,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Фотоны.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Корпускулярно-волновой дуализм.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71,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Давление света. Химическое действие света.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Электр. пособие для 11 </w:t>
            </w:r>
            <w:r>
              <w:rPr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72, конспект.</w:t>
            </w:r>
            <w:r>
              <w:rPr>
                <w:sz w:val="24"/>
                <w:szCs w:val="24"/>
              </w:rPr>
              <w:br/>
              <w:t xml:space="preserve">Вопросы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311AF4">
              <w:rPr>
                <w:sz w:val="24"/>
                <w:szCs w:val="24"/>
              </w:rPr>
              <w:t xml:space="preserve"> /4.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по теме «Световые кванты»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задач.</w:t>
            </w:r>
            <w:r>
              <w:rPr>
                <w:sz w:val="24"/>
                <w:szCs w:val="24"/>
              </w:rPr>
              <w:br/>
              <w:t>Тесты.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73*.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11AF4">
              <w:rPr>
                <w:sz w:val="24"/>
                <w:szCs w:val="24"/>
              </w:rPr>
              <w:t xml:space="preserve"> /5.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Контрольная работа №4 «Световые кванты».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к./р. </w:t>
            </w:r>
            <w:r>
              <w:rPr>
                <w:sz w:val="24"/>
                <w:szCs w:val="24"/>
              </w:rPr>
              <w:br/>
              <w:t>тесты по вариантам.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задач.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69 – 73*. Задачи.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Атомная физика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работы. Строение атома.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Опыты Резерфорда.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Планетарная модель атома.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Квантовые постулаты Бора.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  <w:r>
              <w:rPr>
                <w:sz w:val="24"/>
                <w:szCs w:val="24"/>
              </w:rP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 – 76*,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77*)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</w:rPr>
              <w:t xml:space="preserve">Лабораторная работа №7 </w:t>
            </w:r>
            <w:r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</w:rPr>
              <w:br/>
              <w:t>«Наблюдение сплошного и линейчатого спектров».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 – 77*.</w:t>
            </w:r>
            <w:r>
              <w:rPr>
                <w:sz w:val="24"/>
                <w:szCs w:val="24"/>
              </w:rPr>
              <w:br/>
              <w:t>Л./р. №7.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Задачи. 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</w:rPr>
              <w:t>Лабораторная работа №8 «Исследование спектра водорода».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 – 77*.</w:t>
            </w:r>
            <w:r>
              <w:rPr>
                <w:sz w:val="24"/>
                <w:szCs w:val="24"/>
              </w:rPr>
              <w:br/>
              <w:t>Л./р. №7.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 w:val="0"/>
                <w:i/>
                <w:sz w:val="24"/>
                <w:szCs w:val="24"/>
              </w:rPr>
              <w:t>Физика атомного ядра (7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bCs w:val="0"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Энергия связи атомных ядер.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  <w:r>
              <w:rPr>
                <w:sz w:val="24"/>
                <w:szCs w:val="24"/>
              </w:rPr>
              <w:br/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78, 80,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79*, 81*)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 радиоактивного распада. Период полураспада.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82, 84,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  <w:r>
              <w:rPr>
                <w:sz w:val="24"/>
                <w:szCs w:val="24"/>
              </w:rPr>
              <w:br/>
              <w:t>(§ 83*, 85*)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311AF4">
              <w:rPr>
                <w:sz w:val="24"/>
                <w:szCs w:val="24"/>
              </w:rPr>
              <w:t xml:space="preserve">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элементарных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Искусственная радиоактивность. Ядерные реакции.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Электр. </w:t>
            </w:r>
            <w:r>
              <w:rPr>
                <w:sz w:val="24"/>
                <w:szCs w:val="24"/>
              </w:rPr>
              <w:lastRenderedPageBreak/>
              <w:t>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86, 87, </w:t>
            </w:r>
            <w:r>
              <w:rPr>
                <w:sz w:val="24"/>
                <w:szCs w:val="24"/>
              </w:rPr>
              <w:lastRenderedPageBreak/>
              <w:t>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311AF4">
              <w:rPr>
                <w:sz w:val="24"/>
                <w:szCs w:val="24"/>
              </w:rPr>
              <w:t xml:space="preserve"> /4.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b/>
                <w:i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  <w:lang w:eastAsia="en-US"/>
              </w:rPr>
              <w:t>Лабораторная работа №9 «Определение импульса и энергии частицы при движении в магнитном поле».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л./р. Сборник задач. </w:t>
            </w:r>
            <w:r>
              <w:rPr>
                <w:sz w:val="24"/>
                <w:szCs w:val="24"/>
              </w:rP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78 – 81*.</w:t>
            </w:r>
            <w:r>
              <w:rPr>
                <w:sz w:val="24"/>
                <w:szCs w:val="24"/>
              </w:rPr>
              <w:br/>
              <w:t>Л./р. №9.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11AF4">
              <w:rPr>
                <w:sz w:val="24"/>
                <w:szCs w:val="24"/>
              </w:rPr>
              <w:t xml:space="preserve"> /5.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ядер урана. Цепные ядерные реакции. Ядерный реактор.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88, 89, конспект.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11AF4">
              <w:rPr>
                <w:sz w:val="24"/>
                <w:szCs w:val="24"/>
              </w:rPr>
              <w:t xml:space="preserve"> /6.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90, 92, 94, конспект.</w:t>
            </w:r>
            <w:r>
              <w:rPr>
                <w:sz w:val="24"/>
                <w:szCs w:val="24"/>
              </w:rPr>
              <w:br/>
              <w:t xml:space="preserve">Вопросы учебника.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(§ 91*, 93*)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11AF4">
              <w:rPr>
                <w:sz w:val="24"/>
                <w:szCs w:val="24"/>
              </w:rPr>
              <w:t xml:space="preserve"> /7.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Контрольная работа №5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br/>
              <w:t>«Атомная физика. Физика атомного ядра».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к./р.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по вариантам. Сборник задач.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78 – 94.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Элементарные частицы (2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11AF4">
              <w:rPr>
                <w:sz w:val="24"/>
                <w:szCs w:val="24"/>
              </w:rPr>
              <w:t xml:space="preserve">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  <w:p w:rsidR="00311AF4" w:rsidRDefault="00311AF4">
            <w:pPr>
              <w:spacing w:line="276" w:lineRule="auto"/>
              <w:rPr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Физика элементарных частиц.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  <w:r>
              <w:rPr>
                <w:sz w:val="24"/>
                <w:szCs w:val="24"/>
              </w:rP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95.</w:t>
            </w:r>
            <w:r>
              <w:rPr>
                <w:sz w:val="24"/>
                <w:szCs w:val="24"/>
              </w:rPr>
              <w:br/>
              <w:t>Вопросы учебника.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1AF4">
              <w:rPr>
                <w:sz w:val="24"/>
                <w:szCs w:val="24"/>
              </w:rPr>
              <w:t xml:space="preserve">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позитрона. Античастицы.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  <w:r>
              <w:rPr>
                <w:sz w:val="24"/>
                <w:szCs w:val="24"/>
              </w:rP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96.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учебника.</w:t>
            </w:r>
            <w:r>
              <w:rPr>
                <w:sz w:val="24"/>
                <w:szCs w:val="24"/>
              </w:rPr>
              <w:br/>
              <w:t>(§ 97*, 98*)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ПОВТОРЕНИЕ. (4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/1.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по теме «Механические явления»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и конспекты.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/2.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по теме «Молекулярная физика и термодинамика»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и конспекты.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/3.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311AF4" w:rsidRDefault="00311AF4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Итоговая контрольная работа.</w:t>
            </w:r>
          </w:p>
          <w:p w:rsidR="00311AF4" w:rsidRDefault="00311AF4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для к./р. </w:t>
            </w:r>
          </w:p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по </w:t>
            </w:r>
            <w:r>
              <w:rPr>
                <w:sz w:val="24"/>
                <w:szCs w:val="24"/>
              </w:rPr>
              <w:lastRenderedPageBreak/>
              <w:t xml:space="preserve">вариантам. Сборник задач.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ГЛАВЫ 1 – 16.</w:t>
            </w: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 /4.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 итоговой работы и обобщение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875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Электр. пособие для 11 класса.</w:t>
            </w:r>
            <w:r>
              <w:rPr>
                <w:sz w:val="24"/>
                <w:szCs w:val="24"/>
              </w:rP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1 – 16.</w:t>
            </w:r>
          </w:p>
        </w:tc>
      </w:tr>
      <w:tr w:rsidR="00311AF4" w:rsidTr="00C322BB"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РЕЗЕРВ. (2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/.</w:t>
            </w:r>
            <w:r w:rsidR="00952DF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11AF4" w:rsidTr="00C322BB"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952D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/</w:t>
            </w:r>
            <w:r w:rsidR="00311A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11AF4" w:rsidTr="00C322BB"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F4" w:rsidRDefault="00311AF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F4" w:rsidRDefault="00311A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75792" w:rsidRDefault="00D75792"/>
    <w:sectPr w:rsidR="00D75792" w:rsidSect="00D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1AF4"/>
    <w:rsid w:val="00311AF4"/>
    <w:rsid w:val="003E594C"/>
    <w:rsid w:val="0087579C"/>
    <w:rsid w:val="00952DFE"/>
    <w:rsid w:val="00C322BB"/>
    <w:rsid w:val="00C57DC8"/>
    <w:rsid w:val="00D75792"/>
    <w:rsid w:val="00D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F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1A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A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311AF4"/>
    <w:pPr>
      <w:spacing w:after="200" w:line="276" w:lineRule="auto"/>
      <w:ind w:firstLine="36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31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2019-11-17T10:04:00Z</dcterms:created>
  <dcterms:modified xsi:type="dcterms:W3CDTF">2019-11-18T15:05:00Z</dcterms:modified>
</cp:coreProperties>
</file>