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E" w:rsidRPr="005A677E" w:rsidRDefault="005A677E" w:rsidP="005A67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677E">
        <w:rPr>
          <w:rFonts w:ascii="Cambria" w:eastAsia="Times New Roman" w:hAnsi="Cambria" w:cs="Times New Roman"/>
          <w:b/>
          <w:bCs/>
          <w:color w:val="6781B8"/>
          <w:sz w:val="32"/>
          <w:lang w:eastAsia="ru-RU"/>
        </w:rPr>
        <w:t>Физика – 10 класс</w:t>
      </w:r>
    </w:p>
    <w:p w:rsidR="005A677E" w:rsidRPr="005A677E" w:rsidRDefault="005A677E" w:rsidP="005A67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677E">
        <w:rPr>
          <w:rFonts w:ascii="Cambria" w:eastAsia="Times New Roman" w:hAnsi="Cambria" w:cs="Times New Roman"/>
          <w:b/>
          <w:bCs/>
          <w:color w:val="6781B8"/>
          <w:sz w:val="32"/>
          <w:lang w:eastAsia="ru-RU"/>
        </w:rPr>
        <w:t xml:space="preserve">Автор учебника: Г.Я. </w:t>
      </w:r>
      <w:proofErr w:type="spellStart"/>
      <w:r w:rsidRPr="005A677E">
        <w:rPr>
          <w:rFonts w:ascii="Cambria" w:eastAsia="Times New Roman" w:hAnsi="Cambria" w:cs="Times New Roman"/>
          <w:b/>
          <w:bCs/>
          <w:color w:val="6781B8"/>
          <w:sz w:val="32"/>
          <w:lang w:eastAsia="ru-RU"/>
        </w:rPr>
        <w:t>Мякишев</w:t>
      </w:r>
      <w:proofErr w:type="spellEnd"/>
    </w:p>
    <w:p w:rsidR="005A677E" w:rsidRPr="005A677E" w:rsidRDefault="008C2835" w:rsidP="005A67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color w:val="6781B8"/>
          <w:sz w:val="32"/>
          <w:lang w:eastAsia="ru-RU"/>
        </w:rPr>
        <w:t>Всего: 68</w:t>
      </w:r>
      <w:r w:rsidR="005A677E" w:rsidRPr="005A677E">
        <w:rPr>
          <w:rFonts w:ascii="Cambria" w:eastAsia="Times New Roman" w:hAnsi="Cambria" w:cs="Times New Roman"/>
          <w:b/>
          <w:bCs/>
          <w:color w:val="6781B8"/>
          <w:sz w:val="32"/>
          <w:lang w:eastAsia="ru-RU"/>
        </w:rPr>
        <w:t xml:space="preserve"> часов (2ч. в неделю)</w:t>
      </w:r>
    </w:p>
    <w:tbl>
      <w:tblPr>
        <w:tblW w:w="14517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2835"/>
        <w:gridCol w:w="709"/>
        <w:gridCol w:w="1843"/>
        <w:gridCol w:w="3118"/>
        <w:gridCol w:w="1985"/>
        <w:gridCol w:w="992"/>
        <w:gridCol w:w="1134"/>
        <w:gridCol w:w="1074"/>
        <w:gridCol w:w="40"/>
        <w:gridCol w:w="40"/>
      </w:tblGrid>
      <w:tr w:rsidR="008C2835" w:rsidRPr="005A677E" w:rsidTr="008C2835">
        <w:trPr>
          <w:gridAfter w:val="1"/>
          <w:wAfter w:w="40" w:type="dxa"/>
          <w:trHeight w:val="48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Вводные понятия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Д/</w:t>
            </w:r>
            <w:proofErr w:type="spellStart"/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</w:t>
            </w:r>
          </w:p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</w:t>
            </w:r>
          </w:p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5A677E" w:rsidRPr="005A677E" w:rsidTr="008C2835">
        <w:trPr>
          <w:trHeight w:val="486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8"/>
                <w:lang w:eastAsia="ru-RU"/>
              </w:rPr>
              <w:t> 1 полугодие – 31 час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8"/>
                <w:lang w:eastAsia="ru-RU"/>
              </w:rPr>
            </w:pPr>
          </w:p>
        </w:tc>
      </w:tr>
      <w:tr w:rsidR="005A677E" w:rsidRPr="005A677E" w:rsidTr="008C2835">
        <w:trPr>
          <w:trHeight w:val="486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A677E">
              <w:rPr>
                <w:rFonts w:ascii="Cambria" w:eastAsia="Times New Roman" w:hAnsi="Cambria" w:cs="Times New Roman"/>
                <w:b/>
                <w:bCs/>
                <w:color w:val="6781B8"/>
                <w:sz w:val="28"/>
                <w:lang w:eastAsia="ru-RU"/>
              </w:rPr>
              <w:t>Введение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5A677E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8"/>
                <w:lang w:eastAsia="ru-RU"/>
              </w:rPr>
            </w:pPr>
          </w:p>
        </w:tc>
      </w:tr>
      <w:tr w:rsidR="008C2835" w:rsidRPr="008C2835" w:rsidTr="008C2835">
        <w:trPr>
          <w:trHeight w:val="145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Движение точки и тела.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Ситема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отсчете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Научные методы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изу-чения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физики, 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экспе-римент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  закон,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моде-лирование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физические величины и их измерение, теория и практика,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Введение</w:t>
            </w:r>
          </w:p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(стр.3-5)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104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Перемещение. Скорость.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Гипотеза, принцип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со-ответствия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физичес-кая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картина 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4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 на равномерное движение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Отработать навыки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Упр.1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7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Мгновенная скорость. Сложение скоростей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равномер-ного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прямолинейного движения, мгновенная скорость, закон сложения скоростей, ускорение,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прямоли-нейное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равноускорен-ное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движение</w:t>
            </w:r>
            <w:proofErr w:type="gramStart"/>
            <w:r w:rsidR="0003698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§1-4</w:t>
            </w:r>
          </w:p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Упр.2-3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43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Ускорение. Скорость при движении с ускорением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§5-8</w:t>
            </w:r>
          </w:p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 задание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 на равноускоренное движение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Движение точки по окружности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9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§9-11</w:t>
            </w:r>
          </w:p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9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</w:t>
            </w:r>
            <w:r w:rsidR="008C2835"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2-17</w:t>
            </w:r>
          </w:p>
          <w:p w:rsidR="008C2835" w:rsidRPr="008C2835" w:rsidRDefault="008C2835" w:rsidP="005A6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№1 по теме  «Кинематика»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 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A677E" w:rsidRPr="008C2835" w:rsidTr="008C2835">
        <w:trPr>
          <w:trHeight w:val="336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Основное утверждение механики. Материальная точка. Первый закон Ньютона.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Динамика,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взаимодей-ствие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тел,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инерции-альные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неинерциаль-ные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системы отсчёта, материальная точка, свободное тело,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пер-вый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закон Ньютона.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0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Сила. Связь между ускорением и силой. Второй закон Ньютона. Масса.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Сила, принцип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супер-позиции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сил, второй закон Ньютона, масса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9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Третий закон Ньютона. Единицы массы и силы. Понятие о системе единиц. Инерциальные системы отсчёта. Принцип относительности Галилея в механике.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Третий закон Ньютона, основные и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производ-ные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единицы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физичес-ких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величин,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междуна-родная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еди-ниц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геоцентрическая система отсчёта,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прин-цип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относительности.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§26-28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§26-28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Силы в природе. Гравитационная сила. Сила всемирного тяготения. Закон всемирного тяготения.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Типы сил, сила всемирного тяготения,  сила тяжести, закон всемирного тяготения, равенство инертной и гравитационной масс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§29-31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§29-31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158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Первая космическая скорость. Сила тяжести и вес. Невесомость. Использование законов механики для объяснения движения небесных тел и для развития космических исследований. Предсказательная сила законов механики.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Первая космическая скорость, невесомость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Доклады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48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Деформация и сила упругости. Закон Гука. Роль сил трения. Силы трения между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сопри-касающимися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поверхностями твёрдых тел. Закон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трения-скольжения. Силы сопротивления при движении твёрдых тел в жидкостях и газах.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Деформация, закон Гука, упругая деформация, сила трения, трение скольжения, трение покоя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§34-38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§34-38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№2 по теме « Динамика».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A677E" w:rsidRPr="008C2835" w:rsidTr="008C2835">
        <w:trPr>
          <w:trHeight w:val="337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9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17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Импульс материальной точки. Другая формулировка второго закона Ньютона. Закон сохранения импульса.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Импульс тела, закон сохранения импульса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§39-40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§39-40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18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Реактивное движение. Успехи в освоении космического пространства.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Реактивное движение, успехи освоения космоса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§41-42</w:t>
            </w:r>
          </w:p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Упр.8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8C283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Работа силы. Мощность. Энергия. Кинетическая энергия и её изменение.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Двигатели,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определе-ние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работы,  мощность, энергия, кинетическая 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§43-46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§43-46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451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Работа силы тяжести. Работа силы упругости.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Работа силы тяжести, работа силы упругости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§47-48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§47-48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7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8C2835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Потенциальная энергия. Закон сохранения энергии в механике. Уменьшение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механической энергии системы под действием сил трения.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Потенциальная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эне-ргия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нулевой уровень потенциальной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энер-гии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механическая энергия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системы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§49-51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§49-51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1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Лабораторная работа № 2 «Изучение закона сохранения механической энергии».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Стр.348-350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24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6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  <w:r w:rsidR="0003698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№3 по теме «Законы сохранения в механике»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A677E" w:rsidRPr="008C2835" w:rsidTr="008C2835">
        <w:trPr>
          <w:trHeight w:val="425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Молекулярная физика. Тепловые явления.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7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  <w:r w:rsidR="0003698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Возникновение атомистической гипотезы строения вещества и её экспериментальные доказательства. Почему тепловые явления изучаются в молекулярной физике? Основные положения МКТ. Размеры молекул. Масса молекул. Количество вещества. Моль. 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Авогадро.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объяснения нового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Макроскопические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ве-щества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механика,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ме-ханическре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жвижение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тепловые явления,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мо-лекулярно-кинетичес-кая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теория, основные положения МКТ, масса молекул, количество вещества, моль, молярная масса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§55-57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§55-57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10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Броуновское движение. Силы взаимодействия молекул. Строение и свойства газообразных, жидких и твёрдых тел. Модель идеального газа в МКТ. Среднее значение квадрата скорости молекул. Давление газа.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Диффузия,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броунов-ское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движение,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взаи-модействие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молекул, Идеальный газ, среднее значение квадрата скорости молекул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§58-62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§58-62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1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Основное уравнение МКТ газов.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Основное уравнение МКТ, связь давления со средней кинетической энергией молекул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6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28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Температура и тепловое равновесие. Определение температуры.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Температура и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тепло-вое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равновесие,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термо-метры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§64-65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§64-65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1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Абсолютная температура как мера средней кинетической энергии молекул. Измерение скоростей молекул газа.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Абсолютная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темпера-тура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абсолютный нуль, постоянная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Боль-цмана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закон Авогадро, средняя скорость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теп-лового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§66-67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§66-67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4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  <w:r w:rsidR="0003698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 Итоговый урок.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A677E" w:rsidRPr="008C2835" w:rsidTr="008C2835">
        <w:trPr>
          <w:trHeight w:val="543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2 полугодие – 57 часов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9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3698B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Уравнение состояния идеального газа. Газовые законы.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сотояния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идеееального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газа, 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универсальная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газовая постоянная, газовые законы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§68-69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§68-69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9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32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Лабораторная работа №3 «Экспериментальная проверка закона Гей-Люссака».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Стр.350-352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3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33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Насыщенный пар. Зависимость давления насыщенного пара от температуры. Кипение. 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Влаж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воздуха.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Насыщенный и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нена-сыщенный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  пар,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испа-рение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 конденсация,  критическая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темпера-тура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кипение,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влаж-ность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§70-72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§70-72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34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35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Кристаллические тела. Аморфные тела. Виды деформаций твёрдых тел.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Кристаллы,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анизотро-пия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аморфные тела, физика твёрдого тела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§73-74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§73-74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36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37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№4 по теме «Молекулярная физика»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Внутренняя энергия Работа в термодинамике. Количество теплоты.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Термодинамика и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ста-тическая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механика, внутренняя энергия, работа, количество теплоты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§75-77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§75-77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5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39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Первый закон термодинамики. Применение первого закона термодинамики к различным процессам.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сохрания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энергии, первый закон термодинамики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его применение,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изотерми-ческий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процесс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§78-79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§78-79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57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40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7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41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Порядок и хаос. Необратимость тепловых процессов в природе. Второй закон термодинамики. Статистическое истолкование необратимости процессов в природе. Принцип действия тепловых двигателей. КПД тепловых двигателей.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Необратимые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про-цессы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второй закон термодинамики, микроскопическое и макроскопическое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сос-тояния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вероятность состояния, стрела времени, принципы действия тепловых двигателей, КПД теплового двигателя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§80-82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§80-82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3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42</w:t>
            </w:r>
            <w:r w:rsidR="005A677E"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Закрепление знаний, умений,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Упр.15(1-7)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Упр.15(8-9)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09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lastRenderedPageBreak/>
              <w:t>43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№5 по теме «Термодинамика»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5A677E" w:rsidRPr="008C2835" w:rsidTr="008C2835">
        <w:trPr>
          <w:trHeight w:val="509"/>
        </w:trPr>
        <w:tc>
          <w:tcPr>
            <w:tcW w:w="133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8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44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Что такое электродинамика. Электрический заряд и элементарные частицы.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объяснения нового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Электродинамика, электричество, электрический заряд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§83-84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§83-84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11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45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Заряженные тела. Электризация тел. Закон сохранения электрического заряда. Основной закон электростатики – закон Кулона. Единица электрического заряда.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Равенство зарядов при электризации,  закон сохранения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электри-ческого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заряда, закон Кулона,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§85-88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§85-88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7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46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Близкодействие и действие на расстоянии. Электрическое поле.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Близкодействие,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даль-нодействие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элекричес-кое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поле, радиоволны,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§89-90</w:t>
            </w:r>
          </w:p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Упр16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§89-90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54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47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Напряжённость электрического поля. Принцип суперпозиции полей. Силовые линии электрического поля. Напряжённость поля заряженного шара.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Напряжённость,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прин-цип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суперпозиции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по-лей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силовые линии, 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однородное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электро-поле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§91-92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1004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Проводники в электростатическом поле. Диэлектрики в электростатическом поле. Два вида диэлектриков. Поляризация диэлектриков.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Проводники и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диэлект-рики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электрический диполь, поляризация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§93-95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§93-95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7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49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Потенциальная энергия заряженного тела в однородном электрическом поле. Потенциал в электростатическом поле и разность потенциалов. Связь между напряжённостью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Потенциальная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энер-гия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в электрическом поле, потенциал, разность потенциалов единица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напряжён-ности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эквипотенциа-льные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§96-98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§96-98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4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50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Электроёмкость, Единицы электроёмкости. Конденсаторы, Энергия конденсатора. Применение конденсаторов.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Электроёмкость,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кон-денсаторы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  их типы, применение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§99-101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§99-101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4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51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закрепление знаний,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4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№6 по теме «Электростатика»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81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53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Электрический ток. Сила тока. Условия,  необходимые для существования электрического тока. Закон Ома для участка цепи. Сопротивление.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Электрический ток, сила тока, амперметр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закон Ома, сопротивление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§102-104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§102-104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11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54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Лабораторная работа №4 «Измерение ЭДС и внутреннего сопротивления источника тока».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Стр.252-254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80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55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Электрические цепи последовательное и параллельное соединение проводников.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Электрическая цепь, </w:t>
            </w: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последовательное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па-раллельное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соедине-ние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проводников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3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56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Лабораторная работа №5 «Изучение последовательного и параллельного соединения проводников».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Стр254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71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Работа и мощность постоянного тока. Электродвижущая сила. Закон Ома для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полной цепи.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Работа и мощность тока,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электродви-жущая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сила, закон Ома для полной цепи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§106-108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§106-108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44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закрепления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Упр.19 (1-7)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Упр.19(8-10)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16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59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Электрическая проводимость различных веществ. Электронная проводимость металлов. Зависимость сопротивления проводника от температуры. Сверхпроводимость. Электрический ток в полупроводниках.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Электрическая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прово-димость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проводимость металлов, зависимость сопротивления от температуры,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сверх-проводимость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ток в полупроводниках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§109-113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§109-113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954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60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Проводимость полупроводников при наличии примесей. Электрический ток через контакт полупроводников 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 и 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 типов. Транзисторы. Электрический ток в вакууме. Электронные пучки. Электронно-лучевая трубка.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Примесная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проводи-мость</w:t>
            </w:r>
            <w:proofErr w:type="spellEnd"/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донорные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 акцепторные примеси транзисторы, их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при-менение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электричес-кий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ток в вакууме, электронные пучки, их применение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§114-118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§114-118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69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61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Электрический ток в жидкостях. Закон электролиза. Электрический ток в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газах. Несамостоятельный и самостоятельный разряды. Плазма.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Электролитическая</w:t>
            </w:r>
            <w:proofErr w:type="gram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ди-ссоциация</w:t>
            </w:r>
            <w:proofErr w:type="spellEnd"/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электролиз и его применение, закон электролиза </w:t>
            </w: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электрический ток в газах,  закон Фарадея,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§119-123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§119-123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374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lastRenderedPageBreak/>
              <w:t>62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закрепление знаний, умений, навыков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Упр.20(1-5)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Упр.20(6-8)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561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6</w:t>
            </w:r>
            <w:r w:rsidR="0003698B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3</w:t>
            </w:r>
            <w:r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Контрольная работа №7 по теме «Электродинамика»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15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03698B" w:rsidP="005A677E">
            <w:pPr>
              <w:spacing w:after="0" w:line="15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64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  <w:r w:rsidR="005A677E"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Итоговое повторение курса физики 10 класса.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15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15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15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8C2835" w:rsidRPr="008C2835" w:rsidTr="008C2835">
        <w:trPr>
          <w:trHeight w:val="41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6</w:t>
            </w:r>
            <w:r w:rsidR="0003698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  <w:r w:rsidRPr="008C283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Итоговая контрольная работа №8.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28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663BA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77E" w:rsidRPr="008C2835" w:rsidRDefault="005A677E" w:rsidP="005A67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56284D" w:rsidRPr="008C2835" w:rsidRDefault="0056284D">
      <w:pPr>
        <w:rPr>
          <w:sz w:val="24"/>
          <w:szCs w:val="24"/>
        </w:rPr>
      </w:pPr>
    </w:p>
    <w:sectPr w:rsidR="0056284D" w:rsidRPr="008C2835" w:rsidSect="008C2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7E"/>
    <w:rsid w:val="0003698B"/>
    <w:rsid w:val="0056284D"/>
    <w:rsid w:val="005A677E"/>
    <w:rsid w:val="00663BA3"/>
    <w:rsid w:val="008C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2019-11-18T16:05:00Z</dcterms:created>
  <dcterms:modified xsi:type="dcterms:W3CDTF">2019-11-18T16:39:00Z</dcterms:modified>
</cp:coreProperties>
</file>