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6D" w:rsidRDefault="0016056D" w:rsidP="00160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056D" w:rsidRDefault="0016056D" w:rsidP="0016056D">
      <w:r w:rsidRPr="00B030C5">
        <w:br w:type="textWrapping" w:clear="all"/>
      </w:r>
      <w:r w:rsidR="00BC35AC">
        <w:rPr>
          <w:noProof/>
          <w:lang w:eastAsia="ru-RU"/>
        </w:rPr>
        <w:drawing>
          <wp:inline distT="0" distB="0" distL="0" distR="0">
            <wp:extent cx="5486400" cy="7391400"/>
            <wp:effectExtent l="19050" t="0" r="0" b="0"/>
            <wp:docPr id="1" name="Рисунок 1" descr="C:\Documents and Settings\ПКС\Рабочий стол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6D" w:rsidRDefault="0016056D" w:rsidP="00BC3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5AC" w:rsidRDefault="00BC35AC" w:rsidP="00BC3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5AC" w:rsidRDefault="00BC35AC" w:rsidP="00BC3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5AC" w:rsidRDefault="00BC35AC" w:rsidP="00BC3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35AC" w:rsidRPr="0016056D" w:rsidRDefault="00BC35AC" w:rsidP="00BC3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Пояснительная записка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Рабочая программа по литературе для 5 класса составлена на основе: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РФ № 273-ФЗ от 29.12.2012 «Об образовании в Российской Федерации» (ст. 9, 13, 14, 15, 32, 79);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Главного государственного санитарного врача РФ от 29 декабря 2010 г. № 189 «Об утверждении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год, утвержденный Министерством образования и науки Российской Федерации от «19» декабря 2012 г. № 1067;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Настоящая адаптированная программа по литературе для 5 класса создана на основе авторской программы для общеобразовательных учреждений для 5-11 классов (авторы В.Я. Коровина, В.П. Журавлев, В.И. Коровин, И.С.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Збарский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В.П.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Полухина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под редакцией В.Я. Коровиной. - М.: Просвещение, 2007.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Адаптированная рабочая программа предназначена для работы по учебнику «Литература. 5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Коровина В.Я., Журавлёв. В.П.,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М. Просвещение, 2011 год»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авторской программе отведено на изучение литературы 68 часов в год. В данном учебном плане ОО на изучение предмета отведено 136 часа (4 час в неделю). В связи с этим увеличено общее количество часов на изучение каждой темы.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Данная программа разработана для индивидуального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дистанционной, так и в очной форме для учащихся 5 класса.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 учетом особенностей психофизического развития и возможностей обучающихся, а также «Единой концепции федерального государственного стандарта для детей с ОВЗ», учащиеся указанной группы относятся к индивидуальному уровню школьного образования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3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Учащиеся этой группы получают образование, сообразное их индивидуальным возможностям. При значительном ограничении «академического» компонента образования требуется максимальное углубление в область развития жизненной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компетенции. Это необходимо для максимального использования способностей учащихся и реализации их прав на получение образования, адекватного возможностям. Адаптированная программа предусматривает решение проблем, возникающих в процессе обучения учащихся этой группы: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техники чтения, отсутствие систематических знаний по литературе, неумение пересказывать и анализировать текст и т. д. Проблемы планируется решать за счёт тех форм и видов деятельности, которые используются на уроках.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основание выбора УМК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УМК направлен на освоение курса литературы, который основывается на принципах связи искусства с жизнью, единства формы и содержания, историзма, традиций и новаторства, осмысления историко-литературных сведений, нравственно-эстетических представлений,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формирования умений оценки и анализа художественного произведения, овладения выразительными средствами литературного языка. Особое внимание уделяется развитию образного мышления и устной речи учащихся. УМК отличается последовательной системой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изучения произведений русской литературы по концентрической системе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Учебный материал </w:t>
      </w:r>
      <w:proofErr w:type="spellStart"/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проблемно-тематически</w:t>
      </w:r>
      <w:proofErr w:type="spellEnd"/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хронологически структурирован. В каждом классе – внимание на одну из ведущих проблем в 5 классе - книга.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обучения предмету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духовно развитой личности;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развитие интеллектуальных и творческих способностей учащихся;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поэтапное, последовательное формирование умений читать, комментировать, анализировать художественный текст;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представление своих оценок и суждений по поводу прочитанного;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формирование способности понимать и эстетически воспринимать произведения русской и зарубежной литературы;</w:t>
      </w:r>
    </w:p>
    <w:p w:rsidR="0016056D" w:rsidRPr="0016056D" w:rsidRDefault="0016056D" w:rsidP="001605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духовного мира учащихся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6056D" w:rsidRPr="0016056D" w:rsidRDefault="0016056D" w:rsidP="001605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и совершенствование устной и письменной речи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056D" w:rsidRPr="0016056D" w:rsidRDefault="0016056D" w:rsidP="001605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полученных знаний и умений в собственной речевой практике;</w:t>
      </w:r>
    </w:p>
    <w:p w:rsidR="0016056D" w:rsidRPr="0016056D" w:rsidRDefault="0016056D" w:rsidP="001605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физического и психического здоровья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Ценностные ориентиры содержания литературы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Литература как искусство словесного образа — особый способ познания жизни, художественная модель мира, предполагающая активное сотворчество воспринимающего.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человековедением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«учебником жизни». </w:t>
      </w: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Общая характеристика организации учебного процесса: технологий, методов, форм, средств обучения и режим занятий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Технологии: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обучающихся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навыков.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реализации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в образовательном процессе.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проблемного обучения  с целью развития творческих способностей обучающихся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 создаются необходимые условия для развития их индивидуальных способностей.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индивидуализации обучения.</w:t>
      </w:r>
    </w:p>
    <w:p w:rsidR="0016056D" w:rsidRPr="0016056D" w:rsidRDefault="0016056D" w:rsidP="0016056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обучения: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– игра, уро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исследование, урок-практикум, компьютерные уроки, урок развития речи. Особое внимание уделяется познавательной активности обучающейся, их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мотивированности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самостоятельной учебной работе.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приёмы обучения:</w:t>
      </w:r>
    </w:p>
    <w:p w:rsidR="0016056D" w:rsidRPr="0016056D" w:rsidRDefault="0016056D" w:rsidP="001605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обобщающая беседа по изученному материалу;</w:t>
      </w:r>
    </w:p>
    <w:p w:rsidR="0016056D" w:rsidRPr="0016056D" w:rsidRDefault="0016056D" w:rsidP="001605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устный опрос;</w:t>
      </w:r>
    </w:p>
    <w:p w:rsidR="0016056D" w:rsidRPr="0016056D" w:rsidRDefault="0016056D" w:rsidP="001605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самоконтроль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словарям, справочным пособиям);</w:t>
      </w:r>
    </w:p>
    <w:p w:rsidR="0016056D" w:rsidRPr="0016056D" w:rsidRDefault="0016056D" w:rsidP="001605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работ, связанные с анализом текста;</w:t>
      </w:r>
    </w:p>
    <w:p w:rsidR="0016056D" w:rsidRPr="0016056D" w:rsidRDefault="0016056D" w:rsidP="001605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пересказа (подробный, выборочный, краткий)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обучения, используемые в образовательной деятельности: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УМК</w:t>
      </w:r>
    </w:p>
    <w:p w:rsidR="0016056D" w:rsidRPr="0016056D" w:rsidRDefault="0016056D" w:rsidP="001605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Тексты-распечатки</w:t>
      </w:r>
    </w:p>
    <w:p w:rsidR="0016056D" w:rsidRPr="0016056D" w:rsidRDefault="0016056D" w:rsidP="001605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Тестовый материал</w:t>
      </w:r>
    </w:p>
    <w:p w:rsidR="0016056D" w:rsidRPr="0016056D" w:rsidRDefault="0016056D" w:rsidP="001605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компьютерные программы</w:t>
      </w:r>
    </w:p>
    <w:p w:rsidR="0016056D" w:rsidRPr="0016056D" w:rsidRDefault="0016056D" w:rsidP="001605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</w:t>
      </w:r>
    </w:p>
    <w:p w:rsidR="0016056D" w:rsidRPr="0016056D" w:rsidRDefault="0016056D" w:rsidP="001605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искусства и литературы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занятий —  очный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Описание базовых личностных, </w:t>
      </w:r>
      <w:proofErr w:type="spellStart"/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метапредметных</w:t>
      </w:r>
      <w:proofErr w:type="spellEnd"/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предметных результатов по уровням с индикаторами их усвоения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совершенствование духовно-нравственных качеств личности, воспитание чувства любви к Отечеству, уважительного отношения к русской литературе, к культурам других народов;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умение понимать тему художественного текста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мение работать с разными источниками информации, находить ее, анализировать, использовать в самостоятельной деятельности.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Предметные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понимание ключевых проблем изученных произведений русского фольклора, древнерусской литературы, литературы XVIII в., русских писателей XIX—XX вв., литературы народов России и зарубежной литературы;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умение анализировать литературное произведение, характеризовать его героев, сопоставлять героев одного или нескольких произведений;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владение элементарной литературоведческой терминологией при анализе литературного произведения.</w:t>
      </w:r>
      <w:proofErr w:type="gramEnd"/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56D" w:rsidRPr="0016056D" w:rsidRDefault="00861E64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</w:t>
      </w:r>
      <w:r w:rsidR="0016056D"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тем учебного курса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ВВЕДЕНИЕ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Книга —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УСТНОЕ НАРОДНОЕ ТВОРЧЕСТВО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Фольклор — коллективное устное народное творчество. Виды малых жанров фольклора. Сказка как вид народной прозы. Виды ска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зок. Структурные элементы сказки (постоянные эпитеты, присказки, зачин, концов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ка). Особенности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сказывания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(ритмичность, напевность). Иллюстрации к сказкам. Выражение нравственных представлений и мудрости народа в сказке «Царевна-ля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гушка». Истинная красота Василисы Пре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мудрой. Вымысел и реальность в сказке. Противопоставление мечты и действитель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ности, добра и зла. Художественные особенности сказки «Ца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ревна-лягушка» (постоянные эпитеты, преувеличения (гиперболы), сравнения, по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вторы). Система персонажей. Положитель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герои, их помощники и противники. Репродукции картин В.М. Васнецова, иллю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страции И.Я.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Билибина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палехских мастеров к сказке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 РУССКОЙ ЛИТЕРАТУРЫ XVIII ВЕКА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Ломоносов — ученый, поэт, художник, гражданин. Научные истины в поэтической форме. Словарная работа. Юмор произве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дения «Случились вместе два Астронома в пиру...»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РУССКОЙ ЛИТЕРАТУРЫ XIX ВЕКА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Истоки басенного жанра. Понятие об алле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гории. Мораль в басне. Расцвет русской бас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в начале XIX века. Поучительный харак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 басен. Своеобразие басен И.А. Крылова. Прослушивание басни «Волк на псарне» в актерском исполнении, обсуждение. Афористичность басен. Осмеяние в баснях пороков: невежества, неблагодарности, глупости, хитрости и т. д. Чтение басен. Прослушивание басни «Свинья под Дубом» в актерском исполнении, обсуждение. Прослушивание басни «Зеркало и Обезья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на» в актерском исполнении, обсуждение.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Понятие о литературной сказке. В.А. Жу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ковский-сказочник. Чтение сказки «Спящая царевна» в актерском исполнении, обсужде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ние. Черты народной сказки в произведе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В.А. Жуковского. Герои, особенности сюжета, язык сказки. Чтение статьи «Из ис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тории создания сказки "Спящая царевна». Детские годы А.С. Пушкина. Влияние народного творчества на будущего поэта. Сообщение о селе Захарове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Прослушивание пролога к поэме «Руслан и Людмила» в актерском исполнении, обсу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ждение. Истоки «Сказки о мертвой царевне и о семи богатырях». Развитие понятия о литератур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сказке. Система образов, красота внешняя и внутренняя, победа добра над злом, гармоничность положитель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героев. Биографическая справка об А. Погорель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ском.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Сказочно-условное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фантастическое и достоверно-реальное в литературной сказке. Нравоучительное содержание и при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чудливый сюжет произведения. Слово о М.Ю. Лермонтове. Историческая основа стихотворения «Бородино». Сюжет, композиция, особенности повествования. Патриотический пафос произведения. Слово о Н.В. Гоголе.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 создания сборника «Вечера на хуторе близ Диканьки». Чтение повести «Заколдован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ное место». Сюжет и герои произведения. Национальный колорит повести. Слово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НА.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Некрасове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 созда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стихотворения «На Волге». Картины природы и жизнь народа в стихотворении. Раздумья поэта о судьбе народа. Подневоль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труд, социальная несправедливость. Слово об И.С. Тургеневе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Заочная экскурсия в Спасское -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Лутовиново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 создания рассказа «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Муму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Быт, обычаи и нравы дореформенной России. Портрет главного героя: богатырский облик. Отношения Герасима и Татьяны. Герасим и дворня. Контрастное изображение геро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ев. Нравственное превосходство Герасима.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ник». Определение автором жанра </w:t>
      </w:r>
      <w:r w:rsidRPr="001605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быль. 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Простота и ясность языка писателя. Сравнительная характеристика Жилина и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Костылина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Смысл названия рассказа. Отношения героев с горцами. Отношение рассказчика к героям. Душевная близость людей из враждующих лагерей. Бессмысленность и жестокость национальной вражды. Слово об А.П. Чехове. Чтение вступи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тельной статьи о писателе. О городе Таганроге Юмористический и сатирический талант А.П. Чехова. Прослушивание рассказа «Хи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рургия» в актерском исполнении, обсужде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ние. Осмеяние глупости и невежества героев рассказа. Юмор ситуации. Речь персонажей как средство их характеристики. Образы природы в русской поэзии. Чувство родины и его связь с восприятием приро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ды. Краткие сведения о поэтах. Средства создания образов родной природы в стихо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творениях Ф.И. Тютчева, А.Н. Плещеева, И.С. Никитина, А.Н.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Майкова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И.З. Сури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кова. Богатство изобразительно-вырази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сре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оздании картин приро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ды. Элементы анализа поэтического текста.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 РУССКОЙ ЛИТЕРАТУРЫ XX ВЕКА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Слово об И.А. Бунине. Чтение вступи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тельной статьи о писателе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рия создания рассказа «Косцы».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Человек и природа в рассказе. Особенности лиризма в произведении. Уникальность личности В.Г. Короленко. Чтение вступительной статьи о писателе. Жанр повести. Понятие о компо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зиции. Комментированное чтение повести «В дурном обществе». Обучение аналитиче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скому пересказу. Составление плана сооб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 «Вася и его отец». Слово о П.П. Бажове. Чтение вступительной статьи о писателе. Выразительное комментированное чтение сказа «Медной горы Хозяйка». Реальность и фантастика в сказе. Честность, добросовестность, трудо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любие и талант главного героя, его стремле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ние к мастерству. Слово о К.Г. Паустовском. История страны в сказке «Теплый хлеб».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альное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фантастическое в сказке. Роль сил природы в сказке. Предостережение против «охлаждения сердца». Доброта и сострада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победа добра над злом. Фольклорные мотивы в сказке. Драма как род литературы (начальные представле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ния). Особенности жанра произведения «Двенадцать месяцев». Связь пьесы-сказки с фольклором. Слово об Астафьеве. Сообщение о де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ревне Овсянке (рубрика «Литературные места России», с. 278). Автобиографичность рассказа «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Васюткино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озеро», история его создания. Поведение героя в лесу. Основные черты характера героя: мужество, бесстра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шие, терпение, находчивость в экстремаль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обстоятельствах. Слово об А.Т. Твардовском. Патриотиче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ские подвиги в годы Великой Отечествен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войны. Жанровые особенности баллады «Рассказ танкиста». Стихотворение «Майор привез мальчишку на лафете...». Война и дети — обостренно трагическая и героическая тема произведе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о Великой Отечественной войне. Образ «седого мальчишки». Стихотворные лирические произведения о родной природе как выражение поэти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ческого восприятия окружающего мира и осмысление собственного мироощущения, настроения. Конкретные пейзажные зари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совки и обобщенный образ России. Сравнительный анализ стихо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творений Д.Б.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Кедрина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А.А. Прокофьева. Богатство изобразительно-выразительных сре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оздании картин природы.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 ЗАРУБЕЖНОЙ ЛИТЕРАТУРЫ. 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Особенности сюжета и композиции сказки Х.К. Андерсена «Снежная короле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ва».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Реальное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фантастическое в сказке. Символический смысл фантастических об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разов и художественных деталей. Выбороч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пересказ. Кай и Герда. Мужественное сердце Герды. Поиски Кая. Словарная ра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бота. Снежная королева и Герда — противопо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ставление красоты внутренней и внешней. Помощники Герды (цветы, ворон, олень, маленькая разбойница и др.). В чем сила Герды? Победа добра, любви и дружбы. Роль природы в сказке. Слово о М. Твене. Роман «Приключения Тома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Том и Гек, дружба мальчиков. Игры, забавы, наход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чивость, предприимчивость. Черты харак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тера Тома, раскрывшиеся в отношениях с друзьями. Том и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Бекки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дружба. Внут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ренний мир героев М. Твена. Слово о </w:t>
      </w:r>
      <w:proofErr w:type="gram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Лондоне. Тема взросления подростка в «Сказании о </w:t>
      </w:r>
      <w:proofErr w:type="spellStart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Кише</w:t>
      </w:r>
      <w:proofErr w:type="spellEnd"/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Уважение взрослых. Характер мальчика: смелость, мужество, изобретательность, смекалка, чувство собственного достоин</w:t>
      </w:r>
      <w:r w:rsidRPr="00160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ства.</w:t>
      </w:r>
    </w:p>
    <w:p w:rsidR="0016056D" w:rsidRPr="0016056D" w:rsidRDefault="0016056D" w:rsidP="0016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56D" w:rsidRPr="003B062F" w:rsidRDefault="0016056D" w:rsidP="0016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</w:t>
      </w:r>
      <w:r w:rsidRPr="003B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планирование, литература 5 класс</w:t>
      </w:r>
      <w:r w:rsidR="008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(ОВЗ)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631"/>
        <w:gridCol w:w="992"/>
        <w:gridCol w:w="1784"/>
        <w:gridCol w:w="15"/>
        <w:gridCol w:w="15"/>
        <w:gridCol w:w="15"/>
        <w:gridCol w:w="15"/>
        <w:gridCol w:w="75"/>
        <w:gridCol w:w="15"/>
        <w:gridCol w:w="60"/>
        <w:gridCol w:w="947"/>
      </w:tblGrid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Роль книги  в жизни человека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УНТ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Понятие о фольклоре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Сказка как особый жанр фольклора. Русская народная сказка «Царевна-лягушка»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5"/>
          </w:tcPr>
          <w:p w:rsidR="0016056D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1D1E55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92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ягушка» - сказка о мудрости и красоте. Главные герои сказки.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«Иван - крестьянский сын и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сюжета.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». Герои сказки в оценке автор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В.Ч. Русская народная сказка и ее нравственный смысл (Мои любимые русские народные сказки)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5"/>
          </w:tcPr>
          <w:p w:rsidR="0016056D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D1E55" w:rsidRPr="003B062F" w:rsidRDefault="001D1E5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Из «Повести временных лет». «Подвиг отрока киевлянина и хитрость воеводы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». Герои летописного сказания. Фольклор и летопись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М.В.Ломоносов «Случилось два астронома в пиру…» - научные истины в поэтической форме. Роды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жанры литературы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gridSpan w:val="5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97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4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Басня и ее родословная. Басня как литературный жанр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Басенный мир И.А.Крылова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(«Волк на псарне», «Свинья под дубом», «Ворона и Лисица», «Волк и ягненок»). Обличение человеческих пороков в баснях.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В.А.Жуковский «Кубок». Понятие о балладе. Нравственно-психологические проблемы баллады «Кубок»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«Спящая царевна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ак литературная сказка.  Сюжет и герои. Черты литературной и народной сказки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69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Пушкинское детство («Няня»).</w:t>
            </w:r>
          </w:p>
        </w:tc>
        <w:tc>
          <w:tcPr>
            <w:tcW w:w="992" w:type="dxa"/>
          </w:tcPr>
          <w:p w:rsidR="0016056D" w:rsidRPr="006D0A3D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2131FD" w:rsidRPr="002131F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056D" w:rsidRPr="003B062F" w:rsidTr="00B616BD">
        <w:trPr>
          <w:trHeight w:val="58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 мир Пушкина. Выбор темы проекта.  Поэма «Руслан и Людмила». Пролог «У лукоморья дуб зеленый…»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gridSpan w:val="4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7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. Князь Владимир-солнышко</w:t>
            </w:r>
          </w:p>
        </w:tc>
        <w:tc>
          <w:tcPr>
            <w:tcW w:w="992" w:type="dxa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81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Рогдай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, «угрюмый, неукротимый»</w:t>
            </w:r>
          </w:p>
        </w:tc>
        <w:tc>
          <w:tcPr>
            <w:tcW w:w="992" w:type="dxa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3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. Людмила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gridSpan w:val="4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1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, молодой хазарский хан</w:t>
            </w: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9" w:type="dxa"/>
            <w:gridSpan w:val="4"/>
          </w:tcPr>
          <w:p w:rsidR="0016056D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2131F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12" w:type="dxa"/>
            <w:gridSpan w:val="5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71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. Руслан </w:t>
            </w: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3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1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Песнь </w:t>
            </w:r>
            <w:r w:rsidRPr="003B0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3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41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РР Сочинение по поэме А.С.Пушкина «Руслан и Людмила» на одну из тем: «Моя прекрасная Людмила», «Витязь Руслан», «Сказочные образы в поэме».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gridSpan w:val="3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 (2 ч.)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мертвой царевне и о семи богатырях». Борьба добрых и злых сил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gridSpan w:val="3"/>
          </w:tcPr>
          <w:p w:rsidR="0016056D" w:rsidRPr="003B062F" w:rsidRDefault="002131F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72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Т.Л. Стихотворная и прозаи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речь.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3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7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Урок – защита проекта «Сказочный мир Пушкина»</w:t>
            </w: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gridSpan w:val="3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А.Погорельский «Черная курица, или Подземные жители» Главный герой сказки Алеша – ученик пансиона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3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Алеши по подземному королевству. 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Сказочное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и реальное в сказке А.Погорельского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3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сказка Г.Х.Андерсен «Снежная королева». 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сказке. Кай и Герда.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gridSpan w:val="3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27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 поисках Ка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гл.3). Друзья и враги Герды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л.4)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8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Внутренняя красота героини (гл.5-7) Победа добра, любви и дружбы над злом.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7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РР Сочинение по сказке Андерсена «Снежная королева» на одну из тем: «В чем сила Герды?» «Как добро, любовь и дружба победили зло» и др.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ВЧ Сказки Андерсена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Слово о писателе. Понятие о повести как об эпическом жанре. «Заколдованное место» - реальное и фантастическое в повести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М.Ю.Лермонтов. Слово о поэте. Стихотворение «Бородино». История Отечества как источник поэтического вдохновения и национальной гордости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gridSpan w:val="2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B616B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Образ простого солдата-защитника Родины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Т.Л.Монолог и диалог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Н.А.Некрасов. «Есть женщины в русских селеньях» - поэтический образ русской женщины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Т.Л. Понятие об эпитете (отрывок наизусть)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9" w:type="dxa"/>
            <w:gridSpan w:val="2"/>
          </w:tcPr>
          <w:p w:rsidR="0016056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Мир детства в стихотворении «Крестьянские дети». Мужичок с ноготок – вечный образ крестьянских детей (отрывок наизусть)</w:t>
            </w:r>
          </w:p>
        </w:tc>
        <w:tc>
          <w:tcPr>
            <w:tcW w:w="992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</w:tcPr>
          <w:p w:rsidR="0016056D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616BD" w:rsidRPr="003B062F" w:rsidRDefault="00B616B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42" w:type="dxa"/>
            <w:gridSpan w:val="7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8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Слово о писателе.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создания рассказа «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7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Жизнь в доме барыни. Герасим и барыня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Герасим – «самое замечательное лицо» в рассказе. Герасим и его окружение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Протест Герасима против барыни и ее челяди. Нравственное превосходство Герасима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Творческая работа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по рассказу И.С.Тургенева «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27.12(2 часа)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В.Ч. «Братья наши меньшие» в современной лите</w:t>
            </w:r>
            <w:r w:rsidR="00861E64">
              <w:rPr>
                <w:rFonts w:ascii="Times New Roman" w:hAnsi="Times New Roman" w:cs="Times New Roman"/>
                <w:sz w:val="28"/>
                <w:szCs w:val="28"/>
              </w:rPr>
              <w:t>ратур</w:t>
            </w:r>
            <w:proofErr w:type="gramStart"/>
            <w:r w:rsidR="00861E6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86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1D1E55">
              <w:rPr>
                <w:rFonts w:ascii="Times New Roman" w:hAnsi="Times New Roman" w:cs="Times New Roman"/>
                <w:sz w:val="28"/>
                <w:szCs w:val="28"/>
              </w:rPr>
              <w:t>талий</w:t>
            </w:r>
            <w:proofErr w:type="spellEnd"/>
            <w:r w:rsidR="001D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E55">
              <w:rPr>
                <w:rFonts w:ascii="Times New Roman" w:hAnsi="Times New Roman" w:cs="Times New Roman"/>
                <w:sz w:val="28"/>
                <w:szCs w:val="28"/>
              </w:rPr>
              <w:t>Заславский</w:t>
            </w:r>
            <w:proofErr w:type="spellEnd"/>
            <w:r w:rsidR="001D1E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1E55">
              <w:rPr>
                <w:rFonts w:ascii="Times New Roman" w:hAnsi="Times New Roman" w:cs="Times New Roman"/>
                <w:sz w:val="28"/>
                <w:szCs w:val="28"/>
              </w:rPr>
              <w:t>Тяпа</w:t>
            </w:r>
            <w:proofErr w:type="spellEnd"/>
            <w:r w:rsidR="001D1E5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Слово о писателе. Война в жизни Толстого и его «кавказский рассказ». Из истории создания рассказа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Два пленника 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:Ж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илин и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4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Дружба Жилина и Дины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2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Освобождение из плена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53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Творческая работа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по рассказу Л.Н.Толстого «Кавказский пленник»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57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А.П.Чехов Смех Чехова. «Хирургия» как юмористический рассказ. Т.Л.Юмор (развитие понятия)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Русские поэты 19 века о Родине, родной природе и о себе. (Тютчев, Фет, Плещеев, Майков, Суриков)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И.А.Бунин «Косцы»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еловек и природа в рассказе</w:t>
            </w:r>
          </w:p>
        </w:tc>
        <w:tc>
          <w:tcPr>
            <w:tcW w:w="992" w:type="dxa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6056D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В.Г.Короленко. Слово о писателе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«В дурном обществе». Описание городка </w:t>
            </w:r>
            <w:proofErr w:type="spellStart"/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Княжье-Вено</w:t>
            </w:r>
            <w:proofErr w:type="spellEnd"/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. Вася и его отец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90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Васи с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Валеком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и Марусей. Контраст судеб героев в повести «В дурном обществе».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9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детей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 Короленко.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8" w:rsidRPr="003B062F" w:rsidTr="00137935">
        <w:trPr>
          <w:trHeight w:val="1330"/>
        </w:trPr>
        <w:tc>
          <w:tcPr>
            <w:tcW w:w="1007" w:type="dxa"/>
          </w:tcPr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1" w:type="dxa"/>
          </w:tcPr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Тест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по повести В.Г.Короленко «В дурном обществе»</w:t>
            </w: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D68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137935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022" w:type="dxa"/>
            <w:gridSpan w:val="3"/>
          </w:tcPr>
          <w:p w:rsidR="00306D68" w:rsidRPr="003B062F" w:rsidRDefault="00306D68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писателе. «Медной горы Хозяйка».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сказа.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Трудолюбие и талант Данилы 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астера 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Образ Хозяйки Медной горы. Т.Л. Понятие о сказе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К.Г.Паустовский «Теплый хлеб» - сказка о труде и взаимовыручке. Герои сказки. Победа добра над эгоистическими чувствами мальчика. Народная мораль и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мудрость в сказке.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Природа и человек в рассказе «Заячьи лапы»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А.П.Платонов Слово о писателе. «Никита» - маленький мечтатель Платонова. Душевный мир главного героя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В.П.Астафьев. Слово о писателе. Судьба рассказа «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5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арактера главного героя</w:t>
            </w:r>
          </w:p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51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gridSpan w:val="7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Подробный пересказ эпизода из  рассказа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В.П.Астафьева «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gridSpan w:val="7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Игры детей в рассказах Саши Черного «Кавказский пленник» и «Игор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Робинзон»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«Ради жизни на земле» А.Т.Твардовский «Рассказ танкиста»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Подвиг детей во время войны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gridSpan w:val="7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60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К.М.Симонов «Майор привез мальчишку на лафете»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Война и дети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360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Война и дети в произведениях советских русских писателей (Л.Кассиль, С.Алексеев, Р.Погодин и др.)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7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007" w:type="dxa"/>
            <w:gridSpan w:val="2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Поэты 20 века о Родине, родной природе и о себе. Урок – концерт </w:t>
            </w: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(Бунин, Есенин,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, Прокофьев, Рубцов)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9" w:type="dxa"/>
            <w:gridSpan w:val="6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6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Р.Стивенсон «Вересковый мед». Бережное отношение к традициям предков. Развитие понятия о балладе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Д.Дефо «Робинзон Крузо» - произведение о силе человеческого духа. Жизнь и приключения Робинзона на острове. Черты личности главного героя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  <w:gridSpan w:val="6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137935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Д.Лондон. Трудная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но интересная жизнь (слово о писателе). «Сказание о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». Нравственное взросление героя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6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  <w:vMerge w:val="restart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31" w:type="dxa"/>
            <w:tcBorders>
              <w:bottom w:val="nil"/>
            </w:tcBorders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». Жизнь и заботы главного героя. Том и его друзья </w:t>
            </w:r>
          </w:p>
        </w:tc>
        <w:tc>
          <w:tcPr>
            <w:tcW w:w="992" w:type="dxa"/>
            <w:vMerge w:val="restart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  <w:gridSpan w:val="6"/>
            <w:vMerge w:val="restart"/>
          </w:tcPr>
          <w:p w:rsidR="0016056D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137935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22" w:type="dxa"/>
            <w:gridSpan w:val="3"/>
            <w:vMerge w:val="restart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70"/>
        </w:trPr>
        <w:tc>
          <w:tcPr>
            <w:tcW w:w="1007" w:type="dxa"/>
            <w:vMerge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nil"/>
            </w:tcBorders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6"/>
            <w:vMerge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Merge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137935">
        <w:trPr>
          <w:trHeight w:val="615"/>
        </w:trPr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урок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35" w:rsidRPr="003B062F" w:rsidTr="00B616BD">
        <w:trPr>
          <w:trHeight w:val="511"/>
        </w:trPr>
        <w:tc>
          <w:tcPr>
            <w:tcW w:w="1007" w:type="dxa"/>
          </w:tcPr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31" w:type="dxa"/>
          </w:tcPr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 Любимые страницы произведения Пересказ, близкий к тексту</w:t>
            </w:r>
          </w:p>
        </w:tc>
        <w:tc>
          <w:tcPr>
            <w:tcW w:w="992" w:type="dxa"/>
          </w:tcPr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37935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22" w:type="dxa"/>
            <w:gridSpan w:val="3"/>
          </w:tcPr>
          <w:p w:rsidR="00137935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rPr>
          <w:trHeight w:val="435"/>
        </w:trPr>
        <w:tc>
          <w:tcPr>
            <w:tcW w:w="1007" w:type="dxa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Урок-защита проекта «Мое литературное открытие»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gridSpan w:val="6"/>
          </w:tcPr>
          <w:p w:rsidR="0016056D" w:rsidRPr="003B062F" w:rsidRDefault="00137935" w:rsidP="0013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gridSpan w:val="6"/>
          </w:tcPr>
          <w:p w:rsidR="0016056D" w:rsidRPr="003B062F" w:rsidRDefault="00137935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– 23.05</w:t>
            </w:r>
          </w:p>
        </w:tc>
        <w:tc>
          <w:tcPr>
            <w:tcW w:w="1022" w:type="dxa"/>
            <w:gridSpan w:val="3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6D" w:rsidRPr="003B062F" w:rsidTr="00B616BD">
        <w:tc>
          <w:tcPr>
            <w:tcW w:w="100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  <w:proofErr w:type="gramStart"/>
            <w:r w:rsidRPr="003B06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94" w:type="dxa"/>
            <w:gridSpan w:val="8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16056D" w:rsidRPr="003B062F" w:rsidRDefault="0016056D" w:rsidP="00B6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56D" w:rsidRDefault="0016056D" w:rsidP="0016056D"/>
    <w:p w:rsidR="0016056D" w:rsidRPr="0084420B" w:rsidRDefault="0016056D" w:rsidP="001605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6056D" w:rsidRPr="0084420B" w:rsidRDefault="0016056D" w:rsidP="001605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b/>
          <w:bCs/>
          <w:color w:val="333333"/>
          <w:sz w:val="28"/>
          <w:szCs w:val="28"/>
        </w:rPr>
        <w:lastRenderedPageBreak/>
        <w:t>Библиографический список методических и учебных пособий, используемых в образовательном процессе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color w:val="333333"/>
          <w:sz w:val="28"/>
          <w:szCs w:val="28"/>
        </w:rPr>
        <w:t>Для учителя: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color w:val="333333"/>
          <w:sz w:val="28"/>
          <w:szCs w:val="28"/>
        </w:rPr>
        <w:t>1.Федеральный компонент государственного стандарта общего образования.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0509F">
        <w:rPr>
          <w:color w:val="333333"/>
          <w:sz w:val="28"/>
          <w:szCs w:val="28"/>
        </w:rPr>
        <w:t xml:space="preserve">.Литература. 5 </w:t>
      </w:r>
      <w:proofErr w:type="spellStart"/>
      <w:r w:rsidRPr="00B0509F">
        <w:rPr>
          <w:color w:val="333333"/>
          <w:sz w:val="28"/>
          <w:szCs w:val="28"/>
        </w:rPr>
        <w:t>кл</w:t>
      </w:r>
      <w:proofErr w:type="spellEnd"/>
      <w:r w:rsidRPr="00B0509F">
        <w:rPr>
          <w:color w:val="333333"/>
          <w:sz w:val="28"/>
          <w:szCs w:val="28"/>
        </w:rPr>
        <w:t>. Учеб</w:t>
      </w:r>
      <w:proofErr w:type="gramStart"/>
      <w:r w:rsidRPr="00B0509F">
        <w:rPr>
          <w:color w:val="333333"/>
          <w:sz w:val="28"/>
          <w:szCs w:val="28"/>
        </w:rPr>
        <w:t>.</w:t>
      </w:r>
      <w:proofErr w:type="gramEnd"/>
      <w:r w:rsidRPr="00B0509F">
        <w:rPr>
          <w:color w:val="333333"/>
          <w:sz w:val="28"/>
          <w:szCs w:val="28"/>
        </w:rPr>
        <w:t xml:space="preserve"> </w:t>
      </w:r>
      <w:proofErr w:type="gramStart"/>
      <w:r w:rsidRPr="00B0509F">
        <w:rPr>
          <w:color w:val="333333"/>
          <w:sz w:val="28"/>
          <w:szCs w:val="28"/>
        </w:rPr>
        <w:t>д</w:t>
      </w:r>
      <w:proofErr w:type="gramEnd"/>
      <w:r w:rsidRPr="00B0509F">
        <w:rPr>
          <w:color w:val="333333"/>
          <w:sz w:val="28"/>
          <w:szCs w:val="28"/>
        </w:rPr>
        <w:t xml:space="preserve">ля </w:t>
      </w:r>
      <w:proofErr w:type="spellStart"/>
      <w:r w:rsidRPr="00B0509F">
        <w:rPr>
          <w:color w:val="333333"/>
          <w:sz w:val="28"/>
          <w:szCs w:val="28"/>
        </w:rPr>
        <w:t>общеобразоват</w:t>
      </w:r>
      <w:proofErr w:type="spellEnd"/>
      <w:r w:rsidRPr="00B0509F">
        <w:rPr>
          <w:color w:val="333333"/>
          <w:sz w:val="28"/>
          <w:szCs w:val="28"/>
        </w:rPr>
        <w:t xml:space="preserve">. учреждений. Коровина В.Я. Журавлёв. В.П. </w:t>
      </w:r>
      <w:proofErr w:type="spellStart"/>
      <w:r w:rsidRPr="00B0509F">
        <w:rPr>
          <w:color w:val="333333"/>
          <w:sz w:val="28"/>
          <w:szCs w:val="28"/>
        </w:rPr>
        <w:t>Коровин</w:t>
      </w:r>
      <w:proofErr w:type="gramStart"/>
      <w:r w:rsidRPr="00B0509F">
        <w:rPr>
          <w:color w:val="333333"/>
          <w:sz w:val="28"/>
          <w:szCs w:val="28"/>
        </w:rPr>
        <w:t>.В</w:t>
      </w:r>
      <w:proofErr w:type="gramEnd"/>
      <w:r w:rsidRPr="00B0509F">
        <w:rPr>
          <w:color w:val="333333"/>
          <w:sz w:val="28"/>
          <w:szCs w:val="28"/>
        </w:rPr>
        <w:t>.И</w:t>
      </w:r>
      <w:proofErr w:type="spellEnd"/>
      <w:r w:rsidRPr="00B0509F">
        <w:rPr>
          <w:color w:val="333333"/>
          <w:sz w:val="28"/>
          <w:szCs w:val="28"/>
        </w:rPr>
        <w:t>. – М.: Просвещение, 2009.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0509F">
        <w:rPr>
          <w:color w:val="333333"/>
          <w:sz w:val="28"/>
          <w:szCs w:val="28"/>
        </w:rPr>
        <w:t>. Поурочные разработки по литературе 5 класс.</w:t>
      </w:r>
      <w:proofErr w:type="gramStart"/>
      <w:r w:rsidRPr="00B0509F">
        <w:rPr>
          <w:color w:val="333333"/>
          <w:sz w:val="28"/>
          <w:szCs w:val="28"/>
        </w:rPr>
        <w:t xml:space="preserve"> .</w:t>
      </w:r>
      <w:proofErr w:type="gramEnd"/>
      <w:r w:rsidRPr="00B0509F">
        <w:rPr>
          <w:color w:val="333333"/>
          <w:sz w:val="28"/>
          <w:szCs w:val="28"/>
        </w:rPr>
        <w:t xml:space="preserve"> Егорова Н.В., </w:t>
      </w:r>
      <w:proofErr w:type="spellStart"/>
      <w:r w:rsidRPr="00B0509F">
        <w:rPr>
          <w:color w:val="333333"/>
          <w:sz w:val="28"/>
          <w:szCs w:val="28"/>
        </w:rPr>
        <w:t>Золоторева</w:t>
      </w:r>
      <w:proofErr w:type="spellEnd"/>
      <w:r w:rsidRPr="00B0509F">
        <w:rPr>
          <w:color w:val="333333"/>
          <w:sz w:val="28"/>
          <w:szCs w:val="28"/>
        </w:rPr>
        <w:t xml:space="preserve"> И.В.- М.: «</w:t>
      </w:r>
      <w:proofErr w:type="spellStart"/>
      <w:r w:rsidRPr="00B0509F">
        <w:rPr>
          <w:color w:val="333333"/>
          <w:sz w:val="28"/>
          <w:szCs w:val="28"/>
        </w:rPr>
        <w:t>Вако</w:t>
      </w:r>
      <w:proofErr w:type="spellEnd"/>
      <w:r w:rsidRPr="00B0509F">
        <w:rPr>
          <w:color w:val="333333"/>
          <w:sz w:val="28"/>
          <w:szCs w:val="28"/>
        </w:rPr>
        <w:t>», 2009.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color w:val="333333"/>
          <w:sz w:val="28"/>
          <w:szCs w:val="28"/>
        </w:rPr>
        <w:t>Для учащихся: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color w:val="333333"/>
          <w:sz w:val="28"/>
          <w:szCs w:val="28"/>
        </w:rPr>
        <w:t xml:space="preserve">Основной учебник: Литература. 5 </w:t>
      </w:r>
      <w:proofErr w:type="spellStart"/>
      <w:r w:rsidRPr="00B0509F">
        <w:rPr>
          <w:color w:val="333333"/>
          <w:sz w:val="28"/>
          <w:szCs w:val="28"/>
        </w:rPr>
        <w:t>кл</w:t>
      </w:r>
      <w:proofErr w:type="spellEnd"/>
      <w:r w:rsidRPr="00B0509F">
        <w:rPr>
          <w:color w:val="333333"/>
          <w:sz w:val="28"/>
          <w:szCs w:val="28"/>
        </w:rPr>
        <w:t>. Учебник-хрестоматия для общеобразовательных учреждений. В 2ч. Ч. 1. /Авт.-сост. В.Я. Коровина и др.- М.:Просвещение,2009- 2012 г.</w:t>
      </w:r>
    </w:p>
    <w:p w:rsidR="001D1E55" w:rsidRPr="00B0509F" w:rsidRDefault="001D1E55" w:rsidP="001D1E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0509F">
        <w:rPr>
          <w:color w:val="333333"/>
          <w:sz w:val="28"/>
          <w:szCs w:val="28"/>
        </w:rPr>
        <w:t>Дополнительные: пособия:</w:t>
      </w:r>
      <w:r w:rsidRPr="00B0509F">
        <w:rPr>
          <w:color w:val="333333"/>
          <w:sz w:val="28"/>
          <w:szCs w:val="28"/>
        </w:rPr>
        <w:br/>
        <w:t xml:space="preserve">Коровина В. Я. Читаем, думаем, спорим…: Вопросы, задания по </w:t>
      </w:r>
      <w:proofErr w:type="gramStart"/>
      <w:r w:rsidRPr="00B0509F">
        <w:rPr>
          <w:color w:val="333333"/>
          <w:sz w:val="28"/>
          <w:szCs w:val="28"/>
        </w:rPr>
        <w:t>лит</w:t>
      </w:r>
      <w:proofErr w:type="gramEnd"/>
      <w:r w:rsidRPr="00B0509F">
        <w:rPr>
          <w:color w:val="333333"/>
          <w:sz w:val="28"/>
          <w:szCs w:val="28"/>
        </w:rPr>
        <w:t>.:</w:t>
      </w:r>
      <w:r w:rsidRPr="00B0509F">
        <w:rPr>
          <w:color w:val="333333"/>
          <w:sz w:val="28"/>
          <w:szCs w:val="28"/>
        </w:rPr>
        <w:br/>
        <w:t xml:space="preserve">Учеб. </w:t>
      </w:r>
      <w:proofErr w:type="spellStart"/>
      <w:r w:rsidRPr="00B0509F">
        <w:rPr>
          <w:color w:val="333333"/>
          <w:sz w:val="28"/>
          <w:szCs w:val="28"/>
        </w:rPr>
        <w:t>Пособ</w:t>
      </w:r>
      <w:proofErr w:type="spellEnd"/>
      <w:r w:rsidRPr="00B0509F">
        <w:rPr>
          <w:color w:val="333333"/>
          <w:sz w:val="28"/>
          <w:szCs w:val="28"/>
        </w:rPr>
        <w:t xml:space="preserve">. По литер. Для уч-ся 5-9 </w:t>
      </w:r>
      <w:proofErr w:type="spellStart"/>
      <w:r w:rsidRPr="00B0509F">
        <w:rPr>
          <w:color w:val="333333"/>
          <w:sz w:val="28"/>
          <w:szCs w:val="28"/>
        </w:rPr>
        <w:t>кл</w:t>
      </w:r>
      <w:proofErr w:type="spellEnd"/>
      <w:r w:rsidRPr="00B0509F">
        <w:rPr>
          <w:color w:val="333333"/>
          <w:sz w:val="28"/>
          <w:szCs w:val="28"/>
        </w:rPr>
        <w:t>. – М.: Просвещение, 2005</w:t>
      </w:r>
    </w:p>
    <w:p w:rsidR="00B616BD" w:rsidRDefault="00B616BD"/>
    <w:sectPr w:rsidR="00B616BD" w:rsidSect="00B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5BF"/>
    <w:multiLevelType w:val="multilevel"/>
    <w:tmpl w:val="AC1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9344D"/>
    <w:multiLevelType w:val="multilevel"/>
    <w:tmpl w:val="4F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04E4"/>
    <w:multiLevelType w:val="multilevel"/>
    <w:tmpl w:val="3FD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2BC6"/>
    <w:multiLevelType w:val="multilevel"/>
    <w:tmpl w:val="062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6D"/>
    <w:rsid w:val="00137935"/>
    <w:rsid w:val="0016056D"/>
    <w:rsid w:val="00166531"/>
    <w:rsid w:val="001D1E55"/>
    <w:rsid w:val="002131FD"/>
    <w:rsid w:val="00306D68"/>
    <w:rsid w:val="00861E64"/>
    <w:rsid w:val="00B616BD"/>
    <w:rsid w:val="00BC35AC"/>
    <w:rsid w:val="00BC4DD5"/>
    <w:rsid w:val="00BF5BED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2019-10-10T17:03:00Z</cp:lastPrinted>
  <dcterms:created xsi:type="dcterms:W3CDTF">2019-10-10T16:54:00Z</dcterms:created>
  <dcterms:modified xsi:type="dcterms:W3CDTF">2019-11-06T16:00:00Z</dcterms:modified>
</cp:coreProperties>
</file>