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4397"/>
        <w:gridCol w:w="1356"/>
        <w:gridCol w:w="1417"/>
        <w:gridCol w:w="2416"/>
      </w:tblGrid>
      <w:tr w:rsidR="000D3AAC" w:rsidRPr="009A06CB" w:rsidTr="00A72814">
        <w:tc>
          <w:tcPr>
            <w:tcW w:w="1073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0D3AAC" w:rsidRPr="009A06CB" w:rsidRDefault="002A0B62" w:rsidP="002A0B6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E843FFE" wp14:editId="4297DE45">
                  <wp:extent cx="7781925" cy="9667875"/>
                  <wp:effectExtent l="0" t="0" r="9525" b="9525"/>
                  <wp:docPr id="2" name="Рисунок 2" descr="C:\Users\с\Documents\Scanned Documents\Рисунок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\Documents\Scanned Documents\Рисунок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1925" cy="966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B38" w:rsidRPr="00A72814" w:rsidTr="00D17B38">
        <w:trPr>
          <w:trHeight w:val="698"/>
        </w:trPr>
        <w:tc>
          <w:tcPr>
            <w:tcW w:w="1221" w:type="dxa"/>
            <w:shd w:val="clear" w:color="auto" w:fill="auto"/>
          </w:tcPr>
          <w:p w:rsidR="000D3AAC" w:rsidRDefault="00A72814" w:rsidP="00890184">
            <w:r>
              <w:lastRenderedPageBreak/>
              <w:t>№</w:t>
            </w:r>
          </w:p>
          <w:p w:rsidR="00A72814" w:rsidRPr="00A72814" w:rsidRDefault="00A72814" w:rsidP="00890184">
            <w:r>
              <w:t>п/п</w:t>
            </w:r>
          </w:p>
          <w:p w:rsidR="000D3AAC" w:rsidRPr="00A72814" w:rsidRDefault="00A72814" w:rsidP="00A72814">
            <w:pPr>
              <w:pStyle w:val="1"/>
              <w:ind w:left="202" w:hanging="202"/>
              <w:rPr>
                <w:sz w:val="24"/>
              </w:rPr>
            </w:pPr>
            <w:r>
              <w:t xml:space="preserve">   </w:t>
            </w:r>
          </w:p>
          <w:p w:rsidR="000D3AAC" w:rsidRPr="00A72814" w:rsidRDefault="00A72814" w:rsidP="00890184">
            <w:r>
              <w:t xml:space="preserve">  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A72814">
            <w:pPr>
              <w:jc w:val="center"/>
            </w:pPr>
            <w:r w:rsidRPr="00A72814">
              <w:t>Наименование разделов и тем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A72814" w:rsidP="00890184">
            <w:r>
              <w:t>Часы</w:t>
            </w:r>
          </w:p>
        </w:tc>
        <w:tc>
          <w:tcPr>
            <w:tcW w:w="1118" w:type="dxa"/>
            <w:shd w:val="clear" w:color="auto" w:fill="auto"/>
          </w:tcPr>
          <w:p w:rsidR="000D3AAC" w:rsidRPr="00A72814" w:rsidRDefault="00A72814" w:rsidP="00890184">
            <w:r>
              <w:t>По плану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A72814" w:rsidP="00890184">
            <w:r>
              <w:t>Фактически</w:t>
            </w:r>
          </w:p>
        </w:tc>
      </w:tr>
      <w:tr w:rsidR="00D17B38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/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pPr>
              <w:rPr>
                <w:b/>
              </w:rPr>
            </w:pPr>
            <w:r w:rsidRPr="00A72814">
              <w:t xml:space="preserve">                               </w:t>
            </w:r>
            <w:r w:rsidRPr="00A72814">
              <w:rPr>
                <w:b/>
              </w:rPr>
              <w:t>Введение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/>
        </w:tc>
        <w:tc>
          <w:tcPr>
            <w:tcW w:w="1118" w:type="dxa"/>
            <w:shd w:val="clear" w:color="auto" w:fill="auto"/>
          </w:tcPr>
          <w:p w:rsidR="000D3AAC" w:rsidRPr="00A72814" w:rsidRDefault="000D3AAC" w:rsidP="00890184"/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D17B38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1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>В дорогу зовущие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1</w:t>
            </w:r>
          </w:p>
        </w:tc>
        <w:tc>
          <w:tcPr>
            <w:tcW w:w="1118" w:type="dxa"/>
            <w:shd w:val="clear" w:color="auto" w:fill="auto"/>
          </w:tcPr>
          <w:p w:rsidR="000D3AAC" w:rsidRPr="00A72814" w:rsidRDefault="00A72814" w:rsidP="00890184">
            <w:r>
              <w:t>3.09.19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D17B38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/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pPr>
              <w:rPr>
                <w:b/>
              </w:rPr>
            </w:pPr>
            <w:r w:rsidRPr="00A72814">
              <w:t xml:space="preserve">                          </w:t>
            </w:r>
            <w:r w:rsidRPr="00A72814">
              <w:rPr>
                <w:b/>
              </w:rPr>
              <w:t>Устное народное творчество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/>
        </w:tc>
        <w:tc>
          <w:tcPr>
            <w:tcW w:w="1118" w:type="dxa"/>
            <w:shd w:val="clear" w:color="auto" w:fill="auto"/>
          </w:tcPr>
          <w:p w:rsidR="000D3AAC" w:rsidRPr="00A72814" w:rsidRDefault="000D3AAC" w:rsidP="00890184"/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D17B38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2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 xml:space="preserve">Работа над проектом. Обрядовый фольклор. 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1</w:t>
            </w:r>
          </w:p>
        </w:tc>
        <w:tc>
          <w:tcPr>
            <w:tcW w:w="1118" w:type="dxa"/>
            <w:shd w:val="clear" w:color="auto" w:fill="auto"/>
          </w:tcPr>
          <w:p w:rsidR="000D3AAC" w:rsidRPr="00A72814" w:rsidRDefault="00A72814" w:rsidP="00890184">
            <w:r>
              <w:t>5.09.19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D17B38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3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 xml:space="preserve">Календарно-обрядовые песни. 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1</w:t>
            </w:r>
          </w:p>
        </w:tc>
        <w:tc>
          <w:tcPr>
            <w:tcW w:w="1118" w:type="dxa"/>
            <w:shd w:val="clear" w:color="auto" w:fill="auto"/>
          </w:tcPr>
          <w:p w:rsidR="000D3AAC" w:rsidRPr="00A72814" w:rsidRDefault="00A72814" w:rsidP="00890184">
            <w:r>
              <w:t>6.09.19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D17B38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4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 xml:space="preserve">Защита проекта. Пословицы и поговорки. 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2</w:t>
            </w:r>
          </w:p>
        </w:tc>
        <w:tc>
          <w:tcPr>
            <w:tcW w:w="1118" w:type="dxa"/>
            <w:shd w:val="clear" w:color="auto" w:fill="auto"/>
          </w:tcPr>
          <w:p w:rsidR="000D3AAC" w:rsidRDefault="00A72814" w:rsidP="00890184">
            <w:r>
              <w:t>10.09.19</w:t>
            </w:r>
          </w:p>
          <w:p w:rsidR="00A72814" w:rsidRPr="00A72814" w:rsidRDefault="00A72814" w:rsidP="00890184">
            <w:r>
              <w:t>12.09.19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D17B38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/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pPr>
              <w:rPr>
                <w:b/>
              </w:rPr>
            </w:pPr>
            <w:r w:rsidRPr="00A72814">
              <w:t xml:space="preserve">                          </w:t>
            </w:r>
            <w:r w:rsidRPr="00A72814">
              <w:rPr>
                <w:b/>
              </w:rPr>
              <w:t xml:space="preserve"> Древнерусская литература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/>
        </w:tc>
        <w:tc>
          <w:tcPr>
            <w:tcW w:w="1118" w:type="dxa"/>
            <w:shd w:val="clear" w:color="auto" w:fill="auto"/>
          </w:tcPr>
          <w:p w:rsidR="000D3AAC" w:rsidRPr="00A72814" w:rsidRDefault="000D3AAC" w:rsidP="00890184"/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D17B38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5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>Русская летопись.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1</w:t>
            </w:r>
          </w:p>
        </w:tc>
        <w:tc>
          <w:tcPr>
            <w:tcW w:w="1118" w:type="dxa"/>
            <w:shd w:val="clear" w:color="auto" w:fill="auto"/>
          </w:tcPr>
          <w:p w:rsidR="000D3AAC" w:rsidRPr="00A72814" w:rsidRDefault="00A72814" w:rsidP="00890184">
            <w:r>
              <w:t>13.09.19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D17B38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6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>«Сказание о белгородском киселе». Отражение исторических событий и народных идеалов.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2</w:t>
            </w:r>
          </w:p>
        </w:tc>
        <w:tc>
          <w:tcPr>
            <w:tcW w:w="1118" w:type="dxa"/>
            <w:shd w:val="clear" w:color="auto" w:fill="auto"/>
          </w:tcPr>
          <w:p w:rsidR="000D3AAC" w:rsidRDefault="00A72814" w:rsidP="00890184">
            <w:r>
              <w:t>17.09.19</w:t>
            </w:r>
          </w:p>
          <w:p w:rsidR="00A72814" w:rsidRPr="00A72814" w:rsidRDefault="00A72814" w:rsidP="00890184">
            <w:r>
              <w:t>19.09.19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D17B38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/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pPr>
              <w:jc w:val="center"/>
              <w:rPr>
                <w:b/>
              </w:rPr>
            </w:pPr>
            <w:r w:rsidRPr="00A72814">
              <w:rPr>
                <w:b/>
              </w:rPr>
              <w:t>Произведения русских писателей 18 века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/>
        </w:tc>
        <w:tc>
          <w:tcPr>
            <w:tcW w:w="1118" w:type="dxa"/>
            <w:shd w:val="clear" w:color="auto" w:fill="auto"/>
          </w:tcPr>
          <w:p w:rsidR="000D3AAC" w:rsidRPr="00A72814" w:rsidRDefault="000D3AAC" w:rsidP="00890184"/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D17B38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7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 xml:space="preserve">Работа над проектом. Русские басни. Особенности языка 18 века. </w:t>
            </w:r>
          </w:p>
          <w:p w:rsidR="000D3AAC" w:rsidRPr="00A72814" w:rsidRDefault="000D3AAC" w:rsidP="00890184">
            <w:r w:rsidRPr="00A72814">
              <w:t xml:space="preserve">И.И.Дмитриев «Муха». 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2</w:t>
            </w:r>
          </w:p>
        </w:tc>
        <w:tc>
          <w:tcPr>
            <w:tcW w:w="1118" w:type="dxa"/>
            <w:shd w:val="clear" w:color="auto" w:fill="auto"/>
          </w:tcPr>
          <w:p w:rsidR="000D3AAC" w:rsidRDefault="00A72814" w:rsidP="00890184">
            <w:r>
              <w:t>20.09.19</w:t>
            </w:r>
          </w:p>
          <w:p w:rsidR="00A72814" w:rsidRPr="00A72814" w:rsidRDefault="00A72814" w:rsidP="00890184">
            <w:r>
              <w:t>24.09.19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D17B38" w:rsidRPr="00A72814" w:rsidTr="00D17B38">
        <w:trPr>
          <w:trHeight w:val="847"/>
        </w:trPr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8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 xml:space="preserve">Защита проекта. И.А.Крылов. «Осёл и соловей»,  «Листы и корни», «Ларчик». Художественная и нравственная ценность басни. 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2</w:t>
            </w:r>
          </w:p>
        </w:tc>
        <w:tc>
          <w:tcPr>
            <w:tcW w:w="1118" w:type="dxa"/>
            <w:shd w:val="clear" w:color="auto" w:fill="auto"/>
          </w:tcPr>
          <w:p w:rsidR="000D3AAC" w:rsidRDefault="001B537E" w:rsidP="00890184">
            <w:r>
              <w:t>26.09.19</w:t>
            </w:r>
          </w:p>
          <w:p w:rsidR="001B537E" w:rsidRPr="00A72814" w:rsidRDefault="001B537E" w:rsidP="00890184">
            <w:r>
              <w:t>27.09.19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D17B38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/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pPr>
              <w:jc w:val="center"/>
              <w:rPr>
                <w:b/>
              </w:rPr>
            </w:pPr>
            <w:r w:rsidRPr="00A72814">
              <w:rPr>
                <w:b/>
              </w:rPr>
              <w:t>Произведения русских писателей 19 века.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/>
        </w:tc>
        <w:tc>
          <w:tcPr>
            <w:tcW w:w="1118" w:type="dxa"/>
            <w:shd w:val="clear" w:color="auto" w:fill="auto"/>
          </w:tcPr>
          <w:p w:rsidR="000D3AAC" w:rsidRPr="00A72814" w:rsidRDefault="000D3AAC" w:rsidP="00890184"/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D17B38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9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 xml:space="preserve">А.С.Пушкин. Лицейские годы. 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1</w:t>
            </w:r>
          </w:p>
        </w:tc>
        <w:tc>
          <w:tcPr>
            <w:tcW w:w="1118" w:type="dxa"/>
            <w:shd w:val="clear" w:color="auto" w:fill="auto"/>
          </w:tcPr>
          <w:p w:rsidR="000D3AAC" w:rsidRPr="00A72814" w:rsidRDefault="001B537E" w:rsidP="00890184">
            <w:r>
              <w:t>1.10.19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D17B38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10.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>Дружба в жизни и творчестве Пушкина. Стихотворение «Пущину»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1</w:t>
            </w:r>
          </w:p>
        </w:tc>
        <w:tc>
          <w:tcPr>
            <w:tcW w:w="1118" w:type="dxa"/>
            <w:shd w:val="clear" w:color="auto" w:fill="auto"/>
          </w:tcPr>
          <w:p w:rsidR="000D3AAC" w:rsidRPr="00A72814" w:rsidRDefault="001B537E" w:rsidP="00890184">
            <w:r>
              <w:t>3.10.19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D17B38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11.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>Стихотворение «Узник».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1</w:t>
            </w:r>
          </w:p>
        </w:tc>
        <w:tc>
          <w:tcPr>
            <w:tcW w:w="1118" w:type="dxa"/>
            <w:shd w:val="clear" w:color="auto" w:fill="auto"/>
          </w:tcPr>
          <w:p w:rsidR="000D3AAC" w:rsidRPr="00A72814" w:rsidRDefault="001B537E" w:rsidP="00890184">
            <w:r>
              <w:t>4.10.19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D17B38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12.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>«Зимнее утро». Стихотворная речь. Двусложные размеры стиха.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2</w:t>
            </w:r>
          </w:p>
        </w:tc>
        <w:tc>
          <w:tcPr>
            <w:tcW w:w="1118" w:type="dxa"/>
            <w:shd w:val="clear" w:color="auto" w:fill="auto"/>
          </w:tcPr>
          <w:p w:rsidR="000D3AAC" w:rsidRDefault="001B537E" w:rsidP="00890184">
            <w:r>
              <w:t>8.10.19</w:t>
            </w:r>
          </w:p>
          <w:p w:rsidR="001B537E" w:rsidRPr="00A72814" w:rsidRDefault="001B537E" w:rsidP="00890184">
            <w:r>
              <w:t>10.10.19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D17B38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13.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>История романа А.С.Пушкина «Дубровский». Изображение русского барства.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1</w:t>
            </w:r>
          </w:p>
        </w:tc>
        <w:tc>
          <w:tcPr>
            <w:tcW w:w="1118" w:type="dxa"/>
            <w:shd w:val="clear" w:color="auto" w:fill="auto"/>
          </w:tcPr>
          <w:p w:rsidR="000D3AAC" w:rsidRPr="00A72814" w:rsidRDefault="001B537E" w:rsidP="00890184">
            <w:r>
              <w:t>11.10.19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D17B38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14.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>«Дубровский». Суд и его последствия.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1</w:t>
            </w:r>
          </w:p>
        </w:tc>
        <w:tc>
          <w:tcPr>
            <w:tcW w:w="1118" w:type="dxa"/>
            <w:shd w:val="clear" w:color="auto" w:fill="auto"/>
          </w:tcPr>
          <w:p w:rsidR="000D3AAC" w:rsidRPr="00A72814" w:rsidRDefault="001B537E" w:rsidP="00890184">
            <w:r>
              <w:t>15.10.19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D17B38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15.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>Прощание Владимира Дубровского с отцом и родным домом.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1</w:t>
            </w:r>
          </w:p>
        </w:tc>
        <w:tc>
          <w:tcPr>
            <w:tcW w:w="1118" w:type="dxa"/>
            <w:shd w:val="clear" w:color="auto" w:fill="auto"/>
          </w:tcPr>
          <w:p w:rsidR="000D3AAC" w:rsidRPr="00A72814" w:rsidRDefault="001B537E" w:rsidP="00890184">
            <w:r>
              <w:t>17.10.19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D17B38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16.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>Пожар в Кистенёвке.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1</w:t>
            </w:r>
          </w:p>
        </w:tc>
        <w:tc>
          <w:tcPr>
            <w:tcW w:w="1118" w:type="dxa"/>
            <w:shd w:val="clear" w:color="auto" w:fill="auto"/>
          </w:tcPr>
          <w:p w:rsidR="000D3AAC" w:rsidRPr="00A72814" w:rsidRDefault="001B537E" w:rsidP="00890184">
            <w:r>
              <w:t>18.10.19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D17B38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17.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>Учитель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1</w:t>
            </w:r>
          </w:p>
        </w:tc>
        <w:tc>
          <w:tcPr>
            <w:tcW w:w="1118" w:type="dxa"/>
            <w:shd w:val="clear" w:color="auto" w:fill="auto"/>
          </w:tcPr>
          <w:p w:rsidR="000D3AAC" w:rsidRPr="00A72814" w:rsidRDefault="001B537E" w:rsidP="00890184">
            <w:r>
              <w:t>22.10.19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D17B38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18.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>Романтическая история любви Владимира Дубровского и Маши Троекуровой.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1</w:t>
            </w:r>
          </w:p>
        </w:tc>
        <w:tc>
          <w:tcPr>
            <w:tcW w:w="1118" w:type="dxa"/>
            <w:shd w:val="clear" w:color="auto" w:fill="auto"/>
          </w:tcPr>
          <w:p w:rsidR="000D3AAC" w:rsidRPr="00A72814" w:rsidRDefault="001B537E" w:rsidP="00890184">
            <w:r>
              <w:t>24.10.19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D17B38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19.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>Два мальчика.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1</w:t>
            </w:r>
          </w:p>
        </w:tc>
        <w:tc>
          <w:tcPr>
            <w:tcW w:w="1118" w:type="dxa"/>
            <w:shd w:val="clear" w:color="auto" w:fill="auto"/>
          </w:tcPr>
          <w:p w:rsidR="000D3AAC" w:rsidRPr="00A72814" w:rsidRDefault="001B537E" w:rsidP="00890184">
            <w:r>
              <w:t>25.10.19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D17B38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20.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>Развязка романа «Дубровский». Подготовка к сочинению.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2</w:t>
            </w:r>
          </w:p>
        </w:tc>
        <w:tc>
          <w:tcPr>
            <w:tcW w:w="1118" w:type="dxa"/>
            <w:shd w:val="clear" w:color="auto" w:fill="auto"/>
          </w:tcPr>
          <w:p w:rsidR="000D3AAC" w:rsidRDefault="001B537E" w:rsidP="00890184">
            <w:r>
              <w:t>5.11.19</w:t>
            </w:r>
          </w:p>
          <w:p w:rsidR="001B537E" w:rsidRPr="00A72814" w:rsidRDefault="001B537E" w:rsidP="00890184">
            <w:r>
              <w:t>7.11.19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D17B38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21.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 xml:space="preserve">«Повести Белкина». «Метель». </w:t>
            </w:r>
            <w:r w:rsidRPr="00A72814">
              <w:lastRenderedPageBreak/>
              <w:t>«Выстрел».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lastRenderedPageBreak/>
              <w:t>2</w:t>
            </w:r>
          </w:p>
        </w:tc>
        <w:tc>
          <w:tcPr>
            <w:tcW w:w="1118" w:type="dxa"/>
            <w:shd w:val="clear" w:color="auto" w:fill="auto"/>
          </w:tcPr>
          <w:p w:rsidR="000D3AAC" w:rsidRDefault="001B537E" w:rsidP="00890184">
            <w:r>
              <w:t>8.11.19</w:t>
            </w:r>
          </w:p>
          <w:p w:rsidR="001B537E" w:rsidRPr="00A72814" w:rsidRDefault="001B537E" w:rsidP="00890184">
            <w:r>
              <w:lastRenderedPageBreak/>
              <w:t>12.11.19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D17B38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lastRenderedPageBreak/>
              <w:t>22.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>Работа над проектом. М.Ю.Лермонтов. Личность поэта. Стихотворение «Тучи».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1</w:t>
            </w:r>
          </w:p>
        </w:tc>
        <w:tc>
          <w:tcPr>
            <w:tcW w:w="1118" w:type="dxa"/>
            <w:shd w:val="clear" w:color="auto" w:fill="auto"/>
          </w:tcPr>
          <w:p w:rsidR="000D3AAC" w:rsidRPr="00A72814" w:rsidRDefault="001B537E" w:rsidP="00890184">
            <w:r>
              <w:t>14.11.19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1B537E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23.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>Защита проекта. Стихотворения «Три пальмы»,  «Листок», «Утёс». Мотив одиночества в лирике М.Ю.Лермонтова.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2</w:t>
            </w:r>
          </w:p>
        </w:tc>
        <w:tc>
          <w:tcPr>
            <w:tcW w:w="1118" w:type="dxa"/>
            <w:shd w:val="clear" w:color="auto" w:fill="auto"/>
          </w:tcPr>
          <w:p w:rsidR="000D3AAC" w:rsidRDefault="001B537E" w:rsidP="00890184">
            <w:r>
              <w:t>15.11.19</w:t>
            </w:r>
          </w:p>
          <w:p w:rsidR="001B537E" w:rsidRPr="00A72814" w:rsidRDefault="001B537E" w:rsidP="00890184">
            <w:r>
              <w:t>19.11.19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1B537E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24.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>И.С.Тургенев. Рассказ «Бежин луг»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2</w:t>
            </w:r>
          </w:p>
        </w:tc>
        <w:tc>
          <w:tcPr>
            <w:tcW w:w="1118" w:type="dxa"/>
            <w:shd w:val="clear" w:color="auto" w:fill="auto"/>
          </w:tcPr>
          <w:p w:rsidR="000D3AAC" w:rsidRDefault="001B537E" w:rsidP="00890184">
            <w:r>
              <w:t>21.11.19</w:t>
            </w:r>
          </w:p>
          <w:p w:rsidR="001B537E" w:rsidRPr="00A72814" w:rsidRDefault="001B537E" w:rsidP="00890184">
            <w:r>
              <w:t>22.11.19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1B537E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25.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>Герои рассказа И.С.Тургенева «Бежин луг»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2</w:t>
            </w:r>
          </w:p>
        </w:tc>
        <w:tc>
          <w:tcPr>
            <w:tcW w:w="1118" w:type="dxa"/>
            <w:shd w:val="clear" w:color="auto" w:fill="auto"/>
          </w:tcPr>
          <w:p w:rsidR="000D3AAC" w:rsidRDefault="001B537E" w:rsidP="00890184">
            <w:r>
              <w:t>26.11.19</w:t>
            </w:r>
          </w:p>
          <w:p w:rsidR="001B537E" w:rsidRPr="00A72814" w:rsidRDefault="001B537E" w:rsidP="00890184">
            <w:r>
              <w:t>28.11.19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1B537E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26.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>Природа и её роль в рассказе «Бежин луг»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2</w:t>
            </w:r>
          </w:p>
        </w:tc>
        <w:tc>
          <w:tcPr>
            <w:tcW w:w="1118" w:type="dxa"/>
            <w:shd w:val="clear" w:color="auto" w:fill="auto"/>
          </w:tcPr>
          <w:p w:rsidR="000D3AAC" w:rsidRDefault="001B537E" w:rsidP="00890184">
            <w:r>
              <w:t>29.11.19</w:t>
            </w:r>
          </w:p>
          <w:p w:rsidR="001B537E" w:rsidRPr="00A72814" w:rsidRDefault="001B537E" w:rsidP="00890184">
            <w:r>
              <w:t>3.12.19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1B537E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27.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>Работа над проектом. Ф.И.Тютчев. Картины природы в стихотворениях поэта.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2</w:t>
            </w:r>
          </w:p>
        </w:tc>
        <w:tc>
          <w:tcPr>
            <w:tcW w:w="1118" w:type="dxa"/>
            <w:shd w:val="clear" w:color="auto" w:fill="auto"/>
          </w:tcPr>
          <w:p w:rsidR="000D3AAC" w:rsidRDefault="001B537E" w:rsidP="00890184">
            <w:r>
              <w:t>5.12.19</w:t>
            </w:r>
          </w:p>
          <w:p w:rsidR="001B537E" w:rsidRPr="00A72814" w:rsidRDefault="001B537E" w:rsidP="00890184">
            <w:r>
              <w:t>6.12.19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1B537E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28.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>Защита проекта. А.А.Фет. Красота и гармония в стихотворениях поэта.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2</w:t>
            </w:r>
          </w:p>
        </w:tc>
        <w:tc>
          <w:tcPr>
            <w:tcW w:w="1118" w:type="dxa"/>
            <w:shd w:val="clear" w:color="auto" w:fill="auto"/>
          </w:tcPr>
          <w:p w:rsidR="000D3AAC" w:rsidRDefault="001B537E" w:rsidP="00890184">
            <w:r>
              <w:t>10.12.19</w:t>
            </w:r>
          </w:p>
          <w:p w:rsidR="001B537E" w:rsidRPr="00A72814" w:rsidRDefault="001B537E" w:rsidP="00890184">
            <w:r>
              <w:t>12.12.19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1B537E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29.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>Н.А.Некрасов. Стихотворение «Железная дорога». Роль пейзажа.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2</w:t>
            </w:r>
          </w:p>
        </w:tc>
        <w:tc>
          <w:tcPr>
            <w:tcW w:w="1118" w:type="dxa"/>
            <w:shd w:val="clear" w:color="auto" w:fill="auto"/>
          </w:tcPr>
          <w:p w:rsidR="000D3AAC" w:rsidRDefault="001B537E" w:rsidP="00890184">
            <w:r>
              <w:t>13.12.19</w:t>
            </w:r>
          </w:p>
          <w:p w:rsidR="001B537E" w:rsidRPr="00A72814" w:rsidRDefault="001B537E" w:rsidP="00890184">
            <w:r>
              <w:t>17.12.19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1B537E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30.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>Картины подневольного труда и мысль о величии народа-созидателя в стихотворении «Железная дорога».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2</w:t>
            </w:r>
          </w:p>
        </w:tc>
        <w:tc>
          <w:tcPr>
            <w:tcW w:w="1118" w:type="dxa"/>
            <w:shd w:val="clear" w:color="auto" w:fill="auto"/>
          </w:tcPr>
          <w:p w:rsidR="000D3AAC" w:rsidRDefault="001B537E" w:rsidP="00890184">
            <w:r>
              <w:t>19.12.19</w:t>
            </w:r>
          </w:p>
          <w:p w:rsidR="001B537E" w:rsidRPr="00A72814" w:rsidRDefault="001B537E" w:rsidP="00890184">
            <w:r>
              <w:t>20.12.19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1B537E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26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>Своеобразие композиции стихотворения. Трёхсложные размеры стиха.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2</w:t>
            </w:r>
          </w:p>
        </w:tc>
        <w:tc>
          <w:tcPr>
            <w:tcW w:w="1118" w:type="dxa"/>
            <w:shd w:val="clear" w:color="auto" w:fill="auto"/>
          </w:tcPr>
          <w:p w:rsidR="000D3AAC" w:rsidRDefault="001B537E" w:rsidP="00890184">
            <w:r>
              <w:t>24.12.19</w:t>
            </w:r>
          </w:p>
          <w:p w:rsidR="001B537E" w:rsidRPr="00A72814" w:rsidRDefault="001B537E" w:rsidP="00890184">
            <w:r>
              <w:t>26.12.19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1B537E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27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 xml:space="preserve">Н.С.Лесков. «Левша». Гордость писателя за народ, его трудолюбие, талантливость, патриотизм. 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2</w:t>
            </w:r>
          </w:p>
        </w:tc>
        <w:tc>
          <w:tcPr>
            <w:tcW w:w="1118" w:type="dxa"/>
            <w:shd w:val="clear" w:color="auto" w:fill="auto"/>
          </w:tcPr>
          <w:p w:rsidR="000D3AAC" w:rsidRDefault="001B537E" w:rsidP="00890184">
            <w:r>
              <w:t>27.12.19</w:t>
            </w:r>
          </w:p>
          <w:p w:rsidR="001B537E" w:rsidRPr="00A72814" w:rsidRDefault="001B537E" w:rsidP="00890184">
            <w:r>
              <w:t>14.01.20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1B537E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28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>Едкая насмешка над царскими чиновниками.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2</w:t>
            </w:r>
          </w:p>
        </w:tc>
        <w:tc>
          <w:tcPr>
            <w:tcW w:w="1118" w:type="dxa"/>
            <w:shd w:val="clear" w:color="auto" w:fill="auto"/>
          </w:tcPr>
          <w:p w:rsidR="000D3AAC" w:rsidRDefault="001B537E" w:rsidP="00890184">
            <w:r>
              <w:t>16.01.20</w:t>
            </w:r>
          </w:p>
          <w:p w:rsidR="001B537E" w:rsidRPr="00A72814" w:rsidRDefault="001B537E" w:rsidP="00890184">
            <w:r>
              <w:t>17.01.20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1B537E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29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>Особенности языка сказа «Левша».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2</w:t>
            </w:r>
          </w:p>
        </w:tc>
        <w:tc>
          <w:tcPr>
            <w:tcW w:w="1118" w:type="dxa"/>
            <w:shd w:val="clear" w:color="auto" w:fill="auto"/>
          </w:tcPr>
          <w:p w:rsidR="000D3AAC" w:rsidRDefault="001B537E" w:rsidP="00890184">
            <w:r>
              <w:t>21.01.20</w:t>
            </w:r>
          </w:p>
          <w:p w:rsidR="001B537E" w:rsidRPr="00A72814" w:rsidRDefault="001B537E" w:rsidP="00890184">
            <w:r>
              <w:t>23.01.20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1B537E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30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>А.П.Чехов. «Толстый и тонкий». Добродушный смех в рассказе.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1</w:t>
            </w:r>
          </w:p>
        </w:tc>
        <w:tc>
          <w:tcPr>
            <w:tcW w:w="1118" w:type="dxa"/>
            <w:shd w:val="clear" w:color="auto" w:fill="auto"/>
          </w:tcPr>
          <w:p w:rsidR="000D3AAC" w:rsidRPr="00A72814" w:rsidRDefault="001B537E" w:rsidP="00890184">
            <w:r>
              <w:t>24.01.20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1B537E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31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>Речь героев как источник юмора. Юмористическая ситуация в рассказе «Толстый и тонкий».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1</w:t>
            </w:r>
          </w:p>
        </w:tc>
        <w:tc>
          <w:tcPr>
            <w:tcW w:w="1118" w:type="dxa"/>
            <w:shd w:val="clear" w:color="auto" w:fill="auto"/>
          </w:tcPr>
          <w:p w:rsidR="000D3AAC" w:rsidRPr="00A72814" w:rsidRDefault="001B537E" w:rsidP="00890184">
            <w:r>
              <w:t>28.01.20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1B537E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32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>Родная природа в стихотворениях русских поэтов 19 века.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2</w:t>
            </w:r>
          </w:p>
        </w:tc>
        <w:tc>
          <w:tcPr>
            <w:tcW w:w="1118" w:type="dxa"/>
            <w:shd w:val="clear" w:color="auto" w:fill="auto"/>
          </w:tcPr>
          <w:p w:rsidR="000D3AAC" w:rsidRDefault="001B537E" w:rsidP="00890184">
            <w:r>
              <w:t>30.01.20</w:t>
            </w:r>
          </w:p>
          <w:p w:rsidR="001B537E" w:rsidRPr="00A72814" w:rsidRDefault="001B537E" w:rsidP="00890184">
            <w:r>
              <w:t>31.01.20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1B537E" w:rsidRPr="00A72814" w:rsidTr="00D17B38">
        <w:trPr>
          <w:trHeight w:val="469"/>
        </w:trPr>
        <w:tc>
          <w:tcPr>
            <w:tcW w:w="1221" w:type="dxa"/>
            <w:shd w:val="clear" w:color="auto" w:fill="auto"/>
          </w:tcPr>
          <w:p w:rsidR="000D3AAC" w:rsidRPr="00A72814" w:rsidRDefault="000D3AAC" w:rsidP="00890184"/>
          <w:p w:rsidR="000D3AAC" w:rsidRPr="00A72814" w:rsidRDefault="000D3AAC" w:rsidP="00890184"/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pPr>
              <w:jc w:val="center"/>
              <w:rPr>
                <w:b/>
              </w:rPr>
            </w:pPr>
            <w:r w:rsidRPr="00A72814">
              <w:rPr>
                <w:b/>
              </w:rPr>
              <w:t>Произведения русских писателей 20 века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/>
          <w:p w:rsidR="000D3AAC" w:rsidRPr="00A72814" w:rsidRDefault="000D3AAC" w:rsidP="00890184"/>
        </w:tc>
        <w:tc>
          <w:tcPr>
            <w:tcW w:w="1118" w:type="dxa"/>
            <w:shd w:val="clear" w:color="auto" w:fill="auto"/>
          </w:tcPr>
          <w:p w:rsidR="000D3AAC" w:rsidRPr="00A72814" w:rsidRDefault="000D3AAC" w:rsidP="00890184"/>
          <w:p w:rsidR="000D3AAC" w:rsidRPr="00A72814" w:rsidRDefault="000D3AAC" w:rsidP="00890184"/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  <w:p w:rsidR="000D3AAC" w:rsidRPr="00A72814" w:rsidRDefault="000D3AAC" w:rsidP="00890184"/>
        </w:tc>
      </w:tr>
      <w:tr w:rsidR="001B537E" w:rsidRPr="00A72814" w:rsidTr="00D17B38">
        <w:trPr>
          <w:trHeight w:val="469"/>
        </w:trPr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33.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>А.И.Куприн. «Чудесный доктор». Сочувствие и сострадание к героям рассказа.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1</w:t>
            </w:r>
          </w:p>
        </w:tc>
        <w:tc>
          <w:tcPr>
            <w:tcW w:w="1118" w:type="dxa"/>
            <w:shd w:val="clear" w:color="auto" w:fill="auto"/>
          </w:tcPr>
          <w:p w:rsidR="000D3AAC" w:rsidRPr="00A72814" w:rsidRDefault="001B537E" w:rsidP="00890184">
            <w:r>
              <w:t>4.02.20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1B537E" w:rsidRPr="00A72814" w:rsidTr="00D17B38">
        <w:trPr>
          <w:trHeight w:val="525"/>
        </w:trPr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34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 xml:space="preserve">А.С.Грин. «Алые паруса». Доброта, дружба, взаимопонимание и главные герои феерии. 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2</w:t>
            </w:r>
          </w:p>
          <w:p w:rsidR="000D3AAC" w:rsidRPr="00A72814" w:rsidRDefault="000D3AAC" w:rsidP="00890184"/>
        </w:tc>
        <w:tc>
          <w:tcPr>
            <w:tcW w:w="1118" w:type="dxa"/>
            <w:shd w:val="clear" w:color="auto" w:fill="auto"/>
          </w:tcPr>
          <w:p w:rsidR="000D3AAC" w:rsidRDefault="001B537E" w:rsidP="00890184">
            <w:r>
              <w:t>6.02.20</w:t>
            </w:r>
          </w:p>
          <w:p w:rsidR="001B537E" w:rsidRPr="00A72814" w:rsidRDefault="001B537E" w:rsidP="00890184">
            <w:r>
              <w:t>7.02.20</w:t>
            </w:r>
          </w:p>
          <w:p w:rsidR="000D3AAC" w:rsidRPr="00A72814" w:rsidRDefault="000D3AAC" w:rsidP="00890184"/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  <w:p w:rsidR="000D3AAC" w:rsidRPr="00A72814" w:rsidRDefault="000D3AAC" w:rsidP="00890184"/>
        </w:tc>
      </w:tr>
      <w:tr w:rsidR="001B537E" w:rsidRPr="00A72814" w:rsidTr="00D17B38">
        <w:trPr>
          <w:trHeight w:val="781"/>
        </w:trPr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35</w:t>
            </w:r>
          </w:p>
          <w:p w:rsidR="000D3AAC" w:rsidRPr="00A72814" w:rsidRDefault="000D3AAC" w:rsidP="00890184"/>
          <w:p w:rsidR="000D3AAC" w:rsidRPr="00A72814" w:rsidRDefault="000D3AAC" w:rsidP="00890184"/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 xml:space="preserve">А.А.Платонов. Краткий рассказ о писателе. «Неизвестный </w:t>
            </w:r>
          </w:p>
          <w:p w:rsidR="000D3AAC" w:rsidRPr="00A72814" w:rsidRDefault="000D3AAC" w:rsidP="00890184">
            <w:r w:rsidRPr="00A72814">
              <w:t>цветок». Положительный герой рассказа.</w:t>
            </w:r>
          </w:p>
          <w:p w:rsidR="000D3AAC" w:rsidRPr="00A72814" w:rsidRDefault="000D3AAC" w:rsidP="00890184"/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lastRenderedPageBreak/>
              <w:t>1</w:t>
            </w:r>
          </w:p>
          <w:p w:rsidR="000D3AAC" w:rsidRPr="00A72814" w:rsidRDefault="000D3AAC" w:rsidP="00890184"/>
          <w:p w:rsidR="000D3AAC" w:rsidRPr="00A72814" w:rsidRDefault="000D3AAC" w:rsidP="00890184"/>
        </w:tc>
        <w:tc>
          <w:tcPr>
            <w:tcW w:w="1118" w:type="dxa"/>
            <w:shd w:val="clear" w:color="auto" w:fill="auto"/>
          </w:tcPr>
          <w:p w:rsidR="000D3AAC" w:rsidRPr="00A72814" w:rsidRDefault="001B537E" w:rsidP="00890184">
            <w:r>
              <w:t>11.02.20</w:t>
            </w:r>
          </w:p>
          <w:p w:rsidR="000D3AAC" w:rsidRPr="00A72814" w:rsidRDefault="000D3AAC" w:rsidP="00890184"/>
          <w:p w:rsidR="000D3AAC" w:rsidRPr="00A72814" w:rsidRDefault="000D3AAC" w:rsidP="00890184"/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  <w:p w:rsidR="000D3AAC" w:rsidRPr="00A72814" w:rsidRDefault="000D3AAC" w:rsidP="00890184"/>
          <w:p w:rsidR="000D3AAC" w:rsidRPr="00A72814" w:rsidRDefault="000D3AAC" w:rsidP="00890184"/>
        </w:tc>
      </w:tr>
      <w:tr w:rsidR="001B537E" w:rsidRPr="00A72814" w:rsidTr="00D17B38">
        <w:trPr>
          <w:trHeight w:val="795"/>
        </w:trPr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lastRenderedPageBreak/>
              <w:t>36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 xml:space="preserve">Труд как нравственное содержание человеческой жизни в </w:t>
            </w:r>
          </w:p>
          <w:p w:rsidR="000D3AAC" w:rsidRPr="00A72814" w:rsidRDefault="000D3AAC" w:rsidP="00890184">
            <w:r w:rsidRPr="00A72814">
              <w:t>рассказе «Неизвестный цветок».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1</w:t>
            </w:r>
          </w:p>
        </w:tc>
        <w:tc>
          <w:tcPr>
            <w:tcW w:w="1118" w:type="dxa"/>
            <w:shd w:val="clear" w:color="auto" w:fill="auto"/>
          </w:tcPr>
          <w:p w:rsidR="000D3AAC" w:rsidRPr="00A72814" w:rsidRDefault="001B537E" w:rsidP="00890184">
            <w:r>
              <w:t>13.02.20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1B537E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37.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>Произведения о Великой Отечественной войне.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2</w:t>
            </w:r>
          </w:p>
        </w:tc>
        <w:tc>
          <w:tcPr>
            <w:tcW w:w="1118" w:type="dxa"/>
            <w:shd w:val="clear" w:color="auto" w:fill="auto"/>
          </w:tcPr>
          <w:p w:rsidR="000D3AAC" w:rsidRDefault="00D17B38" w:rsidP="00890184">
            <w:r>
              <w:t>14.02.20</w:t>
            </w:r>
          </w:p>
          <w:p w:rsidR="00D17B38" w:rsidRPr="00A72814" w:rsidRDefault="00D17B38" w:rsidP="00890184">
            <w:r>
              <w:t>18.02.20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1B537E" w:rsidRPr="00A72814" w:rsidTr="00D17B38">
        <w:tc>
          <w:tcPr>
            <w:tcW w:w="1221" w:type="dxa"/>
            <w:shd w:val="clear" w:color="auto" w:fill="auto"/>
          </w:tcPr>
          <w:p w:rsidR="001B537E" w:rsidRPr="00A72814" w:rsidRDefault="001B537E" w:rsidP="00890184">
            <w:r w:rsidRPr="00A72814">
              <w:t>38.</w:t>
            </w:r>
          </w:p>
        </w:tc>
        <w:tc>
          <w:tcPr>
            <w:tcW w:w="4765" w:type="dxa"/>
            <w:shd w:val="clear" w:color="auto" w:fill="auto"/>
          </w:tcPr>
          <w:p w:rsidR="001B537E" w:rsidRPr="00A72814" w:rsidRDefault="001B537E" w:rsidP="00890184">
            <w:r w:rsidRPr="00A72814">
              <w:t>Работа над проектом. В.П.Астафьев. «Конь с розовой гривой». Изображение быта и жизни сибирской деревни в предвоенные годы.</w:t>
            </w:r>
          </w:p>
        </w:tc>
        <w:tc>
          <w:tcPr>
            <w:tcW w:w="1332" w:type="dxa"/>
            <w:shd w:val="clear" w:color="auto" w:fill="auto"/>
          </w:tcPr>
          <w:p w:rsidR="001B537E" w:rsidRPr="00A72814" w:rsidRDefault="001B537E" w:rsidP="00890184">
            <w:r w:rsidRPr="00A72814">
              <w:t>2</w:t>
            </w:r>
          </w:p>
        </w:tc>
        <w:tc>
          <w:tcPr>
            <w:tcW w:w="1118" w:type="dxa"/>
            <w:shd w:val="clear" w:color="auto" w:fill="auto"/>
          </w:tcPr>
          <w:p w:rsidR="001B537E" w:rsidRDefault="00D17B38" w:rsidP="00890184">
            <w:r>
              <w:t>20.02.20</w:t>
            </w:r>
          </w:p>
          <w:p w:rsidR="00D17B38" w:rsidRPr="00A72814" w:rsidRDefault="00D17B38" w:rsidP="00890184">
            <w:r>
              <w:t>21.02.20</w:t>
            </w:r>
          </w:p>
        </w:tc>
        <w:tc>
          <w:tcPr>
            <w:tcW w:w="2303" w:type="dxa"/>
            <w:shd w:val="clear" w:color="auto" w:fill="auto"/>
          </w:tcPr>
          <w:p w:rsidR="001B537E" w:rsidRDefault="001B537E">
            <w:pPr>
              <w:spacing w:after="200" w:line="276" w:lineRule="auto"/>
            </w:pPr>
          </w:p>
          <w:p w:rsidR="001B537E" w:rsidRPr="00A72814" w:rsidRDefault="001B537E" w:rsidP="001B537E"/>
        </w:tc>
      </w:tr>
      <w:tr w:rsidR="001B537E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39.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>Нравственные проблемы рассказа - честность, доброта, понятие долга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2</w:t>
            </w:r>
          </w:p>
        </w:tc>
        <w:tc>
          <w:tcPr>
            <w:tcW w:w="1118" w:type="dxa"/>
            <w:shd w:val="clear" w:color="auto" w:fill="auto"/>
          </w:tcPr>
          <w:p w:rsidR="000D3AAC" w:rsidRDefault="00D17B38" w:rsidP="00890184">
            <w:r>
              <w:t>25.02.20</w:t>
            </w:r>
          </w:p>
          <w:p w:rsidR="00D17B38" w:rsidRPr="00A72814" w:rsidRDefault="00D17B38" w:rsidP="00890184">
            <w:r>
              <w:t>27.02.20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1B537E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40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 xml:space="preserve">Защита проекта. Яркость и самобытность героев рассказа «Конь с розовой гривой». 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2</w:t>
            </w:r>
          </w:p>
        </w:tc>
        <w:tc>
          <w:tcPr>
            <w:tcW w:w="1118" w:type="dxa"/>
            <w:shd w:val="clear" w:color="auto" w:fill="auto"/>
          </w:tcPr>
          <w:p w:rsidR="000D3AAC" w:rsidRDefault="00D17B38" w:rsidP="00890184">
            <w:r>
              <w:t>28.02.20</w:t>
            </w:r>
          </w:p>
          <w:p w:rsidR="00D17B38" w:rsidRPr="00A72814" w:rsidRDefault="00D17B38" w:rsidP="00890184">
            <w:r>
              <w:t>3.03.20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1B537E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41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>В.Г.Распутин.  «Уроки французского». Отражение в повести трудностей военного времени.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2</w:t>
            </w:r>
          </w:p>
        </w:tc>
        <w:tc>
          <w:tcPr>
            <w:tcW w:w="1118" w:type="dxa"/>
            <w:shd w:val="clear" w:color="auto" w:fill="auto"/>
          </w:tcPr>
          <w:p w:rsidR="000D3AAC" w:rsidRDefault="00D17B38" w:rsidP="00890184">
            <w:r>
              <w:t>5.03.20</w:t>
            </w:r>
          </w:p>
          <w:p w:rsidR="00D17B38" w:rsidRPr="00A72814" w:rsidRDefault="00D17B38" w:rsidP="00890184">
            <w:r>
              <w:t>6.03.20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1B537E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42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>Жажда знаний у юного героя, его нравственная стойкость..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2</w:t>
            </w:r>
          </w:p>
        </w:tc>
        <w:tc>
          <w:tcPr>
            <w:tcW w:w="1118" w:type="dxa"/>
            <w:shd w:val="clear" w:color="auto" w:fill="auto"/>
          </w:tcPr>
          <w:p w:rsidR="000D3AAC" w:rsidRDefault="00D17B38" w:rsidP="00890184">
            <w:r>
              <w:t>10.03.20</w:t>
            </w:r>
          </w:p>
          <w:p w:rsidR="00D17B38" w:rsidRPr="00A72814" w:rsidRDefault="00D17B38" w:rsidP="00890184">
            <w:r>
              <w:t>12.03.20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1B537E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43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>Душевная щедрость учительницы, её роль в жизни мальчика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2</w:t>
            </w:r>
          </w:p>
        </w:tc>
        <w:tc>
          <w:tcPr>
            <w:tcW w:w="1118" w:type="dxa"/>
            <w:shd w:val="clear" w:color="auto" w:fill="auto"/>
          </w:tcPr>
          <w:p w:rsidR="000D3AAC" w:rsidRDefault="00D17B38" w:rsidP="00890184">
            <w:r>
              <w:t>13.03.20</w:t>
            </w:r>
          </w:p>
          <w:p w:rsidR="00D17B38" w:rsidRPr="00A72814" w:rsidRDefault="00D17B38" w:rsidP="00890184">
            <w:r>
              <w:t>17.03.20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1B537E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/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pPr>
              <w:jc w:val="center"/>
              <w:rPr>
                <w:b/>
              </w:rPr>
            </w:pPr>
            <w:r w:rsidRPr="00A72814">
              <w:rPr>
                <w:b/>
              </w:rPr>
              <w:t>Писатели улыбаются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/>
        </w:tc>
        <w:tc>
          <w:tcPr>
            <w:tcW w:w="1118" w:type="dxa"/>
            <w:shd w:val="clear" w:color="auto" w:fill="auto"/>
          </w:tcPr>
          <w:p w:rsidR="000D3AAC" w:rsidRPr="00A72814" w:rsidRDefault="000D3AAC" w:rsidP="00890184"/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1B537E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44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>В.М.Шукшин. Рассказ «Критики». «Странные люди» - герои Шукшина.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2</w:t>
            </w:r>
          </w:p>
        </w:tc>
        <w:tc>
          <w:tcPr>
            <w:tcW w:w="1118" w:type="dxa"/>
            <w:shd w:val="clear" w:color="auto" w:fill="auto"/>
          </w:tcPr>
          <w:p w:rsidR="000D3AAC" w:rsidRDefault="00D17B38" w:rsidP="00890184">
            <w:r>
              <w:t>19.03.20</w:t>
            </w:r>
          </w:p>
          <w:p w:rsidR="00D17B38" w:rsidRPr="00A72814" w:rsidRDefault="00D17B38" w:rsidP="00890184">
            <w:r>
              <w:t>20.03.20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1B537E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48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>Фазиль Искандер. Слово о писателе. «Тринадцатый подвиг Геракла».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2</w:t>
            </w:r>
          </w:p>
        </w:tc>
        <w:tc>
          <w:tcPr>
            <w:tcW w:w="1118" w:type="dxa"/>
            <w:shd w:val="clear" w:color="auto" w:fill="auto"/>
          </w:tcPr>
          <w:p w:rsidR="000D3AAC" w:rsidRDefault="00D17B38" w:rsidP="00890184">
            <w:r>
              <w:t>2.04.20</w:t>
            </w:r>
          </w:p>
          <w:p w:rsidR="00D17B38" w:rsidRPr="00A72814" w:rsidRDefault="00D17B38" w:rsidP="00890184">
            <w:r>
              <w:t>3.04.20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1B537E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49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>Влияние учителя на формирование детского характера в рассказе «Тринадцатый подвиг Геракла».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2</w:t>
            </w:r>
          </w:p>
        </w:tc>
        <w:tc>
          <w:tcPr>
            <w:tcW w:w="1118" w:type="dxa"/>
            <w:shd w:val="clear" w:color="auto" w:fill="auto"/>
          </w:tcPr>
          <w:p w:rsidR="000D3AAC" w:rsidRDefault="00D17B38" w:rsidP="00890184">
            <w:r>
              <w:t>7.04.20</w:t>
            </w:r>
          </w:p>
          <w:p w:rsidR="00D17B38" w:rsidRPr="00A72814" w:rsidRDefault="00D17B38" w:rsidP="00890184">
            <w:r>
              <w:t>9.04.20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1B537E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 xml:space="preserve">50. 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>Р/р Сочинение по рассказу «Тринадцатый подвиг Геракла»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2</w:t>
            </w:r>
          </w:p>
        </w:tc>
        <w:tc>
          <w:tcPr>
            <w:tcW w:w="1118" w:type="dxa"/>
            <w:shd w:val="clear" w:color="auto" w:fill="auto"/>
          </w:tcPr>
          <w:p w:rsidR="000D3AAC" w:rsidRDefault="00D17B38" w:rsidP="00890184">
            <w:r>
              <w:t>10.04.20</w:t>
            </w:r>
          </w:p>
          <w:p w:rsidR="00D17B38" w:rsidRPr="00A72814" w:rsidRDefault="00D17B38" w:rsidP="00890184">
            <w:r>
              <w:t>14.04.20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1B537E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51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>Родная природа в русской поэзии 20 века.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2</w:t>
            </w:r>
          </w:p>
        </w:tc>
        <w:tc>
          <w:tcPr>
            <w:tcW w:w="1118" w:type="dxa"/>
            <w:shd w:val="clear" w:color="auto" w:fill="auto"/>
          </w:tcPr>
          <w:p w:rsidR="000D3AAC" w:rsidRDefault="00D17B38" w:rsidP="00890184">
            <w:r>
              <w:t>16.04.20</w:t>
            </w:r>
          </w:p>
          <w:p w:rsidR="00D17B38" w:rsidRPr="00A72814" w:rsidRDefault="00D17B38" w:rsidP="00890184">
            <w:r>
              <w:t>17.04.20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1B537E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/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pPr>
              <w:jc w:val="center"/>
              <w:rPr>
                <w:b/>
              </w:rPr>
            </w:pPr>
            <w:r w:rsidRPr="00A72814">
              <w:rPr>
                <w:b/>
              </w:rPr>
              <w:t>Из литературы народов России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/>
        </w:tc>
        <w:tc>
          <w:tcPr>
            <w:tcW w:w="1118" w:type="dxa"/>
            <w:shd w:val="clear" w:color="auto" w:fill="auto"/>
          </w:tcPr>
          <w:p w:rsidR="000D3AAC" w:rsidRPr="00A72814" w:rsidRDefault="000D3AAC" w:rsidP="00890184"/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1B537E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52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 xml:space="preserve">Г.Тукай. «Родная деревня». К.Кулиев. «Когда на меня навалилась беда…». Размышление о судьбе народа, любовь к Родине, патриотизм, чувство долга.                  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2</w:t>
            </w:r>
          </w:p>
        </w:tc>
        <w:tc>
          <w:tcPr>
            <w:tcW w:w="1118" w:type="dxa"/>
            <w:shd w:val="clear" w:color="auto" w:fill="auto"/>
          </w:tcPr>
          <w:p w:rsidR="000D3AAC" w:rsidRDefault="00D17B38" w:rsidP="00890184">
            <w:r>
              <w:t>21.04.20</w:t>
            </w:r>
          </w:p>
          <w:p w:rsidR="00D17B38" w:rsidRPr="00A72814" w:rsidRDefault="00D17B38" w:rsidP="00890184">
            <w:r>
              <w:t>23.04.20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1B537E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/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pPr>
              <w:rPr>
                <w:b/>
              </w:rPr>
            </w:pPr>
            <w:r w:rsidRPr="00A72814">
              <w:t xml:space="preserve">                  </w:t>
            </w:r>
            <w:r w:rsidRPr="00A72814">
              <w:rPr>
                <w:b/>
              </w:rPr>
              <w:t>Из зарубежной литературы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/>
        </w:tc>
        <w:tc>
          <w:tcPr>
            <w:tcW w:w="1118" w:type="dxa"/>
            <w:shd w:val="clear" w:color="auto" w:fill="auto"/>
          </w:tcPr>
          <w:p w:rsidR="000D3AAC" w:rsidRPr="00A72814" w:rsidRDefault="000D3AAC" w:rsidP="00890184"/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1B537E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53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 xml:space="preserve">Мифы Древней Греции. Подвиги Геракла. «Скотный двор царя Авгия», «Яблоки Гесперид». 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2</w:t>
            </w:r>
          </w:p>
        </w:tc>
        <w:tc>
          <w:tcPr>
            <w:tcW w:w="1118" w:type="dxa"/>
            <w:shd w:val="clear" w:color="auto" w:fill="auto"/>
          </w:tcPr>
          <w:p w:rsidR="000D3AAC" w:rsidRDefault="00D17B38" w:rsidP="00890184">
            <w:r>
              <w:t>24.04.20</w:t>
            </w:r>
          </w:p>
          <w:p w:rsidR="00D17B38" w:rsidRPr="00A72814" w:rsidRDefault="00D17B38" w:rsidP="00890184">
            <w:r>
              <w:t>30.04.20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1B537E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54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>Легенда об Арионе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1</w:t>
            </w:r>
          </w:p>
        </w:tc>
        <w:tc>
          <w:tcPr>
            <w:tcW w:w="1118" w:type="dxa"/>
            <w:shd w:val="clear" w:color="auto" w:fill="auto"/>
          </w:tcPr>
          <w:p w:rsidR="000D3AAC" w:rsidRPr="00A72814" w:rsidRDefault="00D17B38" w:rsidP="00890184">
            <w:r>
              <w:t>5.05.20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1B537E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/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pPr>
              <w:jc w:val="center"/>
              <w:rPr>
                <w:b/>
              </w:rPr>
            </w:pPr>
            <w:r w:rsidRPr="00A72814">
              <w:rPr>
                <w:b/>
              </w:rPr>
              <w:t>Произведения зарубежных писателей.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/>
        </w:tc>
        <w:tc>
          <w:tcPr>
            <w:tcW w:w="1118" w:type="dxa"/>
            <w:shd w:val="clear" w:color="auto" w:fill="auto"/>
          </w:tcPr>
          <w:p w:rsidR="000D3AAC" w:rsidRPr="00A72814" w:rsidRDefault="000D3AAC" w:rsidP="00890184"/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1B537E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55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 xml:space="preserve">Гомер. «Одиссея». Одиссей - верный муж, любящий отец, мудрый правитель. 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2</w:t>
            </w:r>
          </w:p>
        </w:tc>
        <w:tc>
          <w:tcPr>
            <w:tcW w:w="1118" w:type="dxa"/>
            <w:shd w:val="clear" w:color="auto" w:fill="auto"/>
          </w:tcPr>
          <w:p w:rsidR="000D3AAC" w:rsidRDefault="00D17B38" w:rsidP="00890184">
            <w:r>
              <w:t>7.05.20</w:t>
            </w:r>
          </w:p>
          <w:p w:rsidR="00D17B38" w:rsidRPr="00A72814" w:rsidRDefault="00D17B38" w:rsidP="00890184">
            <w:r>
              <w:t>8.05.20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1B537E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56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 xml:space="preserve"> Храбрость, сметливость Одиссея в преодолении препятствий.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2</w:t>
            </w:r>
          </w:p>
        </w:tc>
        <w:tc>
          <w:tcPr>
            <w:tcW w:w="1118" w:type="dxa"/>
            <w:shd w:val="clear" w:color="auto" w:fill="auto"/>
          </w:tcPr>
          <w:p w:rsidR="000D3AAC" w:rsidRDefault="00D17B38" w:rsidP="00890184">
            <w:r>
              <w:t>12.05.20</w:t>
            </w:r>
          </w:p>
          <w:p w:rsidR="00D17B38" w:rsidRPr="00A72814" w:rsidRDefault="00D17B38" w:rsidP="00890184">
            <w:r>
              <w:t>14.05.20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1B537E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57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 xml:space="preserve">И.Ф.Шиллер. Баллада «Перчатка». Игра </w:t>
            </w:r>
            <w:r w:rsidRPr="00A72814">
              <w:lastRenderedPageBreak/>
              <w:t xml:space="preserve">жизнью человека красавицей, резкий и выразительный ответ рыцаря.  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lastRenderedPageBreak/>
              <w:t>2</w:t>
            </w:r>
          </w:p>
        </w:tc>
        <w:tc>
          <w:tcPr>
            <w:tcW w:w="1118" w:type="dxa"/>
            <w:shd w:val="clear" w:color="auto" w:fill="auto"/>
          </w:tcPr>
          <w:p w:rsidR="000D3AAC" w:rsidRDefault="00D17B38" w:rsidP="00890184">
            <w:r>
              <w:t>15.05.20</w:t>
            </w:r>
          </w:p>
          <w:p w:rsidR="00D17B38" w:rsidRPr="00A72814" w:rsidRDefault="00D17B38" w:rsidP="00890184">
            <w:r>
              <w:lastRenderedPageBreak/>
              <w:t>19.05.20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1B537E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lastRenderedPageBreak/>
              <w:t>56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>П.Мериме. «Маттео Фальконе». Характеры и поступки героев.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1</w:t>
            </w:r>
          </w:p>
        </w:tc>
        <w:tc>
          <w:tcPr>
            <w:tcW w:w="1118" w:type="dxa"/>
            <w:shd w:val="clear" w:color="auto" w:fill="auto"/>
          </w:tcPr>
          <w:p w:rsidR="000D3AAC" w:rsidRPr="00A72814" w:rsidRDefault="00D17B38" w:rsidP="00890184">
            <w:r>
              <w:t>21.05.20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1B537E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57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>Романтик Маттео Фальконе и уродливость сознания, порождённого дикостью окружающего мира.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1</w:t>
            </w:r>
          </w:p>
        </w:tc>
        <w:tc>
          <w:tcPr>
            <w:tcW w:w="1118" w:type="dxa"/>
            <w:shd w:val="clear" w:color="auto" w:fill="auto"/>
          </w:tcPr>
          <w:p w:rsidR="000D3AAC" w:rsidRPr="00A72814" w:rsidRDefault="00D17B38" w:rsidP="00890184">
            <w:r>
              <w:t>22.05.20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1B537E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58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 xml:space="preserve">А.де Сент-Экзюпери. Сказка «Маленький принц». Сказочное и реальное в произведении. 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2</w:t>
            </w:r>
          </w:p>
        </w:tc>
        <w:tc>
          <w:tcPr>
            <w:tcW w:w="1118" w:type="dxa"/>
            <w:shd w:val="clear" w:color="auto" w:fill="auto"/>
          </w:tcPr>
          <w:p w:rsidR="000D3AAC" w:rsidRDefault="00D17B38" w:rsidP="00890184">
            <w:r>
              <w:t>26.05.20</w:t>
            </w:r>
          </w:p>
          <w:p w:rsidR="00D17B38" w:rsidRPr="00A72814" w:rsidRDefault="00D17B38" w:rsidP="00890184">
            <w:r>
              <w:t>28.05.20</w:t>
            </w:r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1B537E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>
            <w:r w:rsidRPr="00A72814">
              <w:t>59</w:t>
            </w:r>
          </w:p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r w:rsidRPr="00A72814">
              <w:t xml:space="preserve"> Взрослым нельзя забывать о детстве. Дети острее понимают жизнь, чем взрослые. </w:t>
            </w:r>
          </w:p>
        </w:tc>
        <w:tc>
          <w:tcPr>
            <w:tcW w:w="1332" w:type="dxa"/>
            <w:shd w:val="clear" w:color="auto" w:fill="auto"/>
          </w:tcPr>
          <w:p w:rsidR="000D3AAC" w:rsidRPr="00A72814" w:rsidRDefault="000D3AAC" w:rsidP="00890184">
            <w:r w:rsidRPr="00A72814">
              <w:t>1</w:t>
            </w:r>
          </w:p>
        </w:tc>
        <w:tc>
          <w:tcPr>
            <w:tcW w:w="1118" w:type="dxa"/>
            <w:shd w:val="clear" w:color="auto" w:fill="auto"/>
          </w:tcPr>
          <w:p w:rsidR="000D3AAC" w:rsidRPr="00A72814" w:rsidRDefault="00D17B38" w:rsidP="00890184">
            <w:r>
              <w:t>29.05.20</w:t>
            </w:r>
            <w:bookmarkStart w:id="0" w:name="_GoBack"/>
            <w:bookmarkEnd w:id="0"/>
          </w:p>
        </w:tc>
        <w:tc>
          <w:tcPr>
            <w:tcW w:w="2303" w:type="dxa"/>
            <w:shd w:val="clear" w:color="auto" w:fill="auto"/>
          </w:tcPr>
          <w:p w:rsidR="000D3AAC" w:rsidRPr="00A72814" w:rsidRDefault="000D3AAC" w:rsidP="00890184"/>
        </w:tc>
      </w:tr>
      <w:tr w:rsidR="001B537E" w:rsidRPr="00A72814" w:rsidTr="00D17B38">
        <w:tc>
          <w:tcPr>
            <w:tcW w:w="1221" w:type="dxa"/>
            <w:shd w:val="clear" w:color="auto" w:fill="auto"/>
          </w:tcPr>
          <w:p w:rsidR="000D3AAC" w:rsidRPr="00A72814" w:rsidRDefault="000D3AAC" w:rsidP="00890184"/>
        </w:tc>
        <w:tc>
          <w:tcPr>
            <w:tcW w:w="4765" w:type="dxa"/>
            <w:shd w:val="clear" w:color="auto" w:fill="auto"/>
          </w:tcPr>
          <w:p w:rsidR="000D3AAC" w:rsidRPr="00A72814" w:rsidRDefault="000D3AAC" w:rsidP="00890184">
            <w:pPr>
              <w:jc w:val="right"/>
            </w:pPr>
            <w:r w:rsidRPr="00A72814">
              <w:t xml:space="preserve">                                                                                            Итого:</w:t>
            </w:r>
          </w:p>
        </w:tc>
        <w:tc>
          <w:tcPr>
            <w:tcW w:w="4753" w:type="dxa"/>
            <w:gridSpan w:val="3"/>
            <w:shd w:val="clear" w:color="auto" w:fill="auto"/>
          </w:tcPr>
          <w:p w:rsidR="000D3AAC" w:rsidRPr="00A72814" w:rsidRDefault="000D3AAC" w:rsidP="00890184"/>
          <w:p w:rsidR="000D3AAC" w:rsidRPr="00A72814" w:rsidRDefault="000D3AAC" w:rsidP="00890184">
            <w:r w:rsidRPr="00A72814">
              <w:t>102</w:t>
            </w:r>
          </w:p>
        </w:tc>
      </w:tr>
    </w:tbl>
    <w:p w:rsidR="004B6613" w:rsidRPr="00A72814" w:rsidRDefault="00D17B38"/>
    <w:p w:rsidR="000D3AAC" w:rsidRDefault="000D3AAC"/>
    <w:p w:rsidR="000D3AAC" w:rsidRDefault="000D3AAC"/>
    <w:p w:rsidR="000D3AAC" w:rsidRDefault="000D3AAC"/>
    <w:p w:rsidR="000D3AAC" w:rsidRDefault="000D3AAC"/>
    <w:p w:rsidR="000D3AAC" w:rsidRDefault="000D3AAC"/>
    <w:p w:rsidR="000D3AAC" w:rsidRDefault="000D3AAC"/>
    <w:p w:rsidR="000D3AAC" w:rsidRDefault="000D3AAC"/>
    <w:p w:rsidR="000D3AAC" w:rsidRDefault="000D3AAC"/>
    <w:p w:rsidR="000D3AAC" w:rsidRDefault="000D3AAC"/>
    <w:p w:rsidR="000D3AAC" w:rsidRDefault="000D3AAC"/>
    <w:p w:rsidR="000D3AAC" w:rsidRDefault="000D3AAC"/>
    <w:p w:rsidR="000D3AAC" w:rsidRPr="000D3AAC" w:rsidRDefault="000D3AAC" w:rsidP="000D3AAC">
      <w:pPr>
        <w:widowControl w:val="0"/>
        <w:suppressAutoHyphens/>
        <w:autoSpaceDE w:val="0"/>
        <w:jc w:val="center"/>
        <w:rPr>
          <w:rFonts w:eastAsia="Andale Sans UI"/>
          <w:b/>
          <w:bCs/>
          <w:kern w:val="1"/>
          <w:sz w:val="22"/>
          <w:szCs w:val="22"/>
        </w:rPr>
      </w:pPr>
      <w:r w:rsidRPr="000D3AAC">
        <w:rPr>
          <w:rFonts w:eastAsia="Andale Sans UI"/>
          <w:b/>
          <w:bCs/>
          <w:kern w:val="1"/>
          <w:sz w:val="22"/>
          <w:szCs w:val="22"/>
        </w:rPr>
        <w:t xml:space="preserve">Пояснительная записка </w:t>
      </w:r>
    </w:p>
    <w:p w:rsidR="000D3AAC" w:rsidRPr="000D3AAC" w:rsidRDefault="000D3AAC" w:rsidP="000D3AA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2"/>
          <w:szCs w:val="22"/>
        </w:rPr>
      </w:pPr>
      <w:r w:rsidRPr="000D3AAC">
        <w:rPr>
          <w:rFonts w:eastAsia="Calibri"/>
          <w:color w:val="000000"/>
          <w:sz w:val="22"/>
          <w:szCs w:val="22"/>
        </w:rPr>
        <w:t xml:space="preserve">Рабочая программа по литературе для 6 класса  создана на основе федерального компонента государственного стандарта основного общего образования и «Рабочей программы общеобразовательных учреждений «Литература» В.Я. Коровиной, В.П.Журавлёва, М. Просвещение 2012 год.   </w:t>
      </w:r>
    </w:p>
    <w:p w:rsidR="000D3AAC" w:rsidRPr="000D3AAC" w:rsidRDefault="000D3AAC" w:rsidP="000D3AA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2"/>
          <w:szCs w:val="22"/>
        </w:rPr>
      </w:pPr>
      <w:r w:rsidRPr="000D3AAC">
        <w:rPr>
          <w:rFonts w:eastAsia="Calibri"/>
          <w:color w:val="000000"/>
          <w:sz w:val="22"/>
          <w:szCs w:val="22"/>
        </w:rPr>
        <w:t xml:space="preserve">Рабочая программа по литературе представляет собой целостный документ, включающий разделы: пояснительную записку, общую характеристику учебного предмета, описание места учебного предмета «Литература» в учебном плане школы, содержание тем учебного предмета, тематическое планирование с указанием основных видов учебной деятельности учащихся, перечень учебно-методического и материально-технического обеспечения, планируемые результаты обучения. </w:t>
      </w:r>
    </w:p>
    <w:p w:rsidR="000D3AAC" w:rsidRPr="000D3AAC" w:rsidRDefault="000D3AAC" w:rsidP="000D3AA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2"/>
          <w:szCs w:val="22"/>
        </w:rPr>
      </w:pPr>
      <w:r w:rsidRPr="000D3AAC">
        <w:rPr>
          <w:rFonts w:eastAsia="Calibri"/>
          <w:color w:val="000000"/>
          <w:sz w:val="22"/>
          <w:szCs w:val="22"/>
        </w:rPr>
        <w:t xml:space="preserve">Согласно государственному образовательному стандарту, изучение предмета «Литература» направлено на достижение следующих целей: </w:t>
      </w:r>
    </w:p>
    <w:p w:rsidR="000D3AAC" w:rsidRPr="000D3AAC" w:rsidRDefault="000D3AAC" w:rsidP="000D3AA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47"/>
        <w:jc w:val="both"/>
        <w:rPr>
          <w:rFonts w:eastAsia="Calibri"/>
          <w:color w:val="000000"/>
          <w:sz w:val="22"/>
          <w:szCs w:val="22"/>
        </w:rPr>
      </w:pPr>
      <w:r w:rsidRPr="000D3AAC">
        <w:rPr>
          <w:rFonts w:eastAsia="Calibri"/>
          <w:color w:val="000000"/>
          <w:sz w:val="22"/>
          <w:szCs w:val="22"/>
        </w:rPr>
        <w:t xml:space="preserve"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0D3AAC" w:rsidRPr="000D3AAC" w:rsidRDefault="000D3AAC" w:rsidP="000D3AA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47"/>
        <w:jc w:val="both"/>
        <w:rPr>
          <w:rFonts w:eastAsia="Calibri"/>
          <w:color w:val="000000"/>
          <w:sz w:val="22"/>
          <w:szCs w:val="22"/>
        </w:rPr>
      </w:pPr>
      <w:r w:rsidRPr="000D3AAC">
        <w:rPr>
          <w:rFonts w:eastAsia="Calibri"/>
          <w:color w:val="000000"/>
          <w:sz w:val="22"/>
          <w:szCs w:val="22"/>
        </w:rPr>
        <w:t xml:space="preserve">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0D3AAC" w:rsidRPr="000D3AAC" w:rsidRDefault="000D3AAC" w:rsidP="000D3AA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47"/>
        <w:jc w:val="both"/>
        <w:rPr>
          <w:rFonts w:eastAsia="Calibri"/>
          <w:color w:val="000000"/>
          <w:sz w:val="22"/>
          <w:szCs w:val="22"/>
        </w:rPr>
      </w:pPr>
      <w:r w:rsidRPr="000D3AAC">
        <w:rPr>
          <w:rFonts w:eastAsia="Calibri"/>
          <w:color w:val="000000"/>
          <w:sz w:val="22"/>
          <w:szCs w:val="22"/>
        </w:rPr>
        <w:t xml:space="preserve"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:rsidR="000D3AAC" w:rsidRPr="000D3AAC" w:rsidRDefault="000D3AAC" w:rsidP="000D3AA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47"/>
        <w:jc w:val="both"/>
        <w:rPr>
          <w:rFonts w:eastAsia="Calibri"/>
          <w:color w:val="000000"/>
          <w:sz w:val="22"/>
          <w:szCs w:val="22"/>
        </w:rPr>
      </w:pPr>
      <w:r w:rsidRPr="000D3AAC">
        <w:rPr>
          <w:rFonts w:eastAsia="Calibri"/>
          <w:color w:val="000000"/>
          <w:sz w:val="22"/>
          <w:szCs w:val="22"/>
        </w:rPr>
        <w:t xml:space="preserve">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0D3AAC" w:rsidRPr="000D3AAC" w:rsidRDefault="000D3AAC" w:rsidP="000D3AA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47"/>
        <w:jc w:val="both"/>
        <w:rPr>
          <w:rFonts w:eastAsia="Calibri"/>
          <w:color w:val="000000"/>
          <w:sz w:val="22"/>
          <w:szCs w:val="22"/>
        </w:rPr>
      </w:pPr>
      <w:r w:rsidRPr="000D3AAC">
        <w:rPr>
          <w:rFonts w:eastAsia="Calibri"/>
          <w:color w:val="000000"/>
          <w:sz w:val="22"/>
          <w:szCs w:val="22"/>
        </w:rPr>
        <w:t xml:space="preserve">овладение важнейшими общеучебными умениями и универсальными учебными действиями (формулировать цели деятельности, планировать её, осуществлять </w:t>
      </w:r>
      <w:r w:rsidRPr="000D3AAC">
        <w:rPr>
          <w:rFonts w:eastAsia="Calibri"/>
          <w:color w:val="000000"/>
          <w:sz w:val="22"/>
          <w:szCs w:val="22"/>
        </w:rPr>
        <w:lastRenderedPageBreak/>
        <w:t xml:space="preserve">библиографический поиск, находить и обрабатывать необходимую информацию из различных источников, включая Интернет и др.); </w:t>
      </w:r>
    </w:p>
    <w:p w:rsidR="000D3AAC" w:rsidRPr="000D3AAC" w:rsidRDefault="000D3AAC" w:rsidP="000D3AA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0D3AAC">
        <w:rPr>
          <w:rFonts w:eastAsia="Calibri"/>
          <w:color w:val="000000"/>
          <w:sz w:val="22"/>
          <w:szCs w:val="22"/>
        </w:rPr>
        <w:t xml:space="preserve">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0D3AAC" w:rsidRPr="000D3AAC" w:rsidRDefault="000D3AAC" w:rsidP="000D3AAC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0D3AAC" w:rsidRPr="000D3AAC" w:rsidRDefault="000D3AAC" w:rsidP="000D3AAC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</w:rPr>
      </w:pPr>
      <w:r w:rsidRPr="000D3AAC">
        <w:rPr>
          <w:rFonts w:eastAsia="Calibri"/>
          <w:b/>
          <w:bCs/>
          <w:i/>
          <w:iCs/>
          <w:color w:val="000000"/>
          <w:sz w:val="22"/>
          <w:szCs w:val="22"/>
        </w:rPr>
        <w:t>Общая характеристика учебного предмета</w:t>
      </w:r>
    </w:p>
    <w:p w:rsidR="000D3AAC" w:rsidRPr="000D3AAC" w:rsidRDefault="000D3AAC" w:rsidP="000D3AA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2"/>
          <w:szCs w:val="22"/>
        </w:rPr>
      </w:pPr>
      <w:r w:rsidRPr="000D3AAC">
        <w:rPr>
          <w:rFonts w:eastAsia="Calibri"/>
          <w:color w:val="000000"/>
          <w:sz w:val="22"/>
          <w:szCs w:val="22"/>
        </w:rPr>
        <w:t xml:space="preserve"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</w:t>
      </w:r>
    </w:p>
    <w:p w:rsidR="000D3AAC" w:rsidRPr="000D3AAC" w:rsidRDefault="000D3AAC" w:rsidP="000D3AAC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0D3AAC">
        <w:rPr>
          <w:rFonts w:eastAsia="Calibri"/>
          <w:color w:val="000000"/>
          <w:sz w:val="22"/>
          <w:szCs w:val="22"/>
        </w:rPr>
        <w:t xml:space="preserve"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 </w:t>
      </w:r>
    </w:p>
    <w:p w:rsidR="000D3AAC" w:rsidRPr="000D3AAC" w:rsidRDefault="000D3AAC" w:rsidP="000D3AA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2"/>
          <w:szCs w:val="22"/>
        </w:rPr>
      </w:pPr>
      <w:r w:rsidRPr="000D3AAC">
        <w:rPr>
          <w:rFonts w:eastAsia="Calibri"/>
          <w:color w:val="000000"/>
          <w:sz w:val="22"/>
          <w:szCs w:val="22"/>
        </w:rPr>
        <w:t xml:space="preserve"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 </w:t>
      </w:r>
    </w:p>
    <w:p w:rsidR="000D3AAC" w:rsidRPr="000D3AAC" w:rsidRDefault="000D3AAC" w:rsidP="000D3AA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2"/>
          <w:szCs w:val="22"/>
        </w:rPr>
      </w:pPr>
      <w:r w:rsidRPr="000D3AAC">
        <w:rPr>
          <w:rFonts w:eastAsia="Calibri"/>
          <w:color w:val="000000"/>
          <w:sz w:val="22"/>
          <w:szCs w:val="22"/>
        </w:rPr>
        <w:t xml:space="preserve">В рабочей программе по литературе соблюдена системная направленность: это освоение различных жанров фольклора, сказок, стихотворных и прозаических произведений писателей, знакомство с отдельными сведениями по истории создания произведений, отдельных фактов биографии писателя. </w:t>
      </w:r>
    </w:p>
    <w:p w:rsidR="000D3AAC" w:rsidRPr="000D3AAC" w:rsidRDefault="000D3AAC" w:rsidP="000D3AA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2"/>
          <w:szCs w:val="22"/>
        </w:rPr>
      </w:pPr>
      <w:r w:rsidRPr="000D3AAC">
        <w:rPr>
          <w:rFonts w:eastAsia="Calibri"/>
          <w:color w:val="000000"/>
          <w:sz w:val="22"/>
          <w:szCs w:val="22"/>
        </w:rPr>
        <w:t xml:space="preserve">В каждом из курсов (классов) затронута одна из ведущих проблем (в 5 классе — внимание к книге; в 6 классе — художественное произведение и автор, характеры героев; в 7 классе — особенности труда писателя, его позиция, изображение человека как важнейшая проблема литературы; в 8 классе — взаимосвязь литературы и истории (подготовка к восприятию курса на историко-литературной основе), в 9 классе — начало курса на историко-литературной основе). </w:t>
      </w:r>
    </w:p>
    <w:p w:rsidR="000D3AAC" w:rsidRPr="000D3AAC" w:rsidRDefault="000D3AAC" w:rsidP="000D3AAC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0D3AAC">
        <w:rPr>
          <w:rFonts w:eastAsia="Calibri"/>
          <w:color w:val="000000"/>
          <w:sz w:val="22"/>
          <w:szCs w:val="22"/>
        </w:rPr>
        <w:t xml:space="preserve">В рабочей программе курс каждого класса представлен разделами: </w:t>
      </w:r>
    </w:p>
    <w:p w:rsidR="000D3AAC" w:rsidRPr="000D3AAC" w:rsidRDefault="000D3AAC" w:rsidP="000D3AAC">
      <w:pPr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sz w:val="22"/>
          <w:szCs w:val="22"/>
        </w:rPr>
      </w:pPr>
      <w:r w:rsidRPr="000D3AAC">
        <w:rPr>
          <w:rFonts w:eastAsia="Calibri"/>
          <w:color w:val="000000"/>
          <w:sz w:val="22"/>
          <w:szCs w:val="22"/>
        </w:rPr>
        <w:t xml:space="preserve">• Устное народное творчество. </w:t>
      </w:r>
    </w:p>
    <w:p w:rsidR="000D3AAC" w:rsidRPr="000D3AAC" w:rsidRDefault="000D3AAC" w:rsidP="000D3AAC">
      <w:pPr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sz w:val="22"/>
          <w:szCs w:val="22"/>
        </w:rPr>
      </w:pPr>
      <w:r w:rsidRPr="000D3AAC">
        <w:rPr>
          <w:rFonts w:eastAsia="Calibri"/>
          <w:color w:val="000000"/>
          <w:sz w:val="22"/>
          <w:szCs w:val="22"/>
        </w:rPr>
        <w:t xml:space="preserve">• Древнерусская литература. </w:t>
      </w:r>
    </w:p>
    <w:p w:rsidR="000D3AAC" w:rsidRPr="000D3AAC" w:rsidRDefault="000D3AAC" w:rsidP="000D3AAC">
      <w:pPr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sz w:val="22"/>
          <w:szCs w:val="22"/>
        </w:rPr>
      </w:pPr>
      <w:r w:rsidRPr="000D3AAC">
        <w:rPr>
          <w:rFonts w:eastAsia="Calibri"/>
          <w:color w:val="000000"/>
          <w:sz w:val="22"/>
          <w:szCs w:val="22"/>
        </w:rPr>
        <w:t xml:space="preserve">• Русская литература XVIII века. </w:t>
      </w:r>
    </w:p>
    <w:p w:rsidR="000D3AAC" w:rsidRPr="000D3AAC" w:rsidRDefault="000D3AAC" w:rsidP="000D3AAC">
      <w:pPr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sz w:val="22"/>
          <w:szCs w:val="22"/>
        </w:rPr>
      </w:pPr>
      <w:r w:rsidRPr="000D3AAC">
        <w:rPr>
          <w:rFonts w:eastAsia="Calibri"/>
          <w:color w:val="000000"/>
          <w:sz w:val="22"/>
          <w:szCs w:val="22"/>
        </w:rPr>
        <w:t xml:space="preserve">• Русская литература XIX века. </w:t>
      </w:r>
    </w:p>
    <w:p w:rsidR="000D3AAC" w:rsidRPr="000D3AAC" w:rsidRDefault="000D3AAC" w:rsidP="000D3AAC">
      <w:pPr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sz w:val="22"/>
          <w:szCs w:val="22"/>
        </w:rPr>
      </w:pPr>
      <w:r w:rsidRPr="000D3AAC">
        <w:rPr>
          <w:rFonts w:eastAsia="Calibri"/>
          <w:color w:val="000000"/>
          <w:sz w:val="22"/>
          <w:szCs w:val="22"/>
        </w:rPr>
        <w:t xml:space="preserve">• Русская литература XX века. </w:t>
      </w:r>
    </w:p>
    <w:p w:rsidR="000D3AAC" w:rsidRPr="000D3AAC" w:rsidRDefault="000D3AAC" w:rsidP="000D3AAC">
      <w:pPr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sz w:val="22"/>
          <w:szCs w:val="22"/>
        </w:rPr>
      </w:pPr>
      <w:r w:rsidRPr="000D3AAC">
        <w:rPr>
          <w:rFonts w:eastAsia="Calibri"/>
          <w:color w:val="000000"/>
          <w:sz w:val="22"/>
          <w:szCs w:val="22"/>
        </w:rPr>
        <w:t xml:space="preserve">• Литература народов России. </w:t>
      </w:r>
    </w:p>
    <w:p w:rsidR="000D3AAC" w:rsidRPr="000D3AAC" w:rsidRDefault="000D3AAC" w:rsidP="000D3AAC">
      <w:pPr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sz w:val="22"/>
          <w:szCs w:val="22"/>
        </w:rPr>
      </w:pPr>
      <w:r w:rsidRPr="000D3AAC">
        <w:rPr>
          <w:rFonts w:eastAsia="Calibri"/>
          <w:color w:val="000000"/>
          <w:sz w:val="22"/>
          <w:szCs w:val="22"/>
        </w:rPr>
        <w:t xml:space="preserve">• Зарубежная литература. </w:t>
      </w:r>
    </w:p>
    <w:p w:rsidR="000D3AAC" w:rsidRPr="000D3AAC" w:rsidRDefault="000D3AAC" w:rsidP="000D3AAC">
      <w:pPr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sz w:val="22"/>
          <w:szCs w:val="22"/>
        </w:rPr>
      </w:pPr>
      <w:r w:rsidRPr="000D3AAC">
        <w:rPr>
          <w:rFonts w:eastAsia="Calibri"/>
          <w:color w:val="000000"/>
          <w:sz w:val="22"/>
          <w:szCs w:val="22"/>
        </w:rPr>
        <w:t xml:space="preserve">• Обзоры. </w:t>
      </w:r>
    </w:p>
    <w:p w:rsidR="000D3AAC" w:rsidRDefault="000D3AAC" w:rsidP="000D3AAC">
      <w:r w:rsidRPr="000D3AAC">
        <w:rPr>
          <w:rFonts w:eastAsia="Andale Sans UI"/>
          <w:kern w:val="1"/>
          <w:sz w:val="22"/>
          <w:szCs w:val="22"/>
        </w:rPr>
        <w:t>• Сведения по теории и истории литературы.</w:t>
      </w:r>
    </w:p>
    <w:p w:rsidR="001F482C" w:rsidRPr="00FC5790" w:rsidRDefault="001F482C" w:rsidP="001F482C">
      <w:pPr>
        <w:pStyle w:val="Default"/>
        <w:jc w:val="center"/>
        <w:rPr>
          <w:b/>
          <w:bCs/>
          <w:i/>
          <w:iCs/>
          <w:sz w:val="22"/>
          <w:szCs w:val="22"/>
        </w:rPr>
      </w:pPr>
      <w:r w:rsidRPr="00FC5790">
        <w:rPr>
          <w:b/>
          <w:bCs/>
          <w:i/>
          <w:iCs/>
          <w:sz w:val="22"/>
          <w:szCs w:val="22"/>
        </w:rPr>
        <w:t>Личностные, метапредметные и предметные результаты освоения литературы в основной школе.</w:t>
      </w:r>
    </w:p>
    <w:p w:rsidR="001F482C" w:rsidRPr="00FC5790" w:rsidRDefault="001F482C" w:rsidP="001F482C">
      <w:pPr>
        <w:pStyle w:val="Default"/>
        <w:jc w:val="both"/>
        <w:rPr>
          <w:sz w:val="22"/>
          <w:szCs w:val="22"/>
        </w:rPr>
      </w:pPr>
      <w:r w:rsidRPr="00FC5790">
        <w:rPr>
          <w:b/>
          <w:bCs/>
          <w:sz w:val="22"/>
          <w:szCs w:val="22"/>
        </w:rPr>
        <w:t xml:space="preserve">Личностные результаты: </w:t>
      </w:r>
    </w:p>
    <w:p w:rsidR="001F482C" w:rsidRPr="00FC5790" w:rsidRDefault="001F482C" w:rsidP="001F482C">
      <w:pPr>
        <w:pStyle w:val="Default"/>
        <w:spacing w:after="2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1F482C" w:rsidRPr="00FC5790" w:rsidRDefault="001F482C" w:rsidP="001F482C">
      <w:pPr>
        <w:pStyle w:val="Default"/>
        <w:spacing w:after="2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1F482C" w:rsidRPr="00FC5790" w:rsidRDefault="001F482C" w:rsidP="001F482C">
      <w:pPr>
        <w:pStyle w:val="Default"/>
        <w:spacing w:after="2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1F482C" w:rsidRPr="00FC5790" w:rsidRDefault="001F482C" w:rsidP="001F482C">
      <w:pPr>
        <w:pStyle w:val="Default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</w:t>
      </w:r>
      <w:r w:rsidRPr="00FC5790">
        <w:rPr>
          <w:sz w:val="22"/>
          <w:szCs w:val="22"/>
        </w:rPr>
        <w:lastRenderedPageBreak/>
        <w:t xml:space="preserve">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1F482C" w:rsidRPr="00FC5790" w:rsidRDefault="001F482C" w:rsidP="001F482C">
      <w:pPr>
        <w:pStyle w:val="Default"/>
        <w:spacing w:after="2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1F482C" w:rsidRPr="00FC5790" w:rsidRDefault="001F482C" w:rsidP="001F482C">
      <w:pPr>
        <w:pStyle w:val="Default"/>
        <w:spacing w:after="2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1F482C" w:rsidRPr="00FC5790" w:rsidRDefault="001F482C" w:rsidP="001F482C">
      <w:pPr>
        <w:pStyle w:val="Default"/>
        <w:spacing w:after="2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1F482C" w:rsidRPr="00FC5790" w:rsidRDefault="001F482C" w:rsidP="001F482C">
      <w:pPr>
        <w:pStyle w:val="Default"/>
        <w:spacing w:after="2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1F482C" w:rsidRPr="00FC5790" w:rsidRDefault="001F482C" w:rsidP="001F482C">
      <w:pPr>
        <w:pStyle w:val="Default"/>
        <w:spacing w:after="2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1F482C" w:rsidRPr="00FC5790" w:rsidRDefault="001F482C" w:rsidP="001F482C">
      <w:pPr>
        <w:pStyle w:val="Default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• развитие эстетического сознания через освоение художественного наследия народов России-и мира, творческой деятельности эстетического характера. </w:t>
      </w:r>
    </w:p>
    <w:p w:rsidR="001F482C" w:rsidRPr="00FC5790" w:rsidRDefault="001F482C" w:rsidP="001F482C">
      <w:pPr>
        <w:pStyle w:val="Default"/>
        <w:jc w:val="both"/>
        <w:rPr>
          <w:sz w:val="22"/>
          <w:szCs w:val="22"/>
        </w:rPr>
      </w:pPr>
    </w:p>
    <w:p w:rsidR="001F482C" w:rsidRPr="00FC5790" w:rsidRDefault="001F482C" w:rsidP="001F482C">
      <w:pPr>
        <w:pStyle w:val="Default"/>
        <w:jc w:val="both"/>
        <w:rPr>
          <w:sz w:val="22"/>
          <w:szCs w:val="22"/>
        </w:rPr>
      </w:pPr>
    </w:p>
    <w:p w:rsidR="001F482C" w:rsidRPr="00FC5790" w:rsidRDefault="001F482C" w:rsidP="001F482C">
      <w:pPr>
        <w:pStyle w:val="Default"/>
        <w:pageBreakBefore/>
        <w:jc w:val="both"/>
        <w:rPr>
          <w:sz w:val="22"/>
          <w:szCs w:val="22"/>
        </w:rPr>
      </w:pPr>
      <w:r w:rsidRPr="00FC5790">
        <w:rPr>
          <w:b/>
          <w:bCs/>
          <w:sz w:val="22"/>
          <w:szCs w:val="22"/>
        </w:rPr>
        <w:lastRenderedPageBreak/>
        <w:t xml:space="preserve">Метапредметные результаты </w:t>
      </w:r>
    </w:p>
    <w:p w:rsidR="001F482C" w:rsidRPr="00FC5790" w:rsidRDefault="001F482C" w:rsidP="001F482C">
      <w:pPr>
        <w:pStyle w:val="Default"/>
        <w:numPr>
          <w:ilvl w:val="0"/>
          <w:numId w:val="2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1F482C" w:rsidRPr="00FC5790" w:rsidRDefault="001F482C" w:rsidP="001F482C">
      <w:pPr>
        <w:pStyle w:val="Default"/>
        <w:numPr>
          <w:ilvl w:val="0"/>
          <w:numId w:val="2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1F482C" w:rsidRPr="00FC5790" w:rsidRDefault="001F482C" w:rsidP="001F482C">
      <w:pPr>
        <w:pStyle w:val="Default"/>
        <w:numPr>
          <w:ilvl w:val="0"/>
          <w:numId w:val="2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1F482C" w:rsidRPr="00FC5790" w:rsidRDefault="001F482C" w:rsidP="001F482C">
      <w:pPr>
        <w:pStyle w:val="Default"/>
        <w:numPr>
          <w:ilvl w:val="0"/>
          <w:numId w:val="2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1F482C" w:rsidRPr="00FC5790" w:rsidRDefault="001F482C" w:rsidP="001F482C">
      <w:pPr>
        <w:pStyle w:val="Default"/>
        <w:numPr>
          <w:ilvl w:val="0"/>
          <w:numId w:val="2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1F482C" w:rsidRPr="00FC5790" w:rsidRDefault="001F482C" w:rsidP="001F482C">
      <w:pPr>
        <w:pStyle w:val="Default"/>
        <w:numPr>
          <w:ilvl w:val="0"/>
          <w:numId w:val="2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1F482C" w:rsidRPr="00FC5790" w:rsidRDefault="001F482C" w:rsidP="001F482C">
      <w:pPr>
        <w:pStyle w:val="Default"/>
        <w:numPr>
          <w:ilvl w:val="0"/>
          <w:numId w:val="2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1F482C" w:rsidRPr="00FC5790" w:rsidRDefault="001F482C" w:rsidP="001F482C">
      <w:pPr>
        <w:pStyle w:val="Default"/>
        <w:numPr>
          <w:ilvl w:val="0"/>
          <w:numId w:val="2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смысловое чтение; </w:t>
      </w:r>
    </w:p>
    <w:p w:rsidR="001F482C" w:rsidRPr="00FC5790" w:rsidRDefault="001F482C" w:rsidP="001F482C">
      <w:pPr>
        <w:pStyle w:val="Default"/>
        <w:numPr>
          <w:ilvl w:val="0"/>
          <w:numId w:val="2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1F482C" w:rsidRPr="00FC5790" w:rsidRDefault="001F482C" w:rsidP="001F482C">
      <w:pPr>
        <w:pStyle w:val="Default"/>
        <w:numPr>
          <w:ilvl w:val="0"/>
          <w:numId w:val="2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1F482C" w:rsidRPr="00FC5790" w:rsidRDefault="001F482C" w:rsidP="001F482C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1F482C" w:rsidRPr="00FC5790" w:rsidRDefault="001F482C" w:rsidP="001F482C">
      <w:pPr>
        <w:pStyle w:val="Default"/>
        <w:jc w:val="both"/>
        <w:rPr>
          <w:sz w:val="22"/>
          <w:szCs w:val="22"/>
        </w:rPr>
      </w:pPr>
    </w:p>
    <w:p w:rsidR="001F482C" w:rsidRPr="00FC5790" w:rsidRDefault="001F482C" w:rsidP="001F482C">
      <w:pPr>
        <w:pStyle w:val="Default"/>
        <w:jc w:val="both"/>
        <w:rPr>
          <w:sz w:val="22"/>
          <w:szCs w:val="22"/>
        </w:rPr>
      </w:pPr>
      <w:r w:rsidRPr="00FC5790">
        <w:rPr>
          <w:b/>
          <w:bCs/>
          <w:sz w:val="22"/>
          <w:szCs w:val="22"/>
        </w:rPr>
        <w:t xml:space="preserve">Предметные результаты: </w:t>
      </w:r>
    </w:p>
    <w:p w:rsidR="001F482C" w:rsidRPr="00FC5790" w:rsidRDefault="001F482C" w:rsidP="001F482C">
      <w:pPr>
        <w:pStyle w:val="Default"/>
        <w:numPr>
          <w:ilvl w:val="0"/>
          <w:numId w:val="3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:rsidR="001F482C" w:rsidRPr="00FC5790" w:rsidRDefault="001F482C" w:rsidP="001F482C">
      <w:pPr>
        <w:pStyle w:val="Default"/>
        <w:numPr>
          <w:ilvl w:val="0"/>
          <w:numId w:val="3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1F482C" w:rsidRPr="00FC5790" w:rsidRDefault="001F482C" w:rsidP="001F482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 </w:t>
      </w:r>
    </w:p>
    <w:p w:rsidR="001F482C" w:rsidRPr="00FC5790" w:rsidRDefault="001F482C" w:rsidP="001F482C">
      <w:pPr>
        <w:pStyle w:val="Default"/>
        <w:numPr>
          <w:ilvl w:val="0"/>
          <w:numId w:val="3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1F482C" w:rsidRPr="00FC5790" w:rsidRDefault="001F482C" w:rsidP="001F482C">
      <w:pPr>
        <w:pStyle w:val="Default"/>
        <w:numPr>
          <w:ilvl w:val="0"/>
          <w:numId w:val="3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1F482C" w:rsidRPr="00FC5790" w:rsidRDefault="001F482C" w:rsidP="001F482C">
      <w:pPr>
        <w:pStyle w:val="Default"/>
        <w:numPr>
          <w:ilvl w:val="0"/>
          <w:numId w:val="3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формулирование собственного отношения к произведениям литературы, их оценка; </w:t>
      </w:r>
    </w:p>
    <w:p w:rsidR="001F482C" w:rsidRPr="00FC5790" w:rsidRDefault="001F482C" w:rsidP="001F482C">
      <w:pPr>
        <w:pStyle w:val="Default"/>
        <w:numPr>
          <w:ilvl w:val="0"/>
          <w:numId w:val="3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собственная интерпретация (в отдельных случаях) изученных литературных произведений; </w:t>
      </w:r>
    </w:p>
    <w:p w:rsidR="001F482C" w:rsidRPr="00FC5790" w:rsidRDefault="001F482C" w:rsidP="001F482C">
      <w:pPr>
        <w:pStyle w:val="Default"/>
        <w:numPr>
          <w:ilvl w:val="0"/>
          <w:numId w:val="3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понимание авторской позиции и своё отношение к ней; </w:t>
      </w:r>
    </w:p>
    <w:p w:rsidR="001F482C" w:rsidRPr="00FC5790" w:rsidRDefault="001F482C" w:rsidP="001F482C">
      <w:pPr>
        <w:pStyle w:val="Default"/>
        <w:numPr>
          <w:ilvl w:val="0"/>
          <w:numId w:val="3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lastRenderedPageBreak/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1F482C" w:rsidRPr="00FC5790" w:rsidRDefault="001F482C" w:rsidP="001F482C">
      <w:pPr>
        <w:pStyle w:val="Default"/>
        <w:numPr>
          <w:ilvl w:val="0"/>
          <w:numId w:val="3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1F482C" w:rsidRPr="00FC5790" w:rsidRDefault="001F482C" w:rsidP="001F482C">
      <w:pPr>
        <w:pStyle w:val="Default"/>
        <w:numPr>
          <w:ilvl w:val="0"/>
          <w:numId w:val="3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1F482C" w:rsidRPr="00FC5790" w:rsidRDefault="001F482C" w:rsidP="001F482C">
      <w:pPr>
        <w:pStyle w:val="Default"/>
        <w:numPr>
          <w:ilvl w:val="0"/>
          <w:numId w:val="3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1F482C" w:rsidRPr="00FC5790" w:rsidRDefault="001F482C" w:rsidP="001F482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1F482C" w:rsidRPr="00FC5790" w:rsidRDefault="001F482C" w:rsidP="001F482C">
      <w:pPr>
        <w:pStyle w:val="Default"/>
        <w:numPr>
          <w:ilvl w:val="0"/>
          <w:numId w:val="3"/>
        </w:numPr>
        <w:jc w:val="center"/>
        <w:rPr>
          <w:sz w:val="22"/>
          <w:szCs w:val="22"/>
        </w:rPr>
      </w:pPr>
      <w:r w:rsidRPr="00FC5790">
        <w:rPr>
          <w:b/>
          <w:bCs/>
          <w:i/>
          <w:iCs/>
          <w:sz w:val="22"/>
          <w:szCs w:val="22"/>
        </w:rPr>
        <w:t>Учебно-методическое и материально-техническое обеспечение образовательного процесса</w:t>
      </w:r>
    </w:p>
    <w:p w:rsidR="001F482C" w:rsidRPr="00FC5790" w:rsidRDefault="001F482C" w:rsidP="001F482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FC5790">
        <w:rPr>
          <w:b/>
          <w:bCs/>
          <w:sz w:val="22"/>
          <w:szCs w:val="22"/>
        </w:rPr>
        <w:t xml:space="preserve">Печатные издания, в том числе библиотечный фонд: </w:t>
      </w:r>
    </w:p>
    <w:p w:rsidR="001F482C" w:rsidRPr="00FC5790" w:rsidRDefault="001F482C" w:rsidP="001F482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ДЛЯ УЧИТЕЛЯ </w:t>
      </w:r>
    </w:p>
    <w:p w:rsidR="001F482C" w:rsidRPr="00FC5790" w:rsidRDefault="001F482C" w:rsidP="001F482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1. Примерные программы по учебным предметам. Литература. 5-9 классы. – 2-е изд., дораб. – М. : Просвещение, 2011. – 176 с. – (Стандарты второго поколения). </w:t>
      </w:r>
    </w:p>
    <w:p w:rsidR="001F482C" w:rsidRPr="00FC5790" w:rsidRDefault="001F482C" w:rsidP="001F482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2. Программа общеобразовательных учреждений 5 - 11 классы (базовый уровень) под редакцией В.Я. Коровиной. Допущено Министерством образования и науки РФ, </w:t>
      </w:r>
    </w:p>
    <w:p w:rsidR="001F482C" w:rsidRPr="00FC5790" w:rsidRDefault="001F482C" w:rsidP="001F482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3. </w:t>
      </w:r>
      <w:smartTag w:uri="urn:schemas-microsoft-com:office:smarttags" w:element="metricconverter">
        <w:smartTagPr>
          <w:attr w:name="ProductID" w:val="2006 г"/>
        </w:smartTagPr>
        <w:r w:rsidRPr="00FC5790">
          <w:rPr>
            <w:sz w:val="22"/>
            <w:szCs w:val="22"/>
          </w:rPr>
          <w:t>2006 г</w:t>
        </w:r>
      </w:smartTag>
      <w:r w:rsidRPr="00FC5790">
        <w:rPr>
          <w:sz w:val="22"/>
          <w:szCs w:val="22"/>
        </w:rPr>
        <w:t xml:space="preserve">. </w:t>
      </w:r>
    </w:p>
    <w:p w:rsidR="001F482C" w:rsidRPr="00FC5790" w:rsidRDefault="001F482C" w:rsidP="001F482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4. Егорова Н.В. Универсальные поурочные разработки по литературе 6 класс. – М.: ВАКО, 2011. – 416 с. – (В помощь школьному учителю). </w:t>
      </w:r>
    </w:p>
    <w:p w:rsidR="001F482C" w:rsidRPr="00FC5790" w:rsidRDefault="001F482C" w:rsidP="001F482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5. Золотарева И.В., Егорова Н.В. Универсальные поурочные разработки по литературе.6 класс. – 3-е изд., перераб. и доп. - М: ВАКО, 2007. </w:t>
      </w:r>
    </w:p>
    <w:p w:rsidR="001F482C" w:rsidRPr="00FC5790" w:rsidRDefault="001F482C" w:rsidP="001F482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6. Коровина В.Я. и др. Читаем, думаем, спорим ...: Дидактический материал по литературе: 6 класс / В.Я. Коровина, В.П. Журавлев, В.И. Коровин. – 7-е изд. – М.: Просвещение, 2011. </w:t>
      </w:r>
    </w:p>
    <w:p w:rsidR="001F482C" w:rsidRPr="00FC5790" w:rsidRDefault="001F482C" w:rsidP="001F482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7. Контрольно-измерительные материалы. Литература: 6 класс / Сост. Л.В. Антонова. – М.: ВАКО, 2011. – 96 с. – (Контрольно-измерительные материалы). </w:t>
      </w:r>
    </w:p>
    <w:p w:rsidR="001F482C" w:rsidRPr="00FC5790" w:rsidRDefault="001F482C" w:rsidP="001F482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8. Литература. 6 класс : поурочные планы по учебнику В.Я. Коровиной и др. / авт.-сост. И.В. Карасева, В.Н. Пташктна. – 3-е изд., перераб. и доп. – Волгоград : Учитель, 2011. – 237 с. </w:t>
      </w:r>
    </w:p>
    <w:p w:rsidR="001F482C" w:rsidRPr="00FC5790" w:rsidRDefault="001F482C" w:rsidP="001F482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9. Литература. 5-9 классы: диалоговые формы обучения / авт.-сост. Л.В. Перепелицына. – Волгоград: Учитель, 2008. – 132 с. </w:t>
      </w:r>
    </w:p>
    <w:p w:rsidR="001F482C" w:rsidRPr="00FC5790" w:rsidRDefault="001F482C" w:rsidP="001F482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10. Литература в таблицах : 5-11 кл.: справ. материалы / Н.А. Миронова. – М.: АСТ: Астрель, 2011. </w:t>
      </w:r>
    </w:p>
    <w:p w:rsidR="001F482C" w:rsidRPr="00FC5790" w:rsidRDefault="001F482C" w:rsidP="001F482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11. Литература в таблицах и схемах / Марина Мещерякова. – 10 изд. – М.: Айрис-пресс, 2010. – 224 с. – (Домашний репетитор). </w:t>
      </w:r>
    </w:p>
    <w:p w:rsidR="001F482C" w:rsidRPr="00FC5790" w:rsidRDefault="001F482C" w:rsidP="001F482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12. Репин А.В. Литература. 6 класс. Проверочные работы. – Саратов: Лицей, 2007. – 80 с. </w:t>
      </w:r>
    </w:p>
    <w:p w:rsidR="001F482C" w:rsidRPr="00FC5790" w:rsidRDefault="001F482C" w:rsidP="001F482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13. Учебно-методический комплекс «Вокруг тебя – Мир…». 5-8 классы: В помощь учителю. Сборник / И. Бурж, К. Сухарев-Дериваз, В.Ю. Выборнова, Ю.Ф. Гуголев. – М.: МККК – 160 с. </w:t>
      </w:r>
    </w:p>
    <w:p w:rsidR="001F482C" w:rsidRPr="00FC5790" w:rsidRDefault="001F482C" w:rsidP="001F482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</w:p>
    <w:p w:rsidR="001F482C" w:rsidRPr="00FC5790" w:rsidRDefault="001F482C" w:rsidP="001F482C">
      <w:pPr>
        <w:pStyle w:val="Default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FC5790">
        <w:rPr>
          <w:b/>
          <w:sz w:val="22"/>
          <w:szCs w:val="22"/>
        </w:rPr>
        <w:t xml:space="preserve">ДЛЯ УЧАЩИХСЯ </w:t>
      </w:r>
    </w:p>
    <w:p w:rsidR="001F482C" w:rsidRPr="00FC5790" w:rsidRDefault="001F482C" w:rsidP="001F482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1. Калганова Т. А. Литература: 6 класс: Сборник упражнений. — 64 с. — Обл. </w:t>
      </w:r>
    </w:p>
    <w:p w:rsidR="001F482C" w:rsidRPr="00FC5790" w:rsidRDefault="001F482C" w:rsidP="001F482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2. Коровина В. Я. и др. Читаем, думаем, спорим... :6 класс: Дидактические материалы по литературе. — 2 4 0 с . : и л . — О б л . </w:t>
      </w:r>
    </w:p>
    <w:p w:rsidR="001F482C" w:rsidRPr="00FC5790" w:rsidRDefault="001F482C" w:rsidP="001F482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3. Коровина В. Я. Литература: 6  класс: Учебник: В 2 ч. Ч. 1. — 320 с.: ил. — Пер. Ч. 2. — 320 с.: ил. — Пер. . </w:t>
      </w:r>
    </w:p>
    <w:p w:rsidR="001F482C" w:rsidRPr="00FC5790" w:rsidRDefault="001F482C" w:rsidP="001F482C">
      <w:pPr>
        <w:pStyle w:val="Default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FC5790">
        <w:rPr>
          <w:sz w:val="22"/>
          <w:szCs w:val="22"/>
        </w:rPr>
        <w:t xml:space="preserve">4. Литература: 6 класс: Фонохрестоматия: Электронное учебное пособие на СDROM / Сост. В. Я. Коровина, В. П. Журавлев, В. И. Коровин. </w:t>
      </w:r>
      <w:r w:rsidRPr="00FC5790">
        <w:rPr>
          <w:b/>
          <w:sz w:val="22"/>
          <w:szCs w:val="22"/>
        </w:rPr>
        <w:t xml:space="preserve">Фонохрестоматия </w:t>
      </w:r>
    </w:p>
    <w:p w:rsidR="001F482C" w:rsidRPr="00FC5790" w:rsidRDefault="001F482C" w:rsidP="001F482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1. Литература: 6 класс: Фонохрестоматия: Электронное учебное пособие на СDROM / Cост. В. Я. Коровина, В. П. Журавлев, В. И. Коровин. </w:t>
      </w:r>
    </w:p>
    <w:p w:rsidR="001F482C" w:rsidRPr="00FC5790" w:rsidRDefault="001F482C" w:rsidP="001F482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lastRenderedPageBreak/>
        <w:t xml:space="preserve"> </w:t>
      </w:r>
    </w:p>
    <w:p w:rsidR="001F482C" w:rsidRPr="00FC5790" w:rsidRDefault="001F482C" w:rsidP="001F482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2. Полухина В. П. Читаем, думаем, спорим... : 6 класс: Дидактические материалы по литературе. — 224 с.: ил. — Обл. </w:t>
      </w:r>
    </w:p>
    <w:p w:rsidR="001F482C" w:rsidRPr="00FC5790" w:rsidRDefault="001F482C" w:rsidP="001F482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>3.  Полухина В. П., Коровина В. Я., Журавлев В. П. и др. Литература:</w:t>
      </w:r>
    </w:p>
    <w:p w:rsidR="000D3AAC" w:rsidRDefault="000D3AAC"/>
    <w:sectPr w:rsidR="000D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0D02"/>
    <w:multiLevelType w:val="hybridMultilevel"/>
    <w:tmpl w:val="4E8C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30AC4"/>
    <w:multiLevelType w:val="hybridMultilevel"/>
    <w:tmpl w:val="693E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30E4E"/>
    <w:multiLevelType w:val="hybridMultilevel"/>
    <w:tmpl w:val="85EA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0E"/>
    <w:rsid w:val="000D3AAC"/>
    <w:rsid w:val="001B537E"/>
    <w:rsid w:val="001F482C"/>
    <w:rsid w:val="00246DAB"/>
    <w:rsid w:val="002A0B62"/>
    <w:rsid w:val="00997D0E"/>
    <w:rsid w:val="00A72814"/>
    <w:rsid w:val="00D17B38"/>
    <w:rsid w:val="00F6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82C"/>
    <w:pPr>
      <w:keepNext/>
      <w:suppressAutoHyphens/>
      <w:outlineLvl w:val="0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48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482C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2A0B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B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82C"/>
    <w:pPr>
      <w:keepNext/>
      <w:suppressAutoHyphens/>
      <w:outlineLvl w:val="0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48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482C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2A0B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B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2931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Салин </dc:creator>
  <cp:keywords/>
  <dc:description/>
  <cp:lastModifiedBy>Салин </cp:lastModifiedBy>
  <cp:revision>6</cp:revision>
  <dcterms:created xsi:type="dcterms:W3CDTF">2019-10-29T17:06:00Z</dcterms:created>
  <dcterms:modified xsi:type="dcterms:W3CDTF">2019-11-06T15:11:00Z</dcterms:modified>
</cp:coreProperties>
</file>