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81" w:type="dxa"/>
        <w:tblCellSpacing w:w="0" w:type="dxa"/>
        <w:shd w:val="clear" w:color="auto" w:fill="E0FCFC"/>
        <w:tblCellMar>
          <w:left w:w="0" w:type="dxa"/>
          <w:right w:w="0" w:type="dxa"/>
        </w:tblCellMar>
        <w:tblLook w:val="04A0"/>
      </w:tblPr>
      <w:tblGrid>
        <w:gridCol w:w="18824"/>
        <w:gridCol w:w="961"/>
        <w:gridCol w:w="96"/>
      </w:tblGrid>
      <w:tr w:rsidR="000D1608" w:rsidRPr="000D1608" w:rsidTr="000D1608">
        <w:trPr>
          <w:tblCellSpacing w:w="0" w:type="dxa"/>
        </w:trPr>
        <w:tc>
          <w:tcPr>
            <w:tcW w:w="0" w:type="auto"/>
            <w:gridSpan w:val="3"/>
            <w:shd w:val="clear" w:color="auto" w:fill="E0FCFC"/>
            <w:hideMark/>
          </w:tcPr>
          <w:tbl>
            <w:tblPr>
              <w:tblW w:w="19429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119"/>
              <w:gridCol w:w="2310"/>
            </w:tblGrid>
            <w:tr w:rsidR="000D1608" w:rsidRPr="000D160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D1608" w:rsidRPr="00140133" w:rsidRDefault="000D1608" w:rsidP="000D1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МУНИЦИПАЛЬНОЕ БЮДЖЕТНЛЕ ОБЩЕОБРАЗОВАТЕЛЬНОЕ УЧРЕЖДЕНИЕ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СРЕДНЯЯ ОБЩЕОБРАЗОВАТЕЛЬНАЯ ШКОЛА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.С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ТОЛЫПИНО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БАЛТАЙСКОГО МУНИЦИПАЛЬНОГО РАЙОНА САРАТОВСКОЙ ОБЛАСТИ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48"/>
                    <w:gridCol w:w="3032"/>
                    <w:gridCol w:w="3191"/>
                  </w:tblGrid>
                  <w:tr w:rsidR="000D1608" w:rsidRPr="00140133" w:rsidTr="000D1608">
                    <w:tc>
                      <w:tcPr>
                        <w:tcW w:w="3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3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СОГЛАСОВАНО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Управляющим советом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Протокол 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от «____»_________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____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г</w:t>
                        </w:r>
                        <w:proofErr w:type="spellEnd"/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№ ______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УТВЕРЖДЕНО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Приказом директора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от «____»_________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_____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г</w:t>
                        </w:r>
                        <w:proofErr w:type="spellEnd"/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№_____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__________Л.В.Козлова</w:t>
                        </w:r>
                        <w:proofErr w:type="spellEnd"/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М.П.</w:t>
                        </w:r>
                      </w:p>
                    </w:tc>
                  </w:tr>
                </w:tbl>
                <w:p w:rsidR="000D1608" w:rsidRPr="00140133" w:rsidRDefault="000D1608" w:rsidP="000D1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2"/>
                    </w:rPr>
                    <w:t>ОСНОВНАЯ ОБРАЗОВАТЕЛЬНАЯ ПРОГРАММА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НАЧАЛЬНОГО ОБЩЕГО ОБРАЗОВАНИЯ</w:t>
                  </w:r>
                </w:p>
                <w:p w:rsidR="000D1608" w:rsidRPr="00140133" w:rsidRDefault="000D1608" w:rsidP="000D1608">
                  <w:pPr>
                    <w:tabs>
                      <w:tab w:val="left" w:pos="39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с.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Столыпино</w:t>
                  </w:r>
                  <w:proofErr w:type="spellEnd"/>
                </w:p>
                <w:p w:rsidR="000D1608" w:rsidRPr="00140133" w:rsidRDefault="000D1608" w:rsidP="000D1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Оглавление</w:t>
                  </w:r>
                </w:p>
                <w:tbl>
                  <w:tblPr>
                    <w:tblW w:w="0" w:type="auto"/>
                    <w:tblInd w:w="5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0"/>
                    <w:gridCol w:w="8080"/>
                    <w:gridCol w:w="856"/>
                  </w:tblGrid>
                  <w:tr w:rsidR="000D1608" w:rsidRPr="00140133" w:rsidTr="000D1608">
                    <w:tc>
                      <w:tcPr>
                        <w:tcW w:w="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№ п.п.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Содержание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Стр.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 xml:space="preserve">Пояснительная записка основной образовательной программы начального общего образования МБОУ СОШ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с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.С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толыпино</w:t>
                        </w:r>
                        <w:proofErr w:type="spellEnd"/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4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1.1.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Введение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4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1.2.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Цели реализации основной образовательной программы начального общего образования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4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1.3.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Принципы и подходы к формированию основной образовательной программы начального общего образования МБОУ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 xml:space="preserve"> СОШ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с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.С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толыпино</w:t>
                        </w:r>
                        <w:proofErr w:type="spellEnd"/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7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1.4.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Состав участников образовательного процесса образовательного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учреждения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10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1.5.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Общая характеристика основной образовательной программы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11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 xml:space="preserve">Планируемые результаты освоения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обучающимися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 xml:space="preserve"> основной образовательной программы начального общего образования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11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2.1.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tabs>
                            <w:tab w:val="left" w:pos="0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Требования к результатам освоения основной образовательной программы начального общего образования, сформулированные в ФГОС и примерной программе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12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2.2.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tabs>
                            <w:tab w:val="left" w:pos="0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Обобщенная модель планируемых результатов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17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 xml:space="preserve">Учебный план начального общего образования МБОУ СОШ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с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.С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толыпино</w:t>
                        </w:r>
                        <w:proofErr w:type="spellEnd"/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20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3.1.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Пояснительная записка учебного плана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20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3.2.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Сетка часов учебного плана начальной школы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25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Программа формирования универсальных учебных действий у обучающихся на ступени начального общего образования</w:t>
                        </w:r>
                        <w:proofErr w:type="gramEnd"/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28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4.1.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Ценностные ориентиры содержания образования на ступени начального общего образования 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28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4.2.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Характеристики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личностных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, регулятивных, познавательных, коммуникативных УУД обучающихся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29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4.3.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Связь УУД с содержанием учебных предметов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30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4.4.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Типовые задачи формирования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личностных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, регулятивных, познавательных, коммуникативных УУД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33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4.5.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Описание преемственности программы формирования УУД при переходе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от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дошкольного к начальному общему образованию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33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4.5.1.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Рабочая программа по курсу «Зеленая тропинка» (модуль программы «Преемственность.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Подготовка детей к школе»)</w:t>
                        </w:r>
                        <w:proofErr w:type="gramEnd"/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35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4.5.2.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Рабочая программа по курсу «Математические ступеньки» (модуль программы «Преемственность.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Подготовка детей к школе»)</w:t>
                        </w:r>
                        <w:proofErr w:type="gramEnd"/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37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4.5.3.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Рабочая программа по курсу «Конструирование»» (модуль программы «Преемственность.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Подготовка детей к школе»)</w:t>
                        </w:r>
                        <w:proofErr w:type="gramEnd"/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40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4.5.4.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Рабочая программа по курсу «Родное слово» (модуль программы «Преемственность.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Подготовка детей к школе»)</w:t>
                        </w:r>
                        <w:proofErr w:type="gramEnd"/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42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4.5.5.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B50E1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План совместной деятельности </w:t>
                        </w:r>
                        <w:r w:rsidR="00B50E13"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МБОУ СОШ </w:t>
                        </w:r>
                        <w:proofErr w:type="spellStart"/>
                        <w:r w:rsidR="00B50E13"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с</w:t>
                        </w:r>
                        <w:proofErr w:type="gramStart"/>
                        <w:r w:rsidR="00B50E13"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.С</w:t>
                        </w:r>
                        <w:proofErr w:type="gramEnd"/>
                        <w:r w:rsidR="00B50E13"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толыпино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приемственности</w:t>
                        </w:r>
                        <w:proofErr w:type="spellEnd"/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50 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Программы отдельных учебных предметов, курсов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51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B50E1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 xml:space="preserve">Программа духовно-нравственного развития, воспитания обучающихся на ступени начального общего образования </w:t>
                        </w:r>
                        <w:r w:rsidR="00B50E13"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 xml:space="preserve">МБОУ СОШ </w:t>
                        </w:r>
                        <w:proofErr w:type="spellStart"/>
                        <w:r w:rsidR="00B50E13"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с</w:t>
                        </w:r>
                        <w:proofErr w:type="gramStart"/>
                        <w:r w:rsidR="00B50E13"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.С</w:t>
                        </w:r>
                        <w:proofErr w:type="gramEnd"/>
                        <w:r w:rsidR="00B50E13"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толыпино</w:t>
                        </w:r>
                        <w:proofErr w:type="spellEnd"/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52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6.1.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Цель и задачи духовно-нравственного развития и воспитания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52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6.2.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Ценностные установки духовно-нравственного развития и воспитания 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52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6.3.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Основные направления и ценностные основы духовно-нравственного развития и воспитания 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53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6.4.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Содержание и планируемые результаты духовно-нравственного развития и воспитания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54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6.4.1.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План духовно-нравственного развития и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воспитания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обучающихся на 2011-2012 учебный год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58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6.5.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Внеурочная деятельность как составная часть программы духовно-нравственного развития и воспитания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61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6.6.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Совместная деятельность образовательного учреждения, семьи и общественности по духовно-нравственному развитию и воспитанию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61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Программа формирования культуры здорового и безопасного образа жизни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62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7.1.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ind w:right="-1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План формирования культуры здорового и безопасного образа жизни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65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B50E13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8</w:t>
                        </w:r>
                        <w:r w:rsidR="000D1608"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 xml:space="preserve">Система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оценки достижения планируемых результатов освоения основной образовательной программы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83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B50E13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8</w:t>
                        </w:r>
                        <w:r w:rsidR="000D1608"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.1.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Положение МБОУ СОШ</w:t>
                        </w:r>
                        <w:r w:rsidR="00AC7667"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="00AC7667"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с</w:t>
                        </w:r>
                        <w:proofErr w:type="gramStart"/>
                        <w:r w:rsidR="00AC7667"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.С</w:t>
                        </w:r>
                        <w:proofErr w:type="gramEnd"/>
                        <w:r w:rsidR="00AC7667"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толыпино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о системе оценивания знаний, умений, навыков, компетенций учащихся и форме, порядке и периодичности контроля обучающихся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86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B50E13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8</w:t>
                        </w:r>
                        <w:r w:rsidR="000D1608"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.2.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AC76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Положение о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портфолио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(индивидуальной накопительной оценке) обучающихся </w:t>
                        </w:r>
                        <w:r w:rsidR="00AC7667"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МБОУ СОШ </w:t>
                        </w:r>
                        <w:proofErr w:type="spellStart"/>
                        <w:r w:rsidR="00AC7667"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с</w:t>
                        </w:r>
                        <w:proofErr w:type="gramStart"/>
                        <w:r w:rsidR="00AC7667"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.С</w:t>
                        </w:r>
                        <w:proofErr w:type="gramEnd"/>
                        <w:r w:rsidR="00AC7667"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толыпино</w:t>
                        </w:r>
                        <w:proofErr w:type="spellEnd"/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89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B50E13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Литература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95</w:t>
                        </w:r>
                      </w:p>
                    </w:tc>
                  </w:tr>
                </w:tbl>
                <w:p w:rsidR="000D1608" w:rsidRPr="00140133" w:rsidRDefault="000D1608" w:rsidP="000D160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Пояснительная записка </w:t>
                  </w:r>
                </w:p>
                <w:p w:rsidR="000D1608" w:rsidRPr="00140133" w:rsidRDefault="000D1608" w:rsidP="00AC766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основной образовательной программы начального общего образования</w:t>
                  </w:r>
                  <w:r w:rsidR="00AC7667"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</w:t>
                  </w:r>
                </w:p>
                <w:p w:rsidR="00AC7667" w:rsidRPr="00140133" w:rsidRDefault="00AC7667" w:rsidP="00AC766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МБОУ СОШ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.С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толыпино</w:t>
                  </w:r>
                  <w:proofErr w:type="spellEnd"/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 Федеральном государственном образовательном стандарте (ФГОС) отмечено, пояснительная записка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должна раскрывать: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цели реализации основной образовательной программы начального общего образования, конкретизированные в соответствии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</w:t>
                  </w:r>
                  <w:proofErr w:type="gramEnd"/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требованиями ФГОС к результатам освоения обучающимися данной программы;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принципы и подходы к формированию программы и состава участников образовательного процесса конкретного образовательного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 xml:space="preserve"> учреждения;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общую характеристику основной образовательной программы начального общего образования.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Пояснительная записка программы разработана в соответствии с данными требованиями.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left="720" w:hanging="7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1.1.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Введение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Основная образовательная программа начального общего образования </w:t>
                  </w:r>
                  <w:r w:rsidR="00AC7667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МБОУ СОШ </w:t>
                  </w:r>
                  <w:proofErr w:type="spellStart"/>
                  <w:r w:rsidR="00AC7667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</w:t>
                  </w:r>
                  <w:proofErr w:type="gramStart"/>
                  <w:r w:rsidR="00AC7667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.С</w:t>
                  </w:r>
                  <w:proofErr w:type="gramEnd"/>
                  <w:r w:rsidR="00AC7667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толыпино</w:t>
                  </w:r>
                  <w:proofErr w:type="spellEnd"/>
                  <w:r w:rsidR="00AC7667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разработана педагогическим</w:t>
                  </w:r>
                </w:p>
                <w:p w:rsidR="000D1608" w:rsidRPr="00140133" w:rsidRDefault="00AC7667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коллективом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.</w:t>
                  </w:r>
                  <w:proofErr w:type="gramEnd"/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Программа спроектирована в соответствии с требованиями ФГОС начального общего образования, с учетом рекомендаций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Примерной программы образовательного учреждения, особенностей образовательного учреждения, региона и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муниципалитета, образовательных потребностей и запросов обучающихся, воспитанников.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Кроме того, учтены концептуальные положения используемых в начальной школе учебно-методических комплектов:</w:t>
                  </w:r>
                </w:p>
                <w:p w:rsidR="000D1608" w:rsidRPr="00140133" w:rsidRDefault="00B50E13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- УМК «Школа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>XXI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»;</w:t>
                  </w:r>
                </w:p>
                <w:p w:rsidR="00AC7667" w:rsidRPr="00140133" w:rsidRDefault="000D1608" w:rsidP="000D1608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реализующих фундаментальное ядро содержания современного общего начального образования (базовые национальные ценности, </w:t>
                  </w:r>
                  <w:proofErr w:type="gramEnd"/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spellStart"/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рограммные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элементы научного знания, универсальные учебные действия).</w:t>
                  </w:r>
                  <w:proofErr w:type="gramEnd"/>
                </w:p>
                <w:p w:rsidR="00AC7667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Согласно ФГОС и Примерной основной образовательной программы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, основная образовательная программа начального общего </w:t>
                  </w:r>
                </w:p>
                <w:p w:rsidR="00AC7667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бразования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AC7667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МБОУ СОШ </w:t>
                  </w:r>
                  <w:proofErr w:type="spellStart"/>
                  <w:r w:rsidR="00AC7667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</w:t>
                  </w:r>
                  <w:proofErr w:type="gramStart"/>
                  <w:r w:rsidR="00AC7667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.С</w:t>
                  </w:r>
                  <w:proofErr w:type="gramEnd"/>
                  <w:r w:rsidR="00AC7667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толыпино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определяет содержание и организацию образовательного процесса на ступени начального </w:t>
                  </w:r>
                </w:p>
                <w:p w:rsidR="000D1608" w:rsidRPr="00140133" w:rsidRDefault="00AC7667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бщего образования и </w:t>
                  </w:r>
                  <w:proofErr w:type="gramStart"/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направлена</w:t>
                  </w:r>
                  <w:proofErr w:type="gramEnd"/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на: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формирование общей культуры, духовно-нравственное, социальное, личностное и интеллектуальное развитие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;</w:t>
                  </w:r>
                </w:p>
                <w:p w:rsidR="00AC7667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создание основы для самостоятельной реализации учебной деятельности, обеспечивающей социальную успешность, развитие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творческих способностей, саморазвитие и самосовершенствование, сохранение и укрепление здоровья обучающихся.</w:t>
                  </w:r>
                </w:p>
                <w:p w:rsidR="000D1608" w:rsidRPr="00140133" w:rsidRDefault="000D1608" w:rsidP="000D1608">
                  <w:pPr>
                    <w:tabs>
                      <w:tab w:val="left" w:pos="1080"/>
                    </w:tabs>
                    <w:spacing w:after="0" w:line="240" w:lineRule="auto"/>
                    <w:ind w:left="720" w:hanging="7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1.2.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Цели реализации основной образовательной программы начального общего образования</w:t>
                  </w:r>
                </w:p>
                <w:p w:rsidR="00AC7667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Целью реализации основной образовательной программы начального общего образования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</w:t>
                  </w:r>
                </w:p>
                <w:p w:rsidR="00AC7667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личностными, семейными, общественными, государственными потребностями и возможностями ребёнка младшего школьного возраста,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индивидуальными особенностями его развития и состояния здоровья.</w:t>
                  </w:r>
                </w:p>
                <w:p w:rsidR="00AC7667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 качестве 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дополнительной составляющей целевого компонента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программы (с учетом особенностей развивающей </w:t>
                  </w:r>
                  <w:proofErr w:type="gramEnd"/>
                </w:p>
                <w:p w:rsidR="00AC7667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личностно-ориентированной системы обучения, реализованной в </w:t>
                  </w:r>
                  <w:r w:rsidR="00B50E13" w:rsidRPr="001401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4"/>
                    </w:rPr>
                    <w:t xml:space="preserve">УМК «Школа </w:t>
                  </w:r>
                  <w:r w:rsidR="00B50E13"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>XXI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4"/>
                    </w:rPr>
                    <w:t>»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)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необходимо назвать оптимальное </w:t>
                  </w:r>
                  <w:proofErr w:type="gramEnd"/>
                </w:p>
                <w:p w:rsidR="00AC7667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развитие каждого ребенка на основе педагогической поддержки его индивидуальности (возраста, способностей, интересов,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 xml:space="preserve">склонностей, </w:t>
                  </w:r>
                  <w:proofErr w:type="gramEnd"/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развития) в условиях специально организованной учебной деятельности.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Школа ставит перед собой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цели:</w:t>
                  </w:r>
                </w:p>
                <w:p w:rsidR="00AC7667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создание условий для самостоятельного осознанного выбора каждой личностью своей стратегии поведения, способа существования,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направлений самореализации и самосовершенствования в контексте человеческой культуры; </w:t>
                  </w:r>
                </w:p>
                <w:p w:rsidR="00AC7667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предоставление возможности каждому ученику школы получения фундаментальной подготовки на уровне функциональной грамотности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 образовательной компетенции. </w:t>
                  </w:r>
                </w:p>
                <w:p w:rsidR="00AC7667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 соответствии со ФГОС на ступени начального общего образования реализация основной образовательной программой обеспечивает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решение следующих 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задач: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становление основ гражданской идентичности и мировоззрения обучающихся;</w:t>
                  </w:r>
                </w:p>
                <w:p w:rsidR="00AC7667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формирование основ умения учиться и способности к организации своей деятельности: принимать, сохранять цели и следовать им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            </w:r>
                </w:p>
                <w:p w:rsidR="00AC7667" w:rsidRPr="00140133" w:rsidRDefault="00AC7667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AC7667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духовно-нравственное развитие и воспитание обучающихся, предусматривающее принятие ими моральных норм, нравственных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установок, национальных ценностей;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укрепление физического и духовного здоровья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Средствами </w:t>
                  </w:r>
                  <w:r w:rsidR="00B50E13"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УМК «Школа </w:t>
                  </w:r>
                  <w:r w:rsidR="00B50E13"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>XXI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»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осуществляется решение следующих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задач: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развитие личности школьника, его творческих способностей;</w:t>
                  </w:r>
                </w:p>
                <w:p w:rsidR="00AC7667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воспитание нравственных и эстетических чувств, эмоционально-ценностного позитивного отношения к себе и окружающим, интереса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</w:t>
                  </w:r>
                  <w:proofErr w:type="gramEnd"/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учению; </w:t>
                  </w:r>
                </w:p>
                <w:p w:rsidR="00AC7667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формирование желания и умения учиться, освоение основополагающих элементов научного знания, лежащих в основе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картины мира, и опыта его применения и преобразования в условиях решения учебных и жизненных задач.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Целевой компонент дополняют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«собственно школьные» задачи,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предусматривающие</w:t>
                  </w:r>
                  <w:r w:rsidR="00AC7667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создание условий:</w:t>
                  </w:r>
                </w:p>
                <w:p w:rsidR="000D1608" w:rsidRPr="00140133" w:rsidRDefault="000D1608" w:rsidP="000D1608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–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гарантирующих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охрану и укрепление здоровья обучающихся;</w:t>
                  </w:r>
                </w:p>
                <w:p w:rsidR="000D1608" w:rsidRPr="00140133" w:rsidRDefault="000D1608" w:rsidP="000D1608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–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развития личности, её самореализации и самоопределения;</w:t>
                  </w:r>
                </w:p>
                <w:p w:rsidR="000D1608" w:rsidRPr="00140133" w:rsidRDefault="000D1608" w:rsidP="000D1608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–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достижения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обучающимися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современного уровня знаний;</w:t>
                  </w:r>
                </w:p>
                <w:p w:rsidR="000D1608" w:rsidRPr="00140133" w:rsidRDefault="000D1608" w:rsidP="000D1608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–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воспитания гражданственности, трудолюбия, уважения к правам и свободам человека, любви к окружающей природе, Родине, семье;</w:t>
                  </w:r>
                </w:p>
                <w:p w:rsidR="000D1608" w:rsidRPr="00140133" w:rsidRDefault="000D1608" w:rsidP="000D1608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–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формирования здорового образа жизни;</w:t>
                  </w:r>
                </w:p>
                <w:p w:rsidR="00AC7667" w:rsidRPr="00140133" w:rsidRDefault="000D1608" w:rsidP="000D16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Учитывая региональ</w:t>
                  </w:r>
                  <w:r w:rsidR="00AC7667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ные особенности и проблемы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района, образовательное учреждение выделяет следующие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цели по организации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всех участников образовательного процесса: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совместное осмысление особенностей учреждения, сформированных с учетом культурных традиций окружающей среды;</w:t>
                  </w:r>
                </w:p>
                <w:p w:rsidR="00AC7667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понимание и принятие учениками (воспитанниками) особенностей природы, человека и его жилища, экономики, культурных и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социальных явлений своего региона;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развитие умений социальной адаптации, сохранять и использовать имеющиеся духовные и материальные ценности;</w:t>
                  </w:r>
                </w:p>
                <w:p w:rsidR="00AC7667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получение информации о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профориентационных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приоритетах, традиционных для своей местности и региона, понимание </w:t>
                  </w:r>
                </w:p>
                <w:p w:rsidR="000D1608" w:rsidRPr="00140133" w:rsidRDefault="00AC7667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те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нденций в области занятости, состояния рынка труда, готовности к осознанному выбору востребованной профессии.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Таким образом, основная образовательная программа 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предусматривает: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достижение планируемых результатов освоения основной образовательной программы начального общего образования всеми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обучающимися, в том числе детьми с ограниченными возможностями здоровья;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выявление и развитие способностей обучающихся, в том числе одарённых детей, через </w:t>
                  </w:r>
                  <w:r w:rsidR="00CF3670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систему клубов, секций,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кружков, 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организацию общественно полезной деятельности, в том числе социальной практики, с использованием возможностей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образовательных учреждений дополнительного образования детей;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организацию интеллектуальных и творческих соревнований, научно-технического творчества и проектно-исследовательской деятельности;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участие обучающихся, их родителей (законных представителей), педагогических работников и общественности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проектировании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 развитии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внутришкольной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социальной среды;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использование в образовательном процессе современных образовательных технологий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деятельностного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типа;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возможность эффективной самостоятельной р</w:t>
                  </w:r>
                  <w:r w:rsidR="00CF3670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аботы обучающихся при поддержке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педагогических работников;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включение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 процессы познания и преобразования внешкольной социальной среды (на</w:t>
                  </w:r>
                  <w:r w:rsidR="00CF3670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селённого пункта, района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) для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приобретения опыта реального управления и действия на основе краеведческой, природоохранной деятельности и социальных практик.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left="720" w:hanging="7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1.3.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Принципы и подходы к формированию основной образовательной программы начального общего образования</w:t>
                  </w:r>
                </w:p>
                <w:p w:rsidR="00CF3670" w:rsidRPr="00140133" w:rsidRDefault="00CF3670" w:rsidP="000D1608">
                  <w:pPr>
                    <w:spacing w:after="0" w:line="240" w:lineRule="auto"/>
                    <w:ind w:left="720" w:hanging="7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МБОУ СОШ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.С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толыпино</w:t>
                  </w:r>
                  <w:proofErr w:type="spellEnd"/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Представляется целесообразным выделение нескольких групп принципов формирования программы: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Группа принципов, сформулированных на основе требований ФГОС и Примерной основной образовательной программы: 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Принцип использования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системно-деятельностного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 подхода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, лежащего в основе реализации основной образовательной программы,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который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предполагает: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- воспитание и развитие качеств личности, отвечающих требованиям информационного общества, инновационной экономики,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задачам построения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демократического гражданского общества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 основе толерантности, диалога культур и уважения многонационального,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поликультурного и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поликонфессионального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состава российского общества; </w:t>
                  </w:r>
                </w:p>
                <w:p w:rsidR="00CF3670" w:rsidRPr="00140133" w:rsidRDefault="000D1608" w:rsidP="00CF367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переход к стратегии социального проектирования и конструирования в системе образования на основе разработки содержания и 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технологий образования, определяющих пути и способы достижения социально желаемого уровня (результата) личностного и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познавательного развития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; 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ориентацию на результаты образования как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системообразующий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компонент ФГОС, где развитие личности обучающегося на основе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усвоения универсальных учебных действий, познания и освоения мира составляет цель и основной результат образования;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признание решающей роли содержания образования, способов организации образовательной деятельности и взаимодействия участников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образовательного процесса в достижении целей личностного, социального и познавательного развития обучающихся; 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учет индивидуальных возрастных, психологических и физиологических особенностей обучающихся, роли и значения видов деятельности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 форм общения для определения целей образования и воспитания и путей их достижения;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обеспечение преемственности дошкольного, начального общего, основного и среднего (полного) общего образования; 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разнообразие организационных форм и учет индивидуальных особенностей каждого обучающегося (включая одаренных детей и детей</w:t>
                  </w:r>
                  <w:proofErr w:type="gramEnd"/>
                </w:p>
                <w:p w:rsidR="00CF3670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 ограниченными возможностями здоровья), обеспечивающих рост творческого потенциала, познавательных мотивов, обогащение форм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взаимодействия со сверстниками и взрослыми в познавательной деятельности; 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гарантированность достижения планируемых результатов освоения основной образовательной программы начального общего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образования, что и создает основу для самостоятельного успешного усвоения обучающимися новых знаний, умений, компетенций,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видов и способов деятельности.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Принцип учёта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социокультурных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 особенностей и потребностей региона,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 котором осуществляется образовательный процесс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при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CF3670" w:rsidRPr="00140133" w:rsidRDefault="000D1608" w:rsidP="00CF367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обязательном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сохранении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 развитии культурного разнообразия и языкового наследия многонационального населения нашей страны. 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Принцип учета особенностей детей младшего школьного возраста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, связанных: с изменением при поступлении в школу ведущей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деятельности ребёнка; с освоением им новой социальной позиции и социальной роли ученика; с формированием у школьника основ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умения учиться и способности к организации своей деятельности и другими. 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Принцип самостоятельности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– проектирование основной образовательной программы начального общего образования осуществляется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 xml:space="preserve">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образовательным учреждением самостоятельно с привлечением органов самоуправления (совет образовательного учреждения, </w:t>
                  </w:r>
                  <w:proofErr w:type="gramEnd"/>
                </w:p>
                <w:p w:rsidR="00CF3670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попечительский совет, управляющий совет и др.),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обеспечивающих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государственно-общественный характер управления образовательным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учреждением.</w:t>
                  </w:r>
                </w:p>
                <w:p w:rsidR="00CF3670" w:rsidRPr="00140133" w:rsidRDefault="000D1608" w:rsidP="000D1608">
                  <w:pPr>
                    <w:tabs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Принцип взаимного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дополнения обязательной и вариативной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составляющих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программы. Обязательная часть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основной</w:t>
                  </w:r>
                  <w:proofErr w:type="gramEnd"/>
                </w:p>
                <w:p w:rsidR="00CF3670" w:rsidRPr="00140133" w:rsidRDefault="000D1608" w:rsidP="000D1608">
                  <w:pPr>
                    <w:tabs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образовательной программы начального общего образования составляет 80 %, а часть, формируемая участниками образовательного</w:t>
                  </w:r>
                </w:p>
                <w:p w:rsidR="00CF3670" w:rsidRPr="00140133" w:rsidRDefault="000D1608" w:rsidP="000D1608">
                  <w:pPr>
                    <w:tabs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процесса (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вариативная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), – 20 % от общего объема создаваемого документа. Обе части дополняют и раскрывают особенности </w:t>
                  </w:r>
                </w:p>
                <w:p w:rsidR="000D1608" w:rsidRPr="00140133" w:rsidRDefault="000D1608" w:rsidP="000D1608">
                  <w:pPr>
                    <w:tabs>
                      <w:tab w:val="left" w:pos="108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содержания и организации образовательного процесса в начальной школе.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Группа принципов, сформулированных на основе особенностей </w:t>
                  </w:r>
                  <w:r w:rsidR="00245B75" w:rsidRPr="001401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4"/>
                    </w:rPr>
                    <w:t xml:space="preserve">УМК «Школа </w:t>
                  </w:r>
                  <w:r w:rsidR="00245B75"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>XXI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4"/>
                    </w:rPr>
                    <w:t>»: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непрерывного общего развития каждого ребенка в условиях обучения, идущего впереди развития;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целостности образа мира,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связанный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 отбором интегрированного содержания предметных областей и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метапредметных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УУД, которые позволяют удержать и воссоздать целостность картины мира, обеспечить осознание ребенком разнообразных связей между его объектами и явлениями;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практической направленности;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учета индивидуальных возможностей и способностей школьников;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прочности и наглядности;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охраны и укрепления психического и физического здоровья.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Эти четыре принципа создают фундамент для построения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деятельностной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педагогики, где ведущими становятся принципы: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4"/>
                    </w:rPr>
                    <w:t xml:space="preserve">деятельности и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4"/>
                    </w:rPr>
                    <w:t>предметности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Группа принципов, сформулированных на основе особенностей образовательного учреждения: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личностная ориентация;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системность;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диалогичность и толерантность;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творческая самодеятельность учащихся, самоорганизация и развитие интересов;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адаптивность;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воспитание на успехе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left="720" w:hanging="7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1.4.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Состав участников образовательного процесса образовательного учреждения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 соответствии с Типовым положением об общеобразовательном учреждении и на основе Устава школы участниками образовательного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 xml:space="preserve">процесса являются обучающиеся, педагогические работники общеобразовательного учреждения, родители (законные представители) 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обучающихся. В роли высшего органа самоуправления выступает выборный орган – Управляющий Совет школы. Структурными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подразделениями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внутришкольной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системы управления </w:t>
                  </w:r>
                  <w:r w:rsidR="00CF3670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являются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Педагогический Совет, школьный ученический совет, методические объединения.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 школе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согласно Устава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, реализуется:</w:t>
                  </w:r>
                </w:p>
                <w:p w:rsidR="000D1608" w:rsidRPr="00140133" w:rsidRDefault="000D1608" w:rsidP="000D1608">
                  <w:pPr>
                    <w:tabs>
                      <w:tab w:val="num" w:pos="1260"/>
                    </w:tabs>
                    <w:spacing w:after="0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Symbol" w:eastAsia="Times New Roman" w:hAnsi="Symbol" w:cs="Times New Roman"/>
                      <w:sz w:val="28"/>
                      <w:szCs w:val="24"/>
                    </w:rPr>
                    <w:t>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Начальное общее образование 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(4 года обучения);</w:t>
                  </w:r>
                </w:p>
                <w:p w:rsidR="000D1608" w:rsidRPr="00140133" w:rsidRDefault="000D1608" w:rsidP="000D1608">
                  <w:pPr>
                    <w:tabs>
                      <w:tab w:val="num" w:pos="1260"/>
                    </w:tabs>
                    <w:spacing w:after="0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Symbol" w:eastAsia="Times New Roman" w:hAnsi="Symbol" w:cs="Times New Roman"/>
                      <w:sz w:val="28"/>
                      <w:szCs w:val="24"/>
                    </w:rPr>
                    <w:t>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Основное общее образование 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(5 лет обучения)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;</w:t>
                  </w:r>
                </w:p>
                <w:p w:rsidR="000D1608" w:rsidRPr="00140133" w:rsidRDefault="000D1608" w:rsidP="000D1608">
                  <w:pPr>
                    <w:tabs>
                      <w:tab w:val="num" w:pos="1260"/>
                    </w:tabs>
                    <w:spacing w:after="0" w:line="240" w:lineRule="auto"/>
                    <w:ind w:left="126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Symbol" w:eastAsia="Times New Roman" w:hAnsi="Symbol" w:cs="Times New Roman"/>
                      <w:sz w:val="28"/>
                      <w:szCs w:val="24"/>
                    </w:rPr>
                    <w:t>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Среднее (полное) общее образование 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(2 года обучения)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</w:t>
                  </w:r>
                </w:p>
                <w:p w:rsidR="00CF3670" w:rsidRPr="00140133" w:rsidRDefault="000D1608" w:rsidP="000D1608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 рамках социального проекта школа реализует систему непрерывного комплексного образования и воспитания и является культурным </w:t>
                  </w:r>
                </w:p>
                <w:p w:rsidR="000D1608" w:rsidRPr="00140133" w:rsidRDefault="00CF3670" w:rsidP="000D1608">
                  <w:pPr>
                    <w:spacing w:after="0" w:line="240" w:lineRule="auto"/>
                    <w:ind w:firstLine="6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центром села. В 2013-2014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учебном году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МБОУ СОШ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.С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толыпино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осуществляет образование в  форме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:</w:t>
                  </w:r>
                </w:p>
                <w:p w:rsidR="000D1608" w:rsidRPr="00140133" w:rsidRDefault="000D1608" w:rsidP="000D1608">
                  <w:pPr>
                    <w:tabs>
                      <w:tab w:val="num" w:pos="1068"/>
                    </w:tabs>
                    <w:spacing w:after="0" w:line="240" w:lineRule="auto"/>
                    <w:ind w:left="1068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Symbol" w:eastAsia="Times New Roman" w:hAnsi="Symbol" w:cs="Times New Roman"/>
                      <w:sz w:val="28"/>
                      <w:szCs w:val="24"/>
                    </w:rPr>
                    <w:t>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Очная форма обучения.</w:t>
                  </w:r>
                </w:p>
                <w:p w:rsidR="00841BD3" w:rsidRPr="00140133" w:rsidRDefault="000D1608" w:rsidP="000D1608">
                  <w:pPr>
                    <w:tabs>
                      <w:tab w:val="num" w:pos="12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Продолжительность учебного года в 1 классах – 33 учебные недели, во 2-11 классах – 34 учебные недели; продолжительность учебной недели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</w:t>
                  </w:r>
                  <w:proofErr w:type="gramEnd"/>
                </w:p>
                <w:p w:rsidR="00841BD3" w:rsidRPr="00140133" w:rsidRDefault="00841BD3" w:rsidP="000D1608">
                  <w:pPr>
                    <w:tabs>
                      <w:tab w:val="num" w:pos="12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1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классе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– 5 дней, во 2-4 классах- 6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дней, в 5-11 классах –6 дней; продолжительность урока в 1 классах – 35 минут, в остальных классах – 45 минут.</w:t>
                  </w:r>
                </w:p>
                <w:p w:rsidR="000D1608" w:rsidRPr="00140133" w:rsidRDefault="000D1608" w:rsidP="000D1608">
                  <w:pPr>
                    <w:tabs>
                      <w:tab w:val="num" w:pos="12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Режим работы </w:t>
                  </w:r>
                  <w:r w:rsidR="00841BD3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 1 смену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</w:t>
                  </w:r>
                </w:p>
                <w:p w:rsidR="00841BD3" w:rsidRPr="00140133" w:rsidRDefault="000D1608" w:rsidP="000D1608">
                  <w:pPr>
                    <w:tabs>
                      <w:tab w:val="num" w:pos="12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Работа школы осуществляется в соответствии с действующим законодательством </w:t>
                  </w:r>
                  <w:r w:rsidR="00841BD3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Российской Федерации, Саратовской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области.</w:t>
                  </w:r>
                </w:p>
                <w:p w:rsidR="00841BD3" w:rsidRPr="00140133" w:rsidRDefault="000D1608" w:rsidP="000D1608">
                  <w:pPr>
                    <w:tabs>
                      <w:tab w:val="num" w:pos="12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Устав школы и более 50 локальных актов регламентируют деятельность школы. Учредителем является </w:t>
                  </w:r>
                  <w:proofErr w:type="spellStart"/>
                  <w:r w:rsidR="00841BD3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Балтайский</w:t>
                  </w:r>
                  <w:proofErr w:type="spellEnd"/>
                  <w:r w:rsidR="00841BD3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муниципальный район</w:t>
                  </w:r>
                </w:p>
                <w:p w:rsidR="000D1608" w:rsidRPr="00140133" w:rsidRDefault="00841BD3" w:rsidP="000D1608">
                  <w:pPr>
                    <w:tabs>
                      <w:tab w:val="num" w:pos="12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 лице администрации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Балтайского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муниципального района.</w:t>
                  </w:r>
                </w:p>
                <w:p w:rsidR="000D1608" w:rsidRPr="00140133" w:rsidRDefault="00841BD3" w:rsidP="000D1608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МБОУ СОШ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.С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толыпино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выполняет социальный заказ на образование, исходя и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з запросов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родителейобучающихся</w:t>
                  </w:r>
                  <w:proofErr w:type="spellEnd"/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left="720" w:hanging="7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1.5.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Общая характеристика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основной образовательной программы</w:t>
                  </w:r>
                </w:p>
                <w:p w:rsidR="00841BD3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Основная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образовательная программы начального общего образования разработана на основе Примерной, с учётом типа и вида </w:t>
                  </w:r>
                </w:p>
                <w:p w:rsidR="00841BD3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образовательного учреждения, образовательных потребностей и запросов участников образовательного процесса и содержит следующие </w:t>
                  </w:r>
                  <w:proofErr w:type="gramEnd"/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разделы: </w:t>
                  </w:r>
                </w:p>
                <w:p w:rsidR="000D1608" w:rsidRPr="00140133" w:rsidRDefault="000D1608" w:rsidP="000D1608">
                  <w:pPr>
                    <w:tabs>
                      <w:tab w:val="num" w:pos="105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1)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пояснительная записка;</w:t>
                  </w:r>
                </w:p>
                <w:p w:rsidR="000D1608" w:rsidRPr="00140133" w:rsidRDefault="000D1608" w:rsidP="000D1608">
                  <w:pPr>
                    <w:tabs>
                      <w:tab w:val="num" w:pos="105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2)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планируемые результаты освоения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обучающимися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основной образовательной программы начального общего образования; </w:t>
                  </w:r>
                </w:p>
                <w:p w:rsidR="000D1608" w:rsidRPr="00140133" w:rsidRDefault="000D1608" w:rsidP="000D1608">
                  <w:pPr>
                    <w:tabs>
                      <w:tab w:val="num" w:pos="105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3)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учебный план начального общего образования; </w:t>
                  </w:r>
                </w:p>
                <w:p w:rsidR="000D1608" w:rsidRPr="00140133" w:rsidRDefault="000D1608" w:rsidP="000D1608">
                  <w:pPr>
                    <w:tabs>
                      <w:tab w:val="num" w:pos="105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4)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программа формирования универсальных учебных действий у обучающихся на ступени начального общего образования;</w:t>
                  </w:r>
                  <w:proofErr w:type="gramEnd"/>
                </w:p>
                <w:p w:rsidR="000D1608" w:rsidRPr="00140133" w:rsidRDefault="000D1608" w:rsidP="000D1608">
                  <w:pPr>
                    <w:tabs>
                      <w:tab w:val="num" w:pos="105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5)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программы отдельных учебных предметов, курсов; </w:t>
                  </w:r>
                </w:p>
                <w:p w:rsidR="000D1608" w:rsidRPr="00140133" w:rsidRDefault="000D1608" w:rsidP="000D1608">
                  <w:pPr>
                    <w:tabs>
                      <w:tab w:val="num" w:pos="105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6)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программа духовно-нравственного развития, воспитания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 ступени начального общего образования;</w:t>
                  </w:r>
                </w:p>
                <w:p w:rsidR="000D1608" w:rsidRPr="00140133" w:rsidRDefault="000D1608" w:rsidP="000D1608">
                  <w:pPr>
                    <w:tabs>
                      <w:tab w:val="num" w:pos="105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7)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программа формирования культуры здорового и безопасного образа жизни;</w:t>
                  </w:r>
                </w:p>
                <w:p w:rsidR="000D1608" w:rsidRPr="00140133" w:rsidRDefault="000D1608" w:rsidP="000D1608">
                  <w:pPr>
                    <w:tabs>
                      <w:tab w:val="num" w:pos="105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8)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программа коррекционной работы;</w:t>
                  </w:r>
                </w:p>
                <w:p w:rsidR="000D1608" w:rsidRPr="00140133" w:rsidRDefault="000D1608" w:rsidP="000D1608">
                  <w:pPr>
                    <w:tabs>
                      <w:tab w:val="num" w:pos="105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9)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система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оценки достижения планируемых результатов освоения основной образовательной программы начального общего образования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</w:t>
                  </w:r>
                </w:p>
                <w:p w:rsidR="000D1608" w:rsidRPr="00140133" w:rsidRDefault="000D1608" w:rsidP="000D1608">
                  <w:pPr>
                    <w:tabs>
                      <w:tab w:val="left" w:pos="709"/>
                    </w:tabs>
                    <w:spacing w:after="0" w:line="240" w:lineRule="auto"/>
                    <w:ind w:left="450" w:hanging="4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2.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Планируемые результаты освоения основной образовательной программы начального общего образования школы </w:t>
                  </w:r>
                </w:p>
                <w:p w:rsidR="000D1608" w:rsidRPr="00140133" w:rsidRDefault="000D1608" w:rsidP="000D1608">
                  <w:pPr>
                    <w:tabs>
                      <w:tab w:val="left" w:pos="709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 соответствии с ФГОС, планируемые результаты освоения основной образовательной программы начального общего образования должны:</w:t>
                  </w:r>
                </w:p>
                <w:p w:rsidR="00841BD3" w:rsidRPr="00140133" w:rsidRDefault="000D1608" w:rsidP="000D1608">
                  <w:pPr>
                    <w:tabs>
                      <w:tab w:val="left" w:pos="709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обеспечивать связь между требованиями ФГОС, образовательным процессом, системой оценки результатов освоения основной</w:t>
                  </w:r>
                </w:p>
                <w:p w:rsidR="000D1608" w:rsidRPr="00140133" w:rsidRDefault="000D1608" w:rsidP="000D1608">
                  <w:pPr>
                    <w:tabs>
                      <w:tab w:val="left" w:pos="709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образовательной программы и являться основой для ее разработки;</w:t>
                  </w:r>
                </w:p>
                <w:p w:rsidR="00841BD3" w:rsidRPr="00140133" w:rsidRDefault="000D1608" w:rsidP="000D1608">
                  <w:pPr>
                    <w:tabs>
                      <w:tab w:val="left" w:pos="709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являться содержательной и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критериальной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основой для разработки рабочих программ учебных предметов и учебно-методической </w:t>
                  </w:r>
                </w:p>
                <w:p w:rsidR="000D1608" w:rsidRPr="00140133" w:rsidRDefault="000D1608" w:rsidP="000D1608">
                  <w:pPr>
                    <w:tabs>
                      <w:tab w:val="left" w:pos="709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литературы, а также для системы оценки качества освоения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обучающимися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основной образовательной программы.</w:t>
                  </w:r>
                </w:p>
                <w:p w:rsidR="00841BD3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Планируемые результаты освоения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обучающимися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основной образовательной программы должны уточнять и конкретизировать </w:t>
                  </w:r>
                </w:p>
                <w:p w:rsidR="00841BD3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общее понимание личностных,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метапредметных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 предметных результатов как с позиций организации их достижения в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образовательном</w:t>
                  </w:r>
                  <w:proofErr w:type="gramEnd"/>
                </w:p>
                <w:p w:rsidR="00841BD3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процессе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, так и с позиций оценки этих результатов. Оценка результатов деятельности системы образования, образовательных учреждений, педагогических работников должна учитывать планируемые результаты освоения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обучающимися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основной образовательной программы начального общего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образования.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 соответствии с требованиями ФГОС структура планируемых результатов строится с учётом необходимости:</w:t>
                  </w:r>
                </w:p>
                <w:p w:rsidR="00841BD3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определения динамики картины развития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 основе выделения достигнутого уровня развития и ближайшей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перспективы — зоны ближайшего развития ребёнка;</w:t>
                  </w:r>
                </w:p>
                <w:p w:rsidR="00841BD3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определения возможностей овладения учащимися учебными действиями на уровне, соответствующем зоне ближайшего развития,</w:t>
                  </w:r>
                </w:p>
                <w:p w:rsidR="00841BD3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 отношении знаний, расширяющих и углубляющих систему опорных знаний, а также знаний и умений, являющихся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подготовительными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для данного предмета;</w:t>
                  </w:r>
                </w:p>
                <w:p w:rsidR="00841BD3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выделения основных направлений оценочной деятельности — оценки результатов деятельности систем образования различного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 xml:space="preserve"> уровня, педагогов, обучающихся.</w:t>
                  </w:r>
                </w:p>
                <w:p w:rsidR="00841BD3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 этой целью в структуре планируемых результатов по каждой учебной программе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примерной основной образовательной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программе выделяются следующие уровни описания.</w:t>
                  </w:r>
                </w:p>
                <w:p w:rsidR="00841BD3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Цели-ориентиры, определяющие ведущие целевые установки и основные ожидаемые результаты изучения данной учебной</w:t>
                  </w:r>
                </w:p>
                <w:p w:rsidR="00841BD3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программы. Планируемые результаты, описывающие эту группу целей, представлены в первом, общецелевом блоке, предваряющем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планируемые результаты по отдельным разделам учебной программы. </w:t>
                  </w:r>
                </w:p>
                <w:p w:rsidR="00841BD3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Цели, характеризующие систему учебных действий в отношении опорного учебного материала. Планируемые результаты, описывающие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эту группу целей, приводятся в блоках «Выпускник научится» к каждому разделу учебной программы. </w:t>
                  </w:r>
                </w:p>
                <w:p w:rsidR="00841BD3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Цели, характеризующие систему учебных действий в отношении знаний, умений, навыков, расширяющих и углубляющих </w:t>
                  </w:r>
                </w:p>
                <w:p w:rsidR="00841BD3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опорную систему или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выступающих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как пропедевтика для дальнейшего изучения данного предмета. Планируемые результаты, </w:t>
                  </w:r>
                </w:p>
                <w:p w:rsidR="00841BD3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описывающие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указанную группу целей, приводятся в блоках «Выпускник получит возможность научиться» к каждому разделу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примерной программы учебного предмета и выделяются курсивом.</w:t>
                  </w:r>
                </w:p>
                <w:p w:rsidR="00841BD3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 результате изучения всех без исключения предметов на ступени начального общего образования у выпускников должны быть</w:t>
                  </w:r>
                </w:p>
                <w:p w:rsidR="00841BD3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сформированы личностные, регулятивные, познавательные и коммуникативные универсальные учебные действия как основа умения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учиться.</w:t>
                  </w:r>
                </w:p>
                <w:p w:rsidR="00841BD3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 сфере личностных универсальных учебных действий должны быть сформированы внутренняя позиция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обучающегося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, адекватная</w:t>
                  </w:r>
                </w:p>
                <w:p w:rsidR="00841BD3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мотивация учебной деятельности, включая учебные и познавательные мотивы, ориентация на моральные нормы и их выполнение,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способность к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моральной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децентрации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</w:t>
                  </w:r>
                </w:p>
                <w:p w:rsidR="00841BD3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 сфере регулятивных универсальных учебных действий выпускники овладеют всеми типами учебных действий, направленных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на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841BD3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организацию своей работы в образовательном учреждении 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вне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его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, включая способность принимать и сохранять учебную цель </w:t>
                  </w:r>
                </w:p>
                <w:p w:rsidR="00841BD3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и задачу, планировать её реализацию (в том числе во внутреннем плане), контролировать и оценивать свои действия, вносить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соответствующие коррективы в их выполнение.</w:t>
                  </w:r>
                </w:p>
                <w:p w:rsidR="00841BD3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 сфере познавательных универсальных учебных действий выпускники научатся воспринимать и анализировать сообщения и важнейшие</w:t>
                  </w:r>
                </w:p>
                <w:p w:rsidR="00841BD3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их компоненты — тексты, использовать знаково-символические средства, в том числе овладеют действием моделирования, а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также широким спектром логических действий и операций, включая общие приёмы решения задач.</w:t>
                  </w:r>
                </w:p>
                <w:p w:rsidR="00841BD3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 сфере коммуникативных универсальных учебных действий выпускники приобретут умения учитывать позицию собеседника (партнёра),</w:t>
                  </w:r>
                </w:p>
                <w:p w:rsidR="00841BD3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 xml:space="preserve"> организовывать и осуществлять сотрудничество и кооперацию с учителем и сверстниками, адекватно воспринимать и передавать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информацию, отображать предметное содержание и условия деятельности в сообщениях, важнейшими компонентами которых являются тексты.</w:t>
                  </w:r>
                </w:p>
                <w:p w:rsidR="00841BD3" w:rsidRPr="00140133" w:rsidRDefault="000D1608" w:rsidP="000D1608">
                  <w:pPr>
                    <w:tabs>
                      <w:tab w:val="left" w:pos="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2.1. Требования к результатам освоения основной образовательной программы начального общего образования,</w:t>
                  </w:r>
                </w:p>
                <w:p w:rsidR="000D1608" w:rsidRPr="00140133" w:rsidRDefault="000D1608" w:rsidP="000D1608">
                  <w:pPr>
                    <w:tabs>
                      <w:tab w:val="left" w:pos="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сформулированные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в ФГОС и примерной программе</w:t>
                  </w:r>
                </w:p>
                <w:p w:rsidR="00841BD3" w:rsidRPr="00140133" w:rsidRDefault="000D1608" w:rsidP="000D1608">
                  <w:pPr>
                    <w:tabs>
                      <w:tab w:val="left" w:pos="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ФГОС и примерная программа устанавливает требования к результатам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, освоивших основную образовательную</w:t>
                  </w:r>
                </w:p>
                <w:p w:rsidR="000D1608" w:rsidRPr="00140133" w:rsidRDefault="000D1608" w:rsidP="000D1608">
                  <w:pPr>
                    <w:tabs>
                      <w:tab w:val="left" w:pos="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программу начального общего образования:</w:t>
                  </w:r>
                </w:p>
                <w:p w:rsidR="000D1608" w:rsidRPr="00140133" w:rsidRDefault="000D1608" w:rsidP="000D1608">
                  <w:pPr>
                    <w:tabs>
                      <w:tab w:val="left" w:pos="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Требования к результатам (сформулированные в ФГОС)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79"/>
                    <w:gridCol w:w="7548"/>
                  </w:tblGrid>
                  <w:tr w:rsidR="000D1608" w:rsidRPr="00140133" w:rsidTr="000D1608">
                    <w:tc>
                      <w:tcPr>
                        <w:tcW w:w="20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tabs>
                            <w:tab w:val="left" w:pos="0"/>
                          </w:tabs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Личностные результаты</w:t>
                        </w:r>
                      </w:p>
                    </w:tc>
                    <w:tc>
                      <w:tcPr>
                        <w:tcW w:w="7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tabs>
                            <w:tab w:val="left" w:pos="0"/>
                          </w:tabs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Готовность и способность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обучающихся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к саморазвитию.</w:t>
                        </w:r>
                      </w:p>
                      <w:p w:rsidR="000D1608" w:rsidRPr="00140133" w:rsidRDefault="000D1608" w:rsidP="000D1608">
                        <w:pPr>
                          <w:tabs>
                            <w:tab w:val="left" w:pos="0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Сформированность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мотивации к обучению и познанию.</w:t>
                        </w:r>
                      </w:p>
                      <w:p w:rsidR="000D1608" w:rsidRPr="00140133" w:rsidRDefault="000D1608" w:rsidP="000D1608">
                        <w:pPr>
                          <w:tabs>
                            <w:tab w:val="left" w:pos="0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Ценностно-смысловые установки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обучающихся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</w:p>
                      <w:p w:rsidR="000D1608" w:rsidRPr="00140133" w:rsidRDefault="000D1608" w:rsidP="000D1608">
                        <w:pPr>
                          <w:tabs>
                            <w:tab w:val="left" w:pos="0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Сформированность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основ гражданской идентичности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209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tabs>
                            <w:tab w:val="left" w:pos="0"/>
                          </w:tabs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Метапредметные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результаты</w:t>
                        </w:r>
                      </w:p>
                    </w:tc>
                    <w:tc>
                      <w:tcPr>
                        <w:tcW w:w="754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tabs>
                            <w:tab w:val="left" w:pos="0"/>
                          </w:tabs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Освоенные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обучающимися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универсальные учебные действия (познавательные, регулятивные и коммуникативные)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209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tabs>
                            <w:tab w:val="left" w:pos="0"/>
                          </w:tabs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Предметные результаты</w:t>
                        </w:r>
                      </w:p>
                    </w:tc>
                    <w:tc>
                      <w:tcPr>
                        <w:tcW w:w="754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tabs>
                            <w:tab w:val="left" w:pos="0"/>
                          </w:tabs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лежащих в основе современной научной картины мира.</w:t>
                        </w:r>
                        <w:proofErr w:type="gramEnd"/>
                      </w:p>
                    </w:tc>
                  </w:tr>
                </w:tbl>
                <w:p w:rsidR="000D1608" w:rsidRPr="00140133" w:rsidRDefault="000D1608" w:rsidP="000D1608">
                  <w:pPr>
                    <w:tabs>
                      <w:tab w:val="left" w:pos="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Примерная основная образовательная программа уточняет и дополняет планируемые результаты:</w:t>
                  </w:r>
                </w:p>
                <w:p w:rsidR="00841BD3" w:rsidRPr="00140133" w:rsidRDefault="000D1608" w:rsidP="000D1608">
                  <w:pPr>
                    <w:tabs>
                      <w:tab w:val="left" w:pos="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Требования к результатам, сформулированные в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примерной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 основной образовательной </w:t>
                  </w:r>
                </w:p>
                <w:p w:rsidR="000D1608" w:rsidRPr="00140133" w:rsidRDefault="000D1608" w:rsidP="000D1608">
                  <w:pPr>
                    <w:tabs>
                      <w:tab w:val="left" w:pos="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программе начального общего образования</w:t>
                  </w:r>
                </w:p>
                <w:tbl>
                  <w:tblPr>
                    <w:tblW w:w="0" w:type="auto"/>
                    <w:tblInd w:w="10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29"/>
                    <w:gridCol w:w="7670"/>
                  </w:tblGrid>
                  <w:tr w:rsidR="000D1608" w:rsidRPr="00140133" w:rsidTr="000D1608">
                    <w:tc>
                      <w:tcPr>
                        <w:tcW w:w="1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 сфере личностных универсальных учебных действий</w:t>
                        </w:r>
                      </w:p>
                    </w:tc>
                    <w:tc>
                      <w:tcPr>
                        <w:tcW w:w="7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Будут сформированы внутренняя позиция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обучающегося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децентрации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96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В сфере регулятивных универсальных учебных действий</w:t>
                        </w:r>
                      </w:p>
                    </w:tc>
                    <w:tc>
                      <w:tcPr>
                        <w:tcW w:w="767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                  </w:r>
                        <w:proofErr w:type="gramEnd"/>
                      </w:p>
                    </w:tc>
                  </w:tr>
                  <w:tr w:rsidR="000D1608" w:rsidRPr="00140133" w:rsidTr="000D1608">
                    <w:tc>
                      <w:tcPr>
                        <w:tcW w:w="196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 сфере познавательных универсальных учебных действий</w:t>
                        </w:r>
                      </w:p>
                    </w:tc>
                    <w:tc>
                      <w:tcPr>
                        <w:tcW w:w="767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Выпускники научатся воспринимать и анализировать сообщения и важнейшие их компоненты -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96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ind w:firstLine="567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 сфере коммуникативных универсальных учебных действий</w:t>
                        </w:r>
                      </w:p>
                    </w:tc>
                    <w:tc>
                      <w:tcPr>
                        <w:tcW w:w="767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                  </w:r>
                      </w:p>
                    </w:tc>
                  </w:tr>
                </w:tbl>
                <w:p w:rsidR="000D1608" w:rsidRPr="00140133" w:rsidRDefault="000D1608" w:rsidP="00245B7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В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4"/>
                    </w:rPr>
                    <w:t xml:space="preserve">УМК «Школа </w:t>
                  </w:r>
                  <w:r w:rsidR="00245B75"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>XXI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4"/>
                    </w:rPr>
                    <w:t>»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сформулированы следующие планируемые результаты освоения основной образовательной программы: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личностные результаты: знание моральных норм, умение соотносить свои поступки с принятыми этическими нормами, умение выделять нравственный аспект поведения,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сформированность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мотивации к обучению и умения учиться;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метапредметные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результаты: освоение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обучающимися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 процессе урочной и внеурочной деятельности универсальных учебных действий (познавательных, регулятивных и коммуникативных);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предметные результаты: освоение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обучающимися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 ходе изучения того или другого предмета (в условиях урочной и внеурочной деятельности) системы знаний и опыта, специфичного для предметной области, по получению этих знаний, их преобразованию и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применению в практике повседневной жизни.</w:t>
                  </w:r>
                </w:p>
                <w:p w:rsidR="000D1608" w:rsidRPr="00140133" w:rsidRDefault="000D1608" w:rsidP="000D1608">
                  <w:pPr>
                    <w:tabs>
                      <w:tab w:val="left" w:pos="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2.2. Обобщенная модель планируемых результатов</w:t>
                  </w:r>
                </w:p>
                <w:p w:rsidR="000D1608" w:rsidRPr="00140133" w:rsidRDefault="000D1608" w:rsidP="000D1608">
                  <w:pPr>
                    <w:tabs>
                      <w:tab w:val="left" w:pos="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Результатом интеграции информации из ФГОС, Примерной основной образовательной программы и </w:t>
                  </w:r>
                  <w:r w:rsidR="00245B75"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УМК «Школа </w:t>
                  </w:r>
                  <w:r w:rsidR="00245B75" w:rsidRPr="0014013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val="en-US"/>
                    </w:rPr>
                    <w:t>XXI</w:t>
                  </w:r>
                  <w:r w:rsidR="00245B75"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»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является обобщенная модель планируемых результатов:</w:t>
                  </w:r>
                </w:p>
                <w:p w:rsidR="000D1608" w:rsidRPr="00140133" w:rsidRDefault="000D1608" w:rsidP="000D1608">
                  <w:pPr>
                    <w:tabs>
                      <w:tab w:val="left" w:pos="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Планируемые результаты (обобщенная модель)</w:t>
                  </w:r>
                </w:p>
                <w:tbl>
                  <w:tblPr>
                    <w:tblW w:w="9540" w:type="dxa"/>
                    <w:tblInd w:w="10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04"/>
                    <w:gridCol w:w="7636"/>
                  </w:tblGrid>
                  <w:tr w:rsidR="000D1608" w:rsidRPr="00140133" w:rsidTr="000D1608">
                    <w:tc>
                      <w:tcPr>
                        <w:tcW w:w="954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Планируемые личностные результаты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70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Само-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определение</w:t>
                        </w:r>
                      </w:p>
                    </w:tc>
                    <w:tc>
                      <w:tcPr>
                        <w:tcW w:w="783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tabs>
                            <w:tab w:val="num" w:pos="0"/>
                          </w:tabs>
                          <w:snapToGrid w:val="0"/>
                          <w:spacing w:after="0" w:line="240" w:lineRule="auto"/>
                          <w:ind w:left="180" w:hanging="14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Symbol" w:eastAsia="Times New Roman" w:hAnsi="Symbol" w:cs="Times New Roman"/>
                            <w:sz w:val="28"/>
                            <w:szCs w:val="24"/>
                          </w:rPr>
                          <w:t>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готовность и способность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обучающихся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к саморазвитию;</w:t>
                        </w:r>
                      </w:p>
                      <w:p w:rsidR="000D1608" w:rsidRPr="00140133" w:rsidRDefault="000D1608" w:rsidP="000D1608">
                        <w:pPr>
                          <w:tabs>
                            <w:tab w:val="num" w:pos="0"/>
                          </w:tabs>
                          <w:spacing w:after="0" w:line="240" w:lineRule="auto"/>
                          <w:ind w:left="180" w:hanging="14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Symbol" w:eastAsia="Times New Roman" w:hAnsi="Symbol" w:cs="Times New Roman"/>
                            <w:sz w:val="28"/>
                            <w:szCs w:val="24"/>
                          </w:rPr>
                          <w:t>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внутренняя позиция школьника на основе положительного отношения к школе;</w:t>
                        </w:r>
                      </w:p>
                      <w:p w:rsidR="000D1608" w:rsidRPr="00140133" w:rsidRDefault="000D1608" w:rsidP="000D1608">
                        <w:pPr>
                          <w:tabs>
                            <w:tab w:val="num" w:pos="0"/>
                          </w:tabs>
                          <w:spacing w:after="0" w:line="240" w:lineRule="auto"/>
                          <w:ind w:left="180" w:hanging="14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Symbol" w:eastAsia="Times New Roman" w:hAnsi="Symbol" w:cs="Times New Roman"/>
                            <w:sz w:val="28"/>
                            <w:szCs w:val="24"/>
                          </w:rPr>
                          <w:t>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принятие образа «хорошего ученика»;</w:t>
                        </w:r>
                      </w:p>
                      <w:p w:rsidR="000D1608" w:rsidRPr="00140133" w:rsidRDefault="000D1608" w:rsidP="000D1608">
                        <w:pPr>
                          <w:tabs>
                            <w:tab w:val="num" w:pos="0"/>
                          </w:tabs>
                          <w:spacing w:after="0" w:line="240" w:lineRule="auto"/>
                          <w:ind w:left="180" w:hanging="14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Symbol" w:eastAsia="Times New Roman" w:hAnsi="Symbol" w:cs="Times New Roman"/>
                            <w:sz w:val="28"/>
                            <w:szCs w:val="24"/>
                          </w:rPr>
                          <w:t>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самостоятельность и личная ответственность за свои поступки, установка на здоровый образ жизни;</w:t>
                        </w:r>
                      </w:p>
                      <w:p w:rsidR="000D1608" w:rsidRPr="00140133" w:rsidRDefault="000D1608" w:rsidP="000D1608">
                        <w:pPr>
                          <w:tabs>
                            <w:tab w:val="num" w:pos="0"/>
                          </w:tabs>
                          <w:spacing w:after="0" w:line="240" w:lineRule="auto"/>
                          <w:ind w:left="180" w:hanging="14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Symbol" w:eastAsia="Times New Roman" w:hAnsi="Symbol" w:cs="Times New Roman"/>
                            <w:sz w:val="28"/>
                            <w:szCs w:val="24"/>
                          </w:rPr>
                          <w:t>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здоровьесберегающего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поведения;</w:t>
                        </w:r>
                      </w:p>
                      <w:p w:rsidR="000D1608" w:rsidRPr="00140133" w:rsidRDefault="000D1608" w:rsidP="000D1608">
                        <w:pPr>
                          <w:tabs>
                            <w:tab w:val="num" w:pos="0"/>
                          </w:tabs>
                          <w:spacing w:after="0" w:line="240" w:lineRule="auto"/>
                          <w:ind w:left="180" w:hanging="14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Symbol" w:eastAsia="Times New Roman" w:hAnsi="Symbol" w:cs="Times New Roman"/>
                            <w:sz w:val="28"/>
                            <w:szCs w:val="24"/>
                          </w:rPr>
                          <w:t>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гражданская идентичность в форме осознания себя как гражданина России, чувство сопричастности и гордости за свою Родину, народ и историю;</w:t>
                        </w:r>
                      </w:p>
                      <w:p w:rsidR="000D1608" w:rsidRPr="00140133" w:rsidRDefault="000D1608" w:rsidP="000D1608">
                        <w:pPr>
                          <w:tabs>
                            <w:tab w:val="num" w:pos="0"/>
                          </w:tabs>
                          <w:spacing w:after="0" w:line="240" w:lineRule="auto"/>
                          <w:ind w:left="180" w:hanging="14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Symbol" w:eastAsia="Times New Roman" w:hAnsi="Symbol" w:cs="Times New Roman"/>
                            <w:sz w:val="28"/>
                            <w:szCs w:val="24"/>
                          </w:rPr>
                          <w:t>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осознание ответственности человека за общее благополучие;</w:t>
                        </w:r>
                      </w:p>
                      <w:p w:rsidR="000D1608" w:rsidRPr="00140133" w:rsidRDefault="000D1608" w:rsidP="000D1608">
                        <w:pPr>
                          <w:tabs>
                            <w:tab w:val="num" w:pos="0"/>
                          </w:tabs>
                          <w:spacing w:after="0" w:line="240" w:lineRule="auto"/>
                          <w:ind w:left="180" w:hanging="14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Symbol" w:eastAsia="Times New Roman" w:hAnsi="Symbol" w:cs="Times New Roman"/>
                            <w:sz w:val="28"/>
                            <w:szCs w:val="24"/>
                          </w:rPr>
                          <w:t>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осознание своей этнической принадлежности;</w:t>
                        </w:r>
                      </w:p>
                      <w:p w:rsidR="000D1608" w:rsidRPr="00140133" w:rsidRDefault="000D1608" w:rsidP="000D1608">
                        <w:pPr>
                          <w:tabs>
                            <w:tab w:val="num" w:pos="0"/>
                          </w:tabs>
                          <w:spacing w:after="0" w:line="240" w:lineRule="auto"/>
                          <w:ind w:left="180" w:hanging="14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Symbol" w:eastAsia="Times New Roman" w:hAnsi="Symbol" w:cs="Times New Roman"/>
                            <w:sz w:val="28"/>
                            <w:szCs w:val="24"/>
                          </w:rPr>
                          <w:t>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гуманистическое сознание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(*);</w:t>
                        </w:r>
                        <w:proofErr w:type="gramEnd"/>
                      </w:p>
                      <w:p w:rsidR="000D1608" w:rsidRPr="00140133" w:rsidRDefault="000D1608" w:rsidP="000D1608">
                        <w:pPr>
                          <w:tabs>
                            <w:tab w:val="num" w:pos="0"/>
                          </w:tabs>
                          <w:spacing w:after="0" w:line="240" w:lineRule="auto"/>
                          <w:ind w:left="180" w:hanging="14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Symbol" w:eastAsia="Times New Roman" w:hAnsi="Symbol" w:cs="Times New Roman"/>
                            <w:sz w:val="28"/>
                            <w:szCs w:val="24"/>
                          </w:rPr>
                          <w:t>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социальная компетентность как готовность к решению моральных дилемм, устойчивое следование в поведении социальным нормам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(*);</w:t>
                        </w:r>
                        <w:proofErr w:type="gramEnd"/>
                      </w:p>
                      <w:p w:rsidR="000D1608" w:rsidRPr="00140133" w:rsidRDefault="000D1608" w:rsidP="000D1608">
                        <w:pPr>
                          <w:tabs>
                            <w:tab w:val="num" w:pos="0"/>
                          </w:tabs>
                          <w:spacing w:after="0" w:line="240" w:lineRule="auto"/>
                          <w:ind w:left="180" w:hanging="14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Symbol" w:eastAsia="Times New Roman" w:hAnsi="Symbol" w:cs="Times New Roman"/>
                            <w:sz w:val="28"/>
                            <w:szCs w:val="24"/>
                          </w:rPr>
                          <w:t>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начальные навыки адаптации в динамично изменяющемся мире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(*).</w:t>
                        </w:r>
                        <w:proofErr w:type="gramEnd"/>
                      </w:p>
                    </w:tc>
                  </w:tr>
                  <w:tr w:rsidR="000D1608" w:rsidRPr="00140133" w:rsidTr="000D1608">
                    <w:tc>
                      <w:tcPr>
                        <w:tcW w:w="170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lastRenderedPageBreak/>
                          <w:t>Смысло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-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783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tabs>
                            <w:tab w:val="num" w:pos="0"/>
                          </w:tabs>
                          <w:snapToGrid w:val="0"/>
                          <w:spacing w:after="0" w:line="240" w:lineRule="auto"/>
                          <w:ind w:left="180" w:hanging="14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Symbol" w:eastAsia="Times New Roman" w:hAnsi="Symbol" w:cs="Times New Roman"/>
                            <w:sz w:val="28"/>
                            <w:szCs w:val="24"/>
                          </w:rPr>
                          <w:t>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мотивация учебной деятельности (социальная, учебно-познавательная и внешняя);</w:t>
                        </w:r>
                      </w:p>
                      <w:p w:rsidR="000D1608" w:rsidRPr="00140133" w:rsidRDefault="000D1608" w:rsidP="000D1608">
                        <w:pPr>
                          <w:tabs>
                            <w:tab w:val="num" w:pos="0"/>
                          </w:tabs>
                          <w:spacing w:after="0" w:line="240" w:lineRule="auto"/>
                          <w:ind w:left="180" w:hanging="14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Symbol" w:eastAsia="Times New Roman" w:hAnsi="Symbol" w:cs="Times New Roman"/>
                            <w:sz w:val="28"/>
                            <w:szCs w:val="24"/>
                          </w:rPr>
                          <w:t>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самооценка на основе критериев успешности учебной деятельности; целостный, социально ориентированный взгляд на мир в единстве и разнообразии природы, народов, культур и религий;</w:t>
                        </w:r>
                      </w:p>
                      <w:p w:rsidR="000D1608" w:rsidRPr="00140133" w:rsidRDefault="000D1608" w:rsidP="000D1608">
                        <w:pPr>
                          <w:tabs>
                            <w:tab w:val="num" w:pos="0"/>
                          </w:tabs>
                          <w:spacing w:after="0" w:line="240" w:lineRule="auto"/>
                          <w:ind w:left="180" w:hanging="14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Symbol" w:eastAsia="Times New Roman" w:hAnsi="Symbol" w:cs="Times New Roman"/>
                            <w:sz w:val="28"/>
                            <w:szCs w:val="24"/>
                          </w:rPr>
                          <w:t>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эмпатия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как понимание чу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вств др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угих людей и сопереживание им.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70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Нравственно-этическая ориентация</w:t>
                        </w:r>
                      </w:p>
                    </w:tc>
                    <w:tc>
                      <w:tcPr>
                        <w:tcW w:w="783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tabs>
                            <w:tab w:val="num" w:pos="0"/>
                          </w:tabs>
                          <w:snapToGrid w:val="0"/>
                          <w:spacing w:after="0" w:line="240" w:lineRule="auto"/>
                          <w:ind w:left="180" w:hanging="14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Symbol" w:eastAsia="Times New Roman" w:hAnsi="Symbol" w:cs="Times New Roman"/>
                            <w:sz w:val="28"/>
                            <w:szCs w:val="24"/>
                          </w:rPr>
                          <w:t>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уважительное отношение к иному мнению, истории и культуре других народов;</w:t>
                        </w:r>
                      </w:p>
                      <w:p w:rsidR="000D1608" w:rsidRPr="00140133" w:rsidRDefault="000D1608" w:rsidP="000D1608">
                        <w:pPr>
                          <w:tabs>
                            <w:tab w:val="num" w:pos="0"/>
                          </w:tabs>
                          <w:spacing w:after="0" w:line="240" w:lineRule="auto"/>
                          <w:ind w:left="180" w:hanging="14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Symbol" w:eastAsia="Times New Roman" w:hAnsi="Symbol" w:cs="Times New Roman"/>
                            <w:sz w:val="28"/>
                            <w:szCs w:val="24"/>
                          </w:rPr>
                          <w:t>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навыки сотрудничества в разных ситуациях, умение не создавать конфликты и находить выходы из спорных ситуаций;</w:t>
                        </w:r>
                      </w:p>
                      <w:p w:rsidR="000D1608" w:rsidRPr="00140133" w:rsidRDefault="000D1608" w:rsidP="000D1608">
                        <w:pPr>
                          <w:tabs>
                            <w:tab w:val="num" w:pos="0"/>
                          </w:tabs>
                          <w:spacing w:after="0" w:line="240" w:lineRule="auto"/>
                          <w:ind w:left="180" w:hanging="14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Symbol" w:eastAsia="Times New Roman" w:hAnsi="Symbol" w:cs="Times New Roman"/>
                            <w:sz w:val="28"/>
                            <w:szCs w:val="24"/>
                          </w:rPr>
                          <w:t>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эстетические потребности, ценности и чувства;</w:t>
                        </w:r>
                      </w:p>
                      <w:p w:rsidR="000D1608" w:rsidRPr="00140133" w:rsidRDefault="000D1608" w:rsidP="000D1608">
                        <w:pPr>
                          <w:tabs>
                            <w:tab w:val="num" w:pos="0"/>
                          </w:tabs>
                          <w:spacing w:after="0" w:line="240" w:lineRule="auto"/>
                          <w:ind w:left="180" w:hanging="14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Symbol" w:eastAsia="Times New Roman" w:hAnsi="Symbol" w:cs="Times New Roman"/>
                            <w:sz w:val="28"/>
                            <w:szCs w:val="24"/>
                          </w:rPr>
                          <w:t>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этические чувства, прежде всего доброжелательность и эмоционально-нравственная отзывчивость;</w:t>
                        </w:r>
                      </w:p>
                      <w:p w:rsidR="000D1608" w:rsidRPr="00140133" w:rsidRDefault="000D1608" w:rsidP="000D1608">
                        <w:pPr>
                          <w:tabs>
                            <w:tab w:val="num" w:pos="0"/>
                          </w:tabs>
                          <w:spacing w:after="0" w:line="240" w:lineRule="auto"/>
                          <w:ind w:left="180" w:hanging="142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Symbol" w:eastAsia="Times New Roman" w:hAnsi="Symbol" w:cs="Times New Roman"/>
                            <w:sz w:val="28"/>
                            <w:szCs w:val="24"/>
                          </w:rPr>
                          <w:t>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гуманистические и демократические ценности многонационального российского общества.</w:t>
                        </w:r>
                      </w:p>
                    </w:tc>
                  </w:tr>
                </w:tbl>
                <w:p w:rsidR="000D1608" w:rsidRPr="00140133" w:rsidRDefault="000D1608" w:rsidP="000D16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*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Здесь и далее звездочкой выделены показатели (характеристики), расширяющие и углубляющие базовый уровень планируемых результатов («выпускник получит возможность научиться»).</w:t>
                  </w:r>
                </w:p>
                <w:tbl>
                  <w:tblPr>
                    <w:tblW w:w="97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1"/>
                    <w:gridCol w:w="7499"/>
                  </w:tblGrid>
                  <w:tr w:rsidR="000D1608" w:rsidRPr="00140133" w:rsidTr="000D1608">
                    <w:tc>
                      <w:tcPr>
                        <w:tcW w:w="978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 xml:space="preserve">Планируемые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метапредметные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 xml:space="preserve"> результаты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9781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Регулятивные универсальные учебные действия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38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Целеполагание</w:t>
                        </w:r>
                        <w:proofErr w:type="spellEnd"/>
                      </w:p>
                    </w:tc>
                    <w:tc>
                      <w:tcPr>
                        <w:tcW w:w="83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формулировать и удерживать учебную задачу;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• преобразовывать практическую задачу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познавательную (*);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ставить новые учебные задачи в сотрудничестве с учителем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(*).</w:t>
                        </w:r>
                        <w:proofErr w:type="gramEnd"/>
                      </w:p>
                    </w:tc>
                  </w:tr>
                  <w:tr w:rsidR="000D1608" w:rsidRPr="00140133" w:rsidTr="000D1608">
                    <w:tc>
                      <w:tcPr>
                        <w:tcW w:w="138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Планирование</w:t>
                        </w:r>
                      </w:p>
                    </w:tc>
                    <w:tc>
                      <w:tcPr>
                        <w:tcW w:w="83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• применять установленные правила в планировании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способа решения;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выбирать действия в соответствии с поставленной задачей и условиями ее реализации;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определять последовательность промежуточных целей и соответствующих им действий с учетом конечного результата;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составлять план и последовательность действий;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адекватно использовать речь для планирования и регуляции своей деятельности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(*).</w:t>
                        </w:r>
                        <w:proofErr w:type="gramEnd"/>
                      </w:p>
                    </w:tc>
                  </w:tr>
                  <w:tr w:rsidR="000D1608" w:rsidRPr="00140133" w:rsidTr="000D1608">
                    <w:tc>
                      <w:tcPr>
                        <w:tcW w:w="138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lastRenderedPageBreak/>
                          <w:t>Осуществление учебных действий</w:t>
                        </w:r>
                      </w:p>
                    </w:tc>
                    <w:tc>
                      <w:tcPr>
                        <w:tcW w:w="83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• выполнять учебные действия в материализованной,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гипермедийной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громкоречевой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и умственной формах;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использовать речь для регуляции своего действия.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38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Прогнозирование</w:t>
                        </w:r>
                      </w:p>
                    </w:tc>
                    <w:tc>
                      <w:tcPr>
                        <w:tcW w:w="83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предвосхищать результат;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предвидеть уровень усвоения знаний, его временных характеристик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(*);</w:t>
                        </w:r>
                        <w:proofErr w:type="gramEnd"/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предвидеть возможности получения конкретного результата при решении задачи.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38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Контроль и самоконтроль</w:t>
                        </w:r>
                      </w:p>
                    </w:tc>
                    <w:tc>
                      <w:tcPr>
                        <w:tcW w:w="83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сравнивать способ действия и его результат с заданным эталоном с целью обнаружения отклонений от эталона;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различать способ и результат действия;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использовать установленные правила в контроле способа решения;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осуществлять итоговый и пошаговый контроль по результату;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осуществлять констатирующий и прогнозирующий контроль по результату и по способу действия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(*).</w:t>
                        </w:r>
                        <w:proofErr w:type="gramEnd"/>
                      </w:p>
                    </w:tc>
                  </w:tr>
                  <w:tr w:rsidR="000D1608" w:rsidRPr="00140133" w:rsidTr="000D1608">
                    <w:tc>
                      <w:tcPr>
                        <w:tcW w:w="138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Коррекция</w:t>
                        </w:r>
                      </w:p>
                    </w:tc>
                    <w:tc>
                      <w:tcPr>
                        <w:tcW w:w="83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• вносить необходимые коррективы в действие после его завершения на основе его оценки и учета сделанных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ошибок;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адекватно воспринимать предложения учителей, товарищей, родителей и других людей по исправлению допущенных ошибок;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вносить необходимые дополнения и изменения в план и способ действия в случае расхождения эталона, реального действия и его результата.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38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lastRenderedPageBreak/>
                          <w:t>Оценка</w:t>
                        </w:r>
                      </w:p>
                    </w:tc>
                    <w:tc>
                      <w:tcPr>
                        <w:tcW w:w="83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• выделять и формулировать то, что усвоено и что нужно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усвоить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, определять качество и уровень усвоения;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устанавливать соответствие полученного результата поставленной цели;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соотносить правильность выбора, планирования, выполнения и результата действия с требованиями конкретной задачи.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38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Саморегуляция</w:t>
                        </w:r>
                        <w:proofErr w:type="spellEnd"/>
                      </w:p>
                    </w:tc>
                    <w:tc>
                      <w:tcPr>
                        <w:tcW w:w="83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концентрация воли для преодоления интеллектуальных затруднений и физических препятствий;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стабилизация эмоционального состояния для решения различных задач;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активизация сил и энергии к волевому усилию в ситуации мотивационного конфликта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(*).</w:t>
                        </w:r>
                        <w:proofErr w:type="gramEnd"/>
                      </w:p>
                    </w:tc>
                  </w:tr>
                </w:tbl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4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67"/>
                    <w:gridCol w:w="8399"/>
                  </w:tblGrid>
                  <w:tr w:rsidR="000D1608" w:rsidRPr="00140133" w:rsidTr="000D1608">
                    <w:tc>
                      <w:tcPr>
                        <w:tcW w:w="978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Познавательные универсальные учебные действия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38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Общеучебные</w:t>
                        </w:r>
                        <w:proofErr w:type="spellEnd"/>
                      </w:p>
                    </w:tc>
                    <w:tc>
                      <w:tcPr>
                        <w:tcW w:w="83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самостоятельно выделять и формулировать познавательную цель;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использовать общие приемы решения задач;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применять правила и пользоваться инструкциями и освоенными закономерностями;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ориентироваться в разнообразии способов решения задач;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выбирать наиболее эффективные способы решения задач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(*);</w:t>
                        </w:r>
                        <w:proofErr w:type="gramEnd"/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осуществлять рефлексию способов и условий действий;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• контролировать и оценивать процесс и результат деятельности;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ставить, формулировать и решать проблемы;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самостоятельно создавать алгоритмы деятельности при решении проблем различного характера;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осознанно и произвольно строить сообщения в устной и письменной форме, в том числе творческого и исследовательского характера;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осуществлять смысловое чтение;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выбирать вид чтения в зависимости от цели;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узнавать, называть и определять объекты и явления окружающей действительности в соответствии с содержанием учебных предметов.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38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lastRenderedPageBreak/>
                          <w:t>Знаково-символические</w:t>
                        </w:r>
                      </w:p>
                    </w:tc>
                    <w:tc>
                      <w:tcPr>
                        <w:tcW w:w="83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использовать знаково-символические средства, в том числе модели и схемы для решения задач;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• создавать и преобразовывать модели и схемы для решения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4"/>
                          </w:rPr>
                          <w:t>﻿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задач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(*);</w:t>
                        </w:r>
                        <w:proofErr w:type="gramEnd"/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моделировать, то есть выделять и обобщенно фиксировать, существенные признаки объектов с целью решения конкретных задач.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38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Информационные</w:t>
                        </w:r>
                      </w:p>
                    </w:tc>
                    <w:tc>
                      <w:tcPr>
                        <w:tcW w:w="83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поиск и выделение необходимой информации из различных источников в разных формах (текст, рисунок, таблица, диаграмма, схема);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сбор информации (извлечение необходимой информации из различных источников; дополнение таблиц новыми данными;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обработка информации (определение основной и второстепенной информации);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• запись, фиксация информации об окружающем мире, в том числе с помощью ИКТ, заполнение предложенных схем с опорой на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прочитанный текст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(*);</w:t>
                        </w:r>
                        <w:proofErr w:type="gramEnd"/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анализ информации;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передача информации устным, письменным, цифровым способами;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интерпретация информации (структурирование; перевод сплошного текста в таблицу, презентация полученной информации, в том числе с помощью ИКТ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 (*);</w:t>
                        </w:r>
                        <w:proofErr w:type="gramEnd"/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применение и представление информации;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оценка информации (критическая оценка, оценка достоверности).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38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lastRenderedPageBreak/>
                          <w:t>Логические</w:t>
                        </w:r>
                      </w:p>
                    </w:tc>
                    <w:tc>
                      <w:tcPr>
                        <w:tcW w:w="83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подведение под понятие на основе распознавания объектов, выделения существенных признаков;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подведение под правило;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• анализ, синтез, сравнение,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сериация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классификация по заданным критериям, установление аналогий;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установление причинно-следственных связей;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построение рассуждения, обобщение.</w:t>
                        </w:r>
                      </w:p>
                    </w:tc>
                  </w:tr>
                </w:tbl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4"/>
                    </w:rPr>
                  </w:pPr>
                </w:p>
                <w:tbl>
                  <w:tblPr>
                    <w:tblW w:w="0" w:type="auto"/>
                    <w:tblInd w:w="10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14"/>
                    <w:gridCol w:w="8399"/>
                  </w:tblGrid>
                  <w:tr w:rsidR="000D1608" w:rsidRPr="00140133" w:rsidTr="000D1608">
                    <w:tc>
                      <w:tcPr>
                        <w:tcW w:w="949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Коммуникативные универсальные учебные действия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09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Инициативное сотрудничество</w:t>
                        </w:r>
                      </w:p>
                    </w:tc>
                    <w:tc>
                      <w:tcPr>
                        <w:tcW w:w="83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ставить вопросы, обращаться за помощью, формулировать свои затруднения;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предлагать помощь и сотрудничество;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проявлять активность во взаимодействии для решения коммуникативных и познавательных задач.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09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Планирование учебного сотрудничества</w:t>
                        </w:r>
                      </w:p>
                    </w:tc>
                    <w:tc>
                      <w:tcPr>
                        <w:tcW w:w="83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задавать вопросы, необходимые для организации собственной деятельности и сотрудничества с партнером;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определять цели, функции участников, способы взаимодействия;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договариваться о распределении функций и ролей в совместной деятельности.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09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Взаимодействие</w:t>
                        </w:r>
                      </w:p>
                    </w:tc>
                    <w:tc>
                      <w:tcPr>
                        <w:tcW w:w="83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формулировать собственное мнение и позицию, задавать вопросы;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• строить понятные для партнера высказывания;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• строить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монологичное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высказывание;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вести устный и письменный диалог в соответствии с грамматическими и синтаксическими нормами родного языка, слушать собеседника.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09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lastRenderedPageBreak/>
                          <w:t>Управление коммуникацией</w:t>
                        </w:r>
                      </w:p>
                    </w:tc>
                    <w:tc>
                      <w:tcPr>
                        <w:tcW w:w="83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определять общую цель и пути ее достижения;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осуществлять взаимный контроль;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адекватно оценивать собственное поведение и поведение окружающих;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оказывать в сотрудничестве взаимопомощь;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(*);</w:t>
                        </w:r>
                        <w:proofErr w:type="gramEnd"/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прогнозировать возникновение конфликтов при наличии разных точек зрения;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разрешать конфликты на основе учета интересов и позиций всех участников;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• координировать и принимать различные позиции во взаимодействии.</w:t>
                        </w:r>
                      </w:p>
                    </w:tc>
                  </w:tr>
                </w:tbl>
                <w:p w:rsidR="0004630D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Планируемые предметные результаты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освоения основной образовательной программы достаточно полно представлены в ФГОС и</w:t>
                  </w:r>
                </w:p>
                <w:p w:rsidR="0004630D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Примерной основной образовательной программе с учетом специфики содержания предметных областей, включающих в себя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следующие учебные предметы: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филология (русский (родной) язык, литературное чтение (литературное чтение на родном языке), иностранный язык);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математика и информатика;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обществознание и естествознание (окружающий мир);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основы духовно-нравственной культуры народов России;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искусство (изобразительное искусство, музыка);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технология;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- физическая культура.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3. Учебный план начального общего образования </w:t>
                  </w:r>
                  <w:r w:rsidR="0004630D" w:rsidRPr="00140133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  <w:t xml:space="preserve">МБОУ СОШ </w:t>
                  </w:r>
                  <w:proofErr w:type="spellStart"/>
                  <w:r w:rsidR="0004630D" w:rsidRPr="00140133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  <w:t>с</w:t>
                  </w:r>
                  <w:proofErr w:type="gramStart"/>
                  <w:r w:rsidR="0004630D" w:rsidRPr="00140133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  <w:t>.С</w:t>
                  </w:r>
                  <w:proofErr w:type="gramEnd"/>
                  <w:r w:rsidR="0004630D" w:rsidRPr="00140133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  <w:t>толыпино</w:t>
                  </w:r>
                  <w:proofErr w:type="spellEnd"/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Согласно ФГОС, учебный план начального общего образования обеспечивает введение в действие и реализацию требований стандарта второго поколения,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            </w:r>
                </w:p>
                <w:p w:rsidR="000D1608" w:rsidRPr="00140133" w:rsidRDefault="000D1608" w:rsidP="000D160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3.1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Пояснительная записка учебного плана</w:t>
                  </w:r>
                </w:p>
                <w:p w:rsidR="0004630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 примерной основной образовательной программе отмечено, что учебный план начальной школы определяет максимальный </w:t>
                  </w:r>
                </w:p>
                <w:p w:rsidR="0004630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объём учебной нагрузки обучающихся, состав учебных предметов, распределяет учебное время, отводимое на освоение содержания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образования по классам и учебным предметам.</w:t>
                  </w:r>
                </w:p>
                <w:p w:rsidR="0004630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Нормативным основанием для формирования учебного плана в первых классах начальной школы, где обеспечивается введение ФГОС,</w:t>
                  </w:r>
                </w:p>
                <w:p w:rsidR="0004630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является приказ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Минобрнауки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России от 06.10.2009 г. № 373 «Об утверждении и введении в действие федерального государственного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образовательного стандарта начального общего образования». </w:t>
                  </w:r>
                </w:p>
                <w:p w:rsidR="0004630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Дополнительно в качестве рекомендаций используется Базисный учебный план, соответствующий требованиям ФГОС, </w:t>
                  </w:r>
                </w:p>
                <w:p w:rsidR="000D1608" w:rsidRPr="00140133" w:rsidRDefault="0004630D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едставленный</w:t>
                  </w:r>
                  <w:proofErr w:type="gramEnd"/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 примерной основной образовательной программе.</w:t>
                  </w:r>
                </w:p>
                <w:p w:rsidR="0004630D" w:rsidRPr="00140133" w:rsidRDefault="0004630D" w:rsidP="00046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4 класс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начальной школы продолжат работу в соответствии с учебным планом, разработанным на основе приказа МО РФ от 09.03.2004 № 312 </w:t>
                  </w:r>
                </w:p>
                <w:p w:rsidR="000D1608" w:rsidRPr="00140133" w:rsidRDefault="000D1608" w:rsidP="00046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«Об утверждении федерального базисного учебного плана и примерных учебных планов для образовательных учреждений РФ».</w:t>
                  </w:r>
                </w:p>
                <w:p w:rsidR="0004630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 ходе освоения образовательных программ при реализации учебного плана на первой ступени общего образования формируются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базовые основы и фундамент всего последующего обучения, в том числе:</w:t>
                  </w:r>
                </w:p>
                <w:p w:rsidR="0004630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закладывается основа формирования учебной деятельности ребёнка - система учебных и познавательных мотивов, умение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принимать, сохранять, реализовывать учебные цели, умение планировать, контролировать и оценивать учебные действия и их результат;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формируются универсальные учебные действия;</w:t>
                  </w:r>
                </w:p>
                <w:p w:rsidR="0004630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развивается познавательная мотивация и интересы обучающихся, их готовность и способность к сотрудничеству 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совместной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4630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деятельности ученика с учителем и одноклассниками, формируются основы нравственного поведения, определяющего отношения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личности с обществом и окружающими людьми.</w:t>
                  </w:r>
                </w:p>
                <w:p w:rsidR="0004630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Содержание образования на этой ступени реализуется преимущественно за счёт введения учебных курсов, обеспечивающих целостное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восприятие мира,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деятельностного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подхода и индивидуализации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обучения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по каждому учебному предмету.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Учебный план состоит из двух частей — обязательной части и части, формируемой участниками образовательного процесса.</w:t>
                  </w:r>
                </w:p>
                <w:p w:rsidR="0004630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Обязательная часть учебного плана определяет состав обязательных учебных предметов и учебное время, отводимое на их изучение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по классам (годам) обучения.</w:t>
                  </w:r>
                </w:p>
                <w:p w:rsidR="0004630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Обязательная часть базисного учебного плана отражает содержание образования, которое обеспечивает решение важнейших целей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временного начального образования: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формирование гражданской идентичности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их приобщение к общекультурным и национальным ценностям, информационным технологиям;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готовность к продолжению образования на последующих ступенях основного общего образования;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формирование здорового образа жизни, элементарных правил поведения в экстремальных ситуациях;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личностное развитие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обучающегося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 соответствии с его индивидуальностью.</w:t>
                  </w:r>
                </w:p>
                <w:p w:rsidR="0004630D" w:rsidRPr="00140133" w:rsidRDefault="0004630D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Обязательная часть учебного плана реализуется через следующие предметные области и учебные предметы:</w:t>
                  </w:r>
                </w:p>
                <w:tbl>
                  <w:tblPr>
                    <w:tblW w:w="9810" w:type="dxa"/>
                    <w:tblInd w:w="5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95"/>
                    <w:gridCol w:w="7415"/>
                  </w:tblGrid>
                  <w:tr w:rsidR="000D1608" w:rsidRPr="00140133" w:rsidTr="000D1608"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Предметные области</w:t>
                        </w:r>
                      </w:p>
                    </w:tc>
                    <w:tc>
                      <w:tcPr>
                        <w:tcW w:w="82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Целевое предназначение 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обязательных учебных предметов начальной школы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56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before="40" w:after="40" w:line="240" w:lineRule="auto"/>
                          <w:ind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Филология</w:t>
                        </w:r>
                      </w:p>
                    </w:tc>
                    <w:tc>
                      <w:tcPr>
                        <w:tcW w:w="825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Изучение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Русского языка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                  </w:r>
                      </w:p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Литературное чтение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ориентировано на формирование и совершенствование всех видов речевой деятельности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вств шк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ольника, способного к творческой деятельности.</w:t>
                        </w:r>
                      </w:p>
                      <w:p w:rsidR="000D1608" w:rsidRPr="00140133" w:rsidRDefault="000D1608" w:rsidP="000D1608">
                        <w:pPr>
                          <w:snapToGrid w:val="0"/>
                          <w:spacing w:before="60" w:after="60" w:line="240" w:lineRule="auto"/>
                          <w:ind w:left="33" w:right="113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 xml:space="preserve">Иностранный язык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в начальной школе изучается со 2 класса. Он формирует элементарные коммуникативные умения в говорении,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аудировании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56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before="40" w:after="40" w:line="240" w:lineRule="auto"/>
                          <w:ind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lastRenderedPageBreak/>
                          <w:t>Математика и информатика</w:t>
                        </w:r>
                      </w:p>
                    </w:tc>
                    <w:tc>
                      <w:tcPr>
                        <w:tcW w:w="825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Изучение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 xml:space="preserve">Математики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                  </w:r>
                      </w:p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Особое место должно быть уделено обеспечению первоначальных представлений о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компьютерной грамотности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учащихся 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56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before="40" w:after="40" w:line="240" w:lineRule="auto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Обществознание и естествознание</w:t>
                        </w:r>
                      </w:p>
                      <w:p w:rsidR="000D1608" w:rsidRPr="00140133" w:rsidRDefault="000D1608" w:rsidP="000D1608">
                        <w:pPr>
                          <w:spacing w:before="40" w:after="40" w:line="240" w:lineRule="auto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(Окружающий мир)</w:t>
                        </w:r>
                      </w:p>
                    </w:tc>
                    <w:tc>
                      <w:tcPr>
                        <w:tcW w:w="825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before="60" w:after="60" w:line="240" w:lineRule="auto"/>
                          <w:ind w:left="113" w:right="113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Изучение интегрированного предмета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Окружающий мир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 xml:space="preserve">рациональному постижению мира на основе глубокого эмоционально-ценностного отношения к нему.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 (основам безопасности жизнедеятельности). 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56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before="40" w:after="40" w:line="240" w:lineRule="auto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lastRenderedPageBreak/>
                          <w:t xml:space="preserve">Основы духовно-нравственной культуры народов России </w:t>
                        </w:r>
                      </w:p>
                    </w:tc>
                    <w:tc>
                      <w:tcPr>
                        <w:tcW w:w="825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before="60" w:after="60" w:line="240" w:lineRule="auto"/>
                          <w:ind w:right="113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Данная предметная область предназначена для воспитания способности к духовному развитию, нравственному самосовершенствованию. Происходит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 (В УМК «Школа России» решение данных задач осуществляется в ходе изучения русского языка, литературного чтения, окружающего мира, а также во внеурочной деятельности)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56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before="40" w:after="40" w:line="240" w:lineRule="auto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Искусство</w:t>
                        </w:r>
                      </w:p>
                    </w:tc>
                    <w:tc>
                      <w:tcPr>
                        <w:tcW w:w="825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before="60" w:after="60" w:line="240" w:lineRule="auto"/>
                          <w:ind w:left="113" w:right="113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Изучение предметов эстетического цикла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ИЗО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 xml:space="preserve"> и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музыка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Учебный предмет «Изобразительное искусство» можно изучать отдельно или в качестве интегрированного предмета «Художественный труд». 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56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before="40" w:after="40" w:line="240" w:lineRule="auto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Технология</w:t>
                        </w:r>
                      </w:p>
                    </w:tc>
                    <w:tc>
                      <w:tcPr>
                        <w:tcW w:w="825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before="60" w:after="60" w:line="240" w:lineRule="auto"/>
                          <w:ind w:right="113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Учебный предмет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Технология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формирует практико-ориентированную направленность содержания обучения, которая позволяет реализовать практическое применение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 xml:space="preserve">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 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56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lastRenderedPageBreak/>
                          <w:t>Физическая культура</w:t>
                        </w:r>
                      </w:p>
                    </w:tc>
                    <w:tc>
                      <w:tcPr>
                        <w:tcW w:w="825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ind w:right="113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Занятия по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Физической культуре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</w:t>
                        </w:r>
                      </w:p>
                    </w:tc>
                  </w:tr>
                </w:tbl>
                <w:p w:rsidR="000D1608" w:rsidRPr="00140133" w:rsidRDefault="000D1608" w:rsidP="00245B75">
                  <w:pPr>
                    <w:autoSpaceDE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Учебники УМК «Школа </w:t>
                  </w:r>
                  <w:r w:rsidR="00245B75"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  <w:t>XXI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»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Обучение грамоте и чтению.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Авторы: Горецкий В.Г., Кирюшкин В.А.,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Шанько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А.Ф.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 xml:space="preserve">-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Русский язык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Авторы: Зеленина Л.М., Хохлова Т.Е.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 xml:space="preserve">-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Литературное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чтени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e</w:t>
                  </w:r>
                  <w:proofErr w:type="spellEnd"/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Автор Климанова Л.Ф.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 xml:space="preserve">-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Математика.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Авторы: Моро М.И. и др.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 xml:space="preserve">-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Окружающий мир.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Автор Плешаков А.А.</w:t>
                  </w:r>
                </w:p>
                <w:p w:rsidR="00AF1849" w:rsidRPr="00140133" w:rsidRDefault="000D1608" w:rsidP="00AF1849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</w:r>
                </w:p>
                <w:p w:rsidR="00AF1849" w:rsidRPr="00140133" w:rsidRDefault="00AF1849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  <w:p w:rsidR="00AF1849" w:rsidRPr="00140133" w:rsidRDefault="00AF1849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AF1849" w:rsidRPr="00140133" w:rsidRDefault="000D1608" w:rsidP="00AF1849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УМК «Школа</w:t>
                  </w:r>
                  <w:r w:rsidR="00245B75"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 </w:t>
                  </w:r>
                  <w:r w:rsidR="00245B75"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  <w:lang w:val="en-US"/>
                    </w:rPr>
                    <w:t>XXI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»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определяет содержательные линии индивидуального развития младшего школьника, которые нашли отражение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AF1849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программах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каждого учебного предмета в следующих положениях:</w:t>
                  </w:r>
                </w:p>
                <w:p w:rsidR="00AF1849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признание решающей роли содержания образования, включающего способы организации образовательной деятельности и приемы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формирования учебного сотрудничества, а также в достижении целей личностного и социального развития обучающихся;</w:t>
                  </w:r>
                </w:p>
                <w:p w:rsidR="00AF1849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ориентация на достижение цели и основного результата образования - развитие личности обучающегося на основе освоения </w:t>
                  </w:r>
                </w:p>
                <w:p w:rsidR="00AF1849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универсальных учебных действий (познавательных, регулятивных, коммуникативных) и предметных результатов, освоенных учащимися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 xml:space="preserve"> в ходе изучения учебных предметов;</w:t>
                  </w:r>
                </w:p>
                <w:p w:rsidR="00AF1849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формирование познавательных интересов школьников и готовности к самообразовательной деятельности на основе учета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индивидуальных склонностей к изучению той или иной предметной области;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развитие умственных способностей, творческого мышления, готовности к самостоятельной, в том числе проектной, деятельности;</w:t>
                  </w:r>
                </w:p>
                <w:p w:rsidR="00AF1849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воспитание и развитие качеств личности, которые отвечают требованиям современного информационного общества: готовности брать</w:t>
                  </w:r>
                </w:p>
                <w:p w:rsidR="00AF1849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ответственность на себя, принимать решение и действовать, работать в коллективе ведомым и ведущим, общаться как в коллективе </w:t>
                  </w:r>
                </w:p>
                <w:p w:rsidR="00AF1849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сверстников, так и старших или младших по возрасту; обоснованно критиковать и адекватно реагировать на критику, доказывая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собственное мнение; оказывать помощь другим;</w:t>
                  </w:r>
                </w:p>
                <w:p w:rsidR="00AF1849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воспитание физической культуры: осознание ценности здорового образа жизни, понимание вреда курения, алкоголя и</w:t>
                  </w:r>
                </w:p>
                <w:p w:rsidR="00AF1849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наркотиков, повышение осведомленности в разных областях физической культуры, развитие навыков обеспечения безопасности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жизнедеятельности;</w:t>
                  </w:r>
                </w:p>
                <w:p w:rsidR="00AF1849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формирование эстетического сознания и художественного вкуса: способности видеть и чувствовать красоту окружающего мира и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понимать смысл и красоту произведений художественной культуры;</w:t>
                  </w:r>
                </w:p>
                <w:p w:rsidR="00AF1849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социально-нравственное воспитание: формирование основ российской идентичности, формирование чувства любви и уважения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AF1849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близким и окружающим; развитие чувства сострадания и сопереживания ближнему (слабому); формирование умения различать и</w:t>
                  </w:r>
                </w:p>
                <w:p w:rsidR="00AF1849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анализировать собственные эмоциональные переживания и переживания других людей; воспитание уважения (терпимости) к чужому </w:t>
                  </w:r>
                </w:p>
                <w:p w:rsidR="00AF1849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мнению; обучение правилам поведения в обществе и семье; ознакомление с этическими нормами, их культурно-исторической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обусловленностью и формирование осознанного понимания их ценности и необходимости.</w:t>
                  </w:r>
                </w:p>
                <w:p w:rsidR="00AF1849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Учебная программа каждого предмета базируется на интегрированной основе общего содержания, отражающей единство и целостность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научной картины мира.</w:t>
                  </w:r>
                </w:p>
                <w:p w:rsidR="00AF1849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Часть базисного учебного плана, формируемая участниками образовательного процесса, обеспечивает реализацию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индивидуальных потребностей обучающихся. </w:t>
                  </w:r>
                </w:p>
                <w:p w:rsidR="00AF1849" w:rsidRPr="00140133" w:rsidRDefault="00AF1849" w:rsidP="00AF1849">
                  <w:pPr>
                    <w:tabs>
                      <w:tab w:val="left" w:pos="2715"/>
                      <w:tab w:val="center" w:pos="4677"/>
                    </w:tabs>
                    <w:jc w:val="center"/>
                    <w:rPr>
                      <w:b/>
                      <w:bCs/>
                      <w:sz w:val="28"/>
                    </w:rPr>
                  </w:pPr>
                  <w:r w:rsidRPr="00140133">
                    <w:rPr>
                      <w:b/>
                      <w:bCs/>
                      <w:sz w:val="28"/>
                    </w:rPr>
                    <w:t>УЧЕБНЫЙ   ПЛАН</w:t>
                  </w:r>
                </w:p>
                <w:p w:rsidR="00AF1849" w:rsidRPr="00140133" w:rsidRDefault="00AF1849" w:rsidP="00AF1849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140133">
                    <w:rPr>
                      <w:b/>
                      <w:bCs/>
                      <w:sz w:val="28"/>
                    </w:rPr>
                    <w:t>НАЧАЛЬНОЕ ОБЩЕЕ ОБРАЗОВАНИЕ</w:t>
                  </w:r>
                </w:p>
                <w:p w:rsidR="00AF1849" w:rsidRPr="00140133" w:rsidRDefault="00AF1849" w:rsidP="00AF1849">
                  <w:pPr>
                    <w:jc w:val="center"/>
                    <w:rPr>
                      <w:sz w:val="28"/>
                      <w:szCs w:val="24"/>
                    </w:rPr>
                  </w:pPr>
                  <w:r w:rsidRPr="00140133">
                    <w:rPr>
                      <w:b/>
                      <w:bCs/>
                      <w:sz w:val="28"/>
                      <w:szCs w:val="24"/>
                    </w:rPr>
                    <w:t xml:space="preserve">МБОУ СОШ с. </w:t>
                  </w:r>
                  <w:proofErr w:type="spellStart"/>
                  <w:r w:rsidRPr="00140133">
                    <w:rPr>
                      <w:b/>
                      <w:bCs/>
                      <w:sz w:val="28"/>
                      <w:szCs w:val="24"/>
                    </w:rPr>
                    <w:t>Столыпино</w:t>
                  </w:r>
                  <w:proofErr w:type="spellEnd"/>
                  <w:r w:rsidRPr="00140133">
                    <w:rPr>
                      <w:b/>
                      <w:bCs/>
                      <w:sz w:val="28"/>
                      <w:szCs w:val="24"/>
                    </w:rPr>
                    <w:t xml:space="preserve">  на 2013/20114 </w:t>
                  </w:r>
                  <w:proofErr w:type="spellStart"/>
                  <w:r w:rsidRPr="00140133">
                    <w:rPr>
                      <w:b/>
                      <w:bCs/>
                      <w:sz w:val="28"/>
                      <w:szCs w:val="24"/>
                    </w:rPr>
                    <w:t>уч</w:t>
                  </w:r>
                  <w:proofErr w:type="gramStart"/>
                  <w:r w:rsidRPr="00140133">
                    <w:rPr>
                      <w:b/>
                      <w:bCs/>
                      <w:sz w:val="28"/>
                      <w:szCs w:val="24"/>
                    </w:rPr>
                    <w:t>.г</w:t>
                  </w:r>
                  <w:proofErr w:type="gramEnd"/>
                  <w:r w:rsidRPr="00140133">
                    <w:rPr>
                      <w:b/>
                      <w:bCs/>
                      <w:sz w:val="28"/>
                      <w:szCs w:val="24"/>
                    </w:rPr>
                    <w:t>од</w:t>
                  </w:r>
                  <w:proofErr w:type="spellEnd"/>
                </w:p>
                <w:p w:rsidR="00AF1849" w:rsidRPr="00140133" w:rsidRDefault="00AF1849" w:rsidP="00AF1849">
                  <w:pPr>
                    <w:rPr>
                      <w:sz w:val="28"/>
                      <w:szCs w:val="24"/>
                    </w:rPr>
                  </w:pPr>
                </w:p>
                <w:tbl>
                  <w:tblPr>
                    <w:tblW w:w="0" w:type="auto"/>
                    <w:tblInd w:w="648" w:type="dxa"/>
                    <w:tblLook w:val="01E0"/>
                  </w:tblPr>
                  <w:tblGrid>
                    <w:gridCol w:w="3160"/>
                    <w:gridCol w:w="1020"/>
                    <w:gridCol w:w="1020"/>
                    <w:gridCol w:w="915"/>
                    <w:gridCol w:w="910"/>
                    <w:gridCol w:w="1860"/>
                  </w:tblGrid>
                  <w:tr w:rsidR="00AF1849" w:rsidRPr="00140133" w:rsidTr="00AB4EE9">
                    <w:trPr>
                      <w:trHeight w:val="135"/>
                    </w:trPr>
                    <w:tc>
                      <w:tcPr>
                        <w:tcW w:w="31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</w:rPr>
                          <w:lastRenderedPageBreak/>
                          <w:t>УЧЕБНЫЕ ПРЕДМЕТЫ</w:t>
                        </w:r>
                      </w:p>
                    </w:tc>
                    <w:tc>
                      <w:tcPr>
                        <w:tcW w:w="386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16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16"/>
                          </w:rPr>
                          <w:t>КОЛИЧЕСТВО ЧАСОВ В НЕДЕЛЮ</w:t>
                        </w:r>
                      </w:p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16"/>
                          </w:rPr>
                        </w:pPr>
                      </w:p>
                    </w:tc>
                    <w:tc>
                      <w:tcPr>
                        <w:tcW w:w="18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Всего</w:t>
                        </w:r>
                      </w:p>
                    </w:tc>
                  </w:tr>
                  <w:tr w:rsidR="00AF1849" w:rsidRPr="00140133" w:rsidTr="00AB4EE9">
                    <w:trPr>
                      <w:trHeight w:val="13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I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III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IV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</w:p>
                    </w:tc>
                  </w:tr>
                  <w:tr w:rsidR="00AF1849" w:rsidRPr="00140133" w:rsidTr="00AB4EE9">
                    <w:tc>
                      <w:tcPr>
                        <w:tcW w:w="3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Русский язык</w:t>
                        </w:r>
                      </w:p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19</w:t>
                        </w:r>
                      </w:p>
                    </w:tc>
                  </w:tr>
                  <w:tr w:rsidR="00AF1849" w:rsidRPr="00140133" w:rsidTr="00AB4EE9">
                    <w:tc>
                      <w:tcPr>
                        <w:tcW w:w="3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Литературное чтение</w:t>
                        </w:r>
                      </w:p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14</w:t>
                        </w:r>
                      </w:p>
                    </w:tc>
                  </w:tr>
                  <w:tr w:rsidR="00AF1849" w:rsidRPr="00140133" w:rsidTr="00AB4EE9">
                    <w:tc>
                      <w:tcPr>
                        <w:tcW w:w="3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Иностранный язык</w:t>
                        </w:r>
                      </w:p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6</w:t>
                        </w:r>
                      </w:p>
                    </w:tc>
                  </w:tr>
                  <w:tr w:rsidR="00AF1849" w:rsidRPr="00140133" w:rsidTr="00AB4EE9">
                    <w:tc>
                      <w:tcPr>
                        <w:tcW w:w="3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Математика</w:t>
                        </w:r>
                      </w:p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16</w:t>
                        </w:r>
                      </w:p>
                    </w:tc>
                  </w:tr>
                  <w:tr w:rsidR="00AF1849" w:rsidRPr="00140133" w:rsidTr="00AB4EE9">
                    <w:tc>
                      <w:tcPr>
                        <w:tcW w:w="3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Окружающий ми</w:t>
                        </w:r>
                        <w:proofErr w:type="gramStart"/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р(</w:t>
                        </w:r>
                        <w:proofErr w:type="gramEnd"/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человек, природа, общество)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8</w:t>
                        </w:r>
                      </w:p>
                    </w:tc>
                  </w:tr>
                  <w:tr w:rsidR="00AF1849" w:rsidRPr="00140133" w:rsidTr="00AB4EE9">
                    <w:tc>
                      <w:tcPr>
                        <w:tcW w:w="3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 xml:space="preserve">Музыка 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4</w:t>
                        </w:r>
                      </w:p>
                    </w:tc>
                  </w:tr>
                  <w:tr w:rsidR="00AF1849" w:rsidRPr="00140133" w:rsidTr="00AB4EE9">
                    <w:tc>
                      <w:tcPr>
                        <w:tcW w:w="3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lastRenderedPageBreak/>
                          <w:t>ИЗО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4</w:t>
                        </w:r>
                      </w:p>
                    </w:tc>
                  </w:tr>
                  <w:tr w:rsidR="00AF1849" w:rsidRPr="00140133" w:rsidTr="00AB4EE9">
                    <w:tc>
                      <w:tcPr>
                        <w:tcW w:w="3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Технология</w:t>
                        </w:r>
                      </w:p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4</w:t>
                        </w:r>
                      </w:p>
                    </w:tc>
                  </w:tr>
                  <w:tr w:rsidR="00AF1849" w:rsidRPr="00140133" w:rsidTr="00AB4EE9">
                    <w:tc>
                      <w:tcPr>
                        <w:tcW w:w="3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Информатика и ИКТ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2</w:t>
                        </w:r>
                      </w:p>
                    </w:tc>
                  </w:tr>
                  <w:tr w:rsidR="00AF1849" w:rsidRPr="00140133" w:rsidTr="00AB4EE9">
                    <w:tc>
                      <w:tcPr>
                        <w:tcW w:w="3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Физическая культура</w:t>
                        </w:r>
                      </w:p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9</w:t>
                        </w:r>
                      </w:p>
                    </w:tc>
                  </w:tr>
                  <w:tr w:rsidR="00AF1849" w:rsidRPr="00140133" w:rsidTr="00AB4EE9">
                    <w:tc>
                      <w:tcPr>
                        <w:tcW w:w="3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Основы религиозных культур и светской этики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1</w:t>
                        </w:r>
                      </w:p>
                    </w:tc>
                  </w:tr>
                  <w:tr w:rsidR="00AF1849" w:rsidRPr="00140133" w:rsidTr="00AB4EE9">
                    <w:trPr>
                      <w:trHeight w:val="520"/>
                    </w:trPr>
                    <w:tc>
                      <w:tcPr>
                        <w:tcW w:w="3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2</w:t>
                        </w: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2</w:t>
                        </w: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90</w:t>
                        </w:r>
                      </w:p>
                    </w:tc>
                  </w:tr>
                  <w:tr w:rsidR="00AF1849" w:rsidRPr="00140133" w:rsidTr="00AB4EE9">
                    <w:trPr>
                      <w:trHeight w:val="520"/>
                    </w:trPr>
                    <w:tc>
                      <w:tcPr>
                        <w:tcW w:w="3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</w:rPr>
                          <w:t>Региональный компонент «Основы здорового образа жизни»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3</w:t>
                        </w:r>
                      </w:p>
                    </w:tc>
                  </w:tr>
                  <w:tr w:rsidR="00AF1849" w:rsidRPr="00140133" w:rsidTr="00AB4EE9">
                    <w:trPr>
                      <w:trHeight w:val="1302"/>
                    </w:trPr>
                    <w:tc>
                      <w:tcPr>
                        <w:tcW w:w="8885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</w:rPr>
                          <w:t>Компонент образовательного учреждения</w:t>
                        </w:r>
                      </w:p>
                    </w:tc>
                  </w:tr>
                  <w:tr w:rsidR="00AF1849" w:rsidRPr="00140133" w:rsidTr="00AB4EE9">
                    <w:trPr>
                      <w:trHeight w:val="520"/>
                    </w:trPr>
                    <w:tc>
                      <w:tcPr>
                        <w:tcW w:w="3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 xml:space="preserve">Занимательная </w:t>
                        </w: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lastRenderedPageBreak/>
                          <w:t>математика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lastRenderedPageBreak/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3</w:t>
                        </w:r>
                      </w:p>
                    </w:tc>
                  </w:tr>
                  <w:tr w:rsidR="00AF1849" w:rsidRPr="00140133" w:rsidTr="00AB4EE9">
                    <w:trPr>
                      <w:trHeight w:val="520"/>
                    </w:trPr>
                    <w:tc>
                      <w:tcPr>
                        <w:tcW w:w="3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lastRenderedPageBreak/>
                          <w:t>Речь и культура общения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3</w:t>
                        </w:r>
                      </w:p>
                    </w:tc>
                  </w:tr>
                  <w:tr w:rsidR="00AF1849" w:rsidRPr="00140133" w:rsidTr="00AB4EE9">
                    <w:trPr>
                      <w:trHeight w:val="520"/>
                    </w:trPr>
                    <w:tc>
                      <w:tcPr>
                        <w:tcW w:w="3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Учебная нагрузка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2</w:t>
                        </w: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  <w:lang w:val="en-US"/>
                          </w:rPr>
                          <w:t>2</w:t>
                        </w: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1849" w:rsidRPr="00140133" w:rsidRDefault="00AF1849" w:rsidP="00AB4E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99</w:t>
                        </w:r>
                      </w:p>
                    </w:tc>
                  </w:tr>
                </w:tbl>
                <w:p w:rsidR="00AF1849" w:rsidRPr="00140133" w:rsidRDefault="00AF1849" w:rsidP="00AF1849">
                  <w:pPr>
                    <w:jc w:val="both"/>
                    <w:rPr>
                      <w:b/>
                      <w:bCs/>
                      <w:sz w:val="28"/>
                      <w:szCs w:val="24"/>
                    </w:rPr>
                  </w:pPr>
                  <w:r w:rsidRPr="00140133">
                    <w:rPr>
                      <w:b/>
                      <w:bCs/>
                      <w:sz w:val="28"/>
                      <w:szCs w:val="24"/>
                    </w:rPr>
                    <w:t xml:space="preserve">                              </w:t>
                  </w:r>
                </w:p>
                <w:p w:rsidR="00AF1849" w:rsidRPr="00140133" w:rsidRDefault="00AF1849" w:rsidP="00AF1849">
                  <w:pPr>
                    <w:jc w:val="both"/>
                    <w:rPr>
                      <w:b/>
                      <w:bCs/>
                      <w:sz w:val="28"/>
                      <w:szCs w:val="24"/>
                    </w:rPr>
                  </w:pPr>
                </w:p>
                <w:p w:rsidR="00AF1849" w:rsidRPr="00140133" w:rsidRDefault="00AF1849" w:rsidP="00AF1849">
                  <w:pPr>
                    <w:jc w:val="both"/>
                    <w:rPr>
                      <w:b/>
                      <w:bCs/>
                      <w:sz w:val="28"/>
                      <w:szCs w:val="24"/>
                    </w:rPr>
                  </w:pPr>
                </w:p>
                <w:p w:rsidR="00AF1849" w:rsidRPr="00140133" w:rsidRDefault="00AF1849" w:rsidP="00AF1849">
                  <w:pPr>
                    <w:rPr>
                      <w:sz w:val="28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187"/>
                    <w:gridCol w:w="4056"/>
                    <w:gridCol w:w="1830"/>
                    <w:gridCol w:w="1550"/>
                    <w:gridCol w:w="1761"/>
                    <w:gridCol w:w="1761"/>
                    <w:gridCol w:w="1964"/>
                  </w:tblGrid>
                  <w:tr w:rsidR="00AF1849" w:rsidRPr="00140133" w:rsidTr="00AB4EE9">
                    <w:trPr>
                      <w:trHeight w:val="416"/>
                    </w:trPr>
                    <w:tc>
                      <w:tcPr>
                        <w:tcW w:w="9570" w:type="dxa"/>
                        <w:gridSpan w:val="7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</w:rPr>
                        </w:pPr>
                        <w:proofErr w:type="spellStart"/>
                        <w:r w:rsidRPr="00140133">
                          <w:rPr>
                            <w:b/>
                            <w:bCs/>
                            <w:color w:val="000000"/>
                            <w:sz w:val="28"/>
                          </w:rPr>
                          <w:t>Внеучебная</w:t>
                        </w:r>
                        <w:proofErr w:type="spellEnd"/>
                        <w:r w:rsidRPr="00140133">
                          <w:rPr>
                            <w:b/>
                            <w:bCs/>
                            <w:color w:val="000000"/>
                            <w:sz w:val="28"/>
                          </w:rPr>
                          <w:t xml:space="preserve"> деятельность МБОУ СОШ </w:t>
                        </w:r>
                        <w:proofErr w:type="spellStart"/>
                        <w:r w:rsidRPr="00140133">
                          <w:rPr>
                            <w:b/>
                            <w:bCs/>
                            <w:color w:val="000000"/>
                            <w:sz w:val="28"/>
                          </w:rPr>
                          <w:t>с</w:t>
                        </w:r>
                        <w:proofErr w:type="gramStart"/>
                        <w:r w:rsidRPr="00140133">
                          <w:rPr>
                            <w:b/>
                            <w:bCs/>
                            <w:color w:val="000000"/>
                            <w:sz w:val="28"/>
                          </w:rPr>
                          <w:t>.С</w:t>
                        </w:r>
                        <w:proofErr w:type="gramEnd"/>
                        <w:r w:rsidRPr="00140133">
                          <w:rPr>
                            <w:b/>
                            <w:bCs/>
                            <w:color w:val="000000"/>
                            <w:sz w:val="28"/>
                          </w:rPr>
                          <w:t>толыпино</w:t>
                        </w:r>
                        <w:proofErr w:type="spellEnd"/>
                        <w:r w:rsidRPr="00140133">
                          <w:rPr>
                            <w:b/>
                            <w:bCs/>
                            <w:color w:val="000000"/>
                            <w:sz w:val="28"/>
                          </w:rPr>
                          <w:t xml:space="preserve"> (1-3 класс)</w:t>
                        </w:r>
                      </w:p>
                    </w:tc>
                  </w:tr>
                  <w:tr w:rsidR="00AF1849" w:rsidRPr="00140133" w:rsidTr="00AB4EE9">
                    <w:trPr>
                      <w:trHeight w:val="394"/>
                    </w:trPr>
                    <w:tc>
                      <w:tcPr>
                        <w:tcW w:w="2240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</w:rPr>
                          <w:t>Направления деятельности</w:t>
                        </w:r>
                      </w:p>
                    </w:tc>
                    <w:tc>
                      <w:tcPr>
                        <w:tcW w:w="2301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color w:val="000000"/>
                            <w:sz w:val="28"/>
                          </w:rPr>
                          <w:t>Формы реализации</w:t>
                        </w:r>
                      </w:p>
                    </w:tc>
                    <w:tc>
                      <w:tcPr>
                        <w:tcW w:w="3915" w:type="dxa"/>
                        <w:gridSpan w:val="4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rPr>
                            <w:b/>
                            <w:bCs/>
                            <w:color w:val="000000"/>
                            <w:sz w:val="28"/>
                            <w:highlight w:val="yellow"/>
                          </w:rPr>
                        </w:pPr>
                        <w:r w:rsidRPr="00140133">
                          <w:rPr>
                            <w:b/>
                            <w:bCs/>
                            <w:color w:val="000000"/>
                            <w:sz w:val="28"/>
                          </w:rPr>
                          <w:t>Кол-во часов в неделю</w:t>
                        </w:r>
                      </w:p>
                    </w:tc>
                    <w:tc>
                      <w:tcPr>
                        <w:tcW w:w="1114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color w:val="000000"/>
                            <w:sz w:val="28"/>
                          </w:rPr>
                          <w:t>Всего</w:t>
                        </w:r>
                      </w:p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</w:rPr>
                        </w:pPr>
                      </w:p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</w:rPr>
                        </w:pPr>
                      </w:p>
                    </w:tc>
                  </w:tr>
                  <w:tr w:rsidR="00AF1849" w:rsidRPr="00140133" w:rsidTr="00AB4EE9">
                    <w:tc>
                      <w:tcPr>
                        <w:tcW w:w="2240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Спортивно-оздоровительное</w:t>
                        </w:r>
                      </w:p>
                    </w:tc>
                    <w:tc>
                      <w:tcPr>
                        <w:tcW w:w="2301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Клуб «Весёлые старты»</w:t>
                        </w:r>
                      </w:p>
                    </w:tc>
                    <w:tc>
                      <w:tcPr>
                        <w:tcW w:w="1038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7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  <w:r w:rsidRPr="00140133">
                          <w:rPr>
                            <w:sz w:val="28"/>
                          </w:rPr>
                          <w:t>1</w:t>
                        </w:r>
                      </w:p>
                    </w:tc>
                  </w:tr>
                  <w:tr w:rsidR="00AF1849" w:rsidRPr="00140133" w:rsidTr="00AB4EE9">
                    <w:tc>
                      <w:tcPr>
                        <w:tcW w:w="2240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Художественно-эстетическое</w:t>
                        </w:r>
                      </w:p>
                    </w:tc>
                    <w:tc>
                      <w:tcPr>
                        <w:tcW w:w="2301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Кружок «Фантазия»</w:t>
                        </w:r>
                      </w:p>
                    </w:tc>
                    <w:tc>
                      <w:tcPr>
                        <w:tcW w:w="1038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7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  <w:r w:rsidRPr="00140133">
                          <w:rPr>
                            <w:sz w:val="28"/>
                          </w:rPr>
                          <w:t>1</w:t>
                        </w:r>
                      </w:p>
                    </w:tc>
                  </w:tr>
                  <w:tr w:rsidR="00AF1849" w:rsidRPr="00140133" w:rsidTr="00AB4EE9">
                    <w:tc>
                      <w:tcPr>
                        <w:tcW w:w="2240" w:type="dxa"/>
                      </w:tcPr>
                      <w:p w:rsidR="00AF1849" w:rsidRPr="00140133" w:rsidRDefault="00AF1849" w:rsidP="00AB4EE9">
                        <w:pPr>
                          <w:suppressAutoHyphens/>
                          <w:ind w:left="57" w:right="57"/>
                          <w:rPr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Научно-познавательное</w:t>
                        </w:r>
                      </w:p>
                    </w:tc>
                    <w:tc>
                      <w:tcPr>
                        <w:tcW w:w="2301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Кружок «Умные уроки»</w:t>
                        </w:r>
                      </w:p>
                    </w:tc>
                    <w:tc>
                      <w:tcPr>
                        <w:tcW w:w="1038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7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  <w:r w:rsidRPr="00140133">
                          <w:rPr>
                            <w:sz w:val="28"/>
                          </w:rPr>
                          <w:t>1</w:t>
                        </w:r>
                      </w:p>
                    </w:tc>
                  </w:tr>
                  <w:tr w:rsidR="00AF1849" w:rsidRPr="00140133" w:rsidTr="00AB4EE9">
                    <w:tc>
                      <w:tcPr>
                        <w:tcW w:w="2240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lastRenderedPageBreak/>
                          <w:t>Гражданско-патриотическое</w:t>
                        </w:r>
                      </w:p>
                    </w:tc>
                    <w:tc>
                      <w:tcPr>
                        <w:tcW w:w="2301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Кружок «Мой край»</w:t>
                        </w:r>
                      </w:p>
                    </w:tc>
                    <w:tc>
                      <w:tcPr>
                        <w:tcW w:w="1038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7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  <w:r w:rsidRPr="00140133">
                          <w:rPr>
                            <w:sz w:val="28"/>
                          </w:rPr>
                          <w:t>1</w:t>
                        </w:r>
                      </w:p>
                    </w:tc>
                  </w:tr>
                  <w:tr w:rsidR="00AF1849" w:rsidRPr="00140133" w:rsidTr="00AB4EE9">
                    <w:tc>
                      <w:tcPr>
                        <w:tcW w:w="2240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Социальное</w:t>
                        </w:r>
                      </w:p>
                    </w:tc>
                    <w:tc>
                      <w:tcPr>
                        <w:tcW w:w="2301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Кружок «</w:t>
                        </w:r>
                        <w:proofErr w:type="spellStart"/>
                        <w:proofErr w:type="gramStart"/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Я-гражданин</w:t>
                        </w:r>
                        <w:proofErr w:type="spellEnd"/>
                        <w:proofErr w:type="gramEnd"/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 xml:space="preserve"> России»</w:t>
                        </w:r>
                      </w:p>
                    </w:tc>
                    <w:tc>
                      <w:tcPr>
                        <w:tcW w:w="1038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7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  <w:r w:rsidRPr="00140133">
                          <w:rPr>
                            <w:sz w:val="28"/>
                          </w:rPr>
                          <w:t>1</w:t>
                        </w:r>
                      </w:p>
                    </w:tc>
                  </w:tr>
                  <w:tr w:rsidR="00AF1849" w:rsidRPr="00140133" w:rsidTr="00AB4EE9">
                    <w:tc>
                      <w:tcPr>
                        <w:tcW w:w="2240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Общекультурное</w:t>
                        </w:r>
                      </w:p>
                    </w:tc>
                    <w:tc>
                      <w:tcPr>
                        <w:tcW w:w="2301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Кружок «Мир проектов»</w:t>
                        </w:r>
                      </w:p>
                    </w:tc>
                    <w:tc>
                      <w:tcPr>
                        <w:tcW w:w="1038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7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  <w:r w:rsidRPr="00140133">
                          <w:rPr>
                            <w:sz w:val="28"/>
                          </w:rPr>
                          <w:t>1</w:t>
                        </w:r>
                      </w:p>
                    </w:tc>
                  </w:tr>
                  <w:tr w:rsidR="00AF1849" w:rsidRPr="00140133" w:rsidTr="00AB4EE9">
                    <w:trPr>
                      <w:trHeight w:val="426"/>
                    </w:trPr>
                    <w:tc>
                      <w:tcPr>
                        <w:tcW w:w="4541" w:type="dxa"/>
                        <w:gridSpan w:val="2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</w:rPr>
                          <w:t>Всего:</w:t>
                        </w:r>
                      </w:p>
                    </w:tc>
                    <w:tc>
                      <w:tcPr>
                        <w:tcW w:w="1038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87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  <w:r w:rsidRPr="00140133">
                          <w:rPr>
                            <w:sz w:val="28"/>
                          </w:rPr>
                          <w:t>6</w:t>
                        </w:r>
                      </w:p>
                    </w:tc>
                  </w:tr>
                </w:tbl>
                <w:p w:rsidR="00AF1849" w:rsidRPr="00140133" w:rsidRDefault="00AF1849" w:rsidP="00AF1849">
                  <w:pPr>
                    <w:rPr>
                      <w:sz w:val="28"/>
                    </w:rPr>
                  </w:pPr>
                </w:p>
                <w:p w:rsidR="00AF1849" w:rsidRPr="00140133" w:rsidRDefault="00AF1849" w:rsidP="00AF1849">
                  <w:pPr>
                    <w:rPr>
                      <w:sz w:val="28"/>
                    </w:rPr>
                  </w:pPr>
                </w:p>
                <w:p w:rsidR="00AF1849" w:rsidRPr="00140133" w:rsidRDefault="00AF1849" w:rsidP="00AF1849">
                  <w:pPr>
                    <w:rPr>
                      <w:sz w:val="28"/>
                    </w:rPr>
                  </w:pPr>
                </w:p>
                <w:p w:rsidR="00AF1849" w:rsidRPr="00140133" w:rsidRDefault="00AF1849" w:rsidP="00AF1849">
                  <w:pPr>
                    <w:rPr>
                      <w:sz w:val="28"/>
                    </w:rPr>
                  </w:pPr>
                </w:p>
                <w:p w:rsidR="00AF1849" w:rsidRPr="00140133" w:rsidRDefault="00AF1849" w:rsidP="00AF1849">
                  <w:pPr>
                    <w:rPr>
                      <w:sz w:val="28"/>
                    </w:rPr>
                  </w:pPr>
                </w:p>
                <w:p w:rsidR="00AF1849" w:rsidRPr="00140133" w:rsidRDefault="00AF1849" w:rsidP="00AF1849">
                  <w:pPr>
                    <w:rPr>
                      <w:sz w:val="28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187"/>
                    <w:gridCol w:w="4056"/>
                    <w:gridCol w:w="1830"/>
                    <w:gridCol w:w="1550"/>
                    <w:gridCol w:w="1761"/>
                    <w:gridCol w:w="1761"/>
                    <w:gridCol w:w="1964"/>
                  </w:tblGrid>
                  <w:tr w:rsidR="00AF1849" w:rsidRPr="00140133" w:rsidTr="00AB4EE9">
                    <w:trPr>
                      <w:trHeight w:val="416"/>
                    </w:trPr>
                    <w:tc>
                      <w:tcPr>
                        <w:tcW w:w="9570" w:type="dxa"/>
                        <w:gridSpan w:val="7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</w:rPr>
                        </w:pPr>
                        <w:proofErr w:type="spellStart"/>
                        <w:r w:rsidRPr="00140133">
                          <w:rPr>
                            <w:b/>
                            <w:bCs/>
                            <w:color w:val="000000"/>
                            <w:sz w:val="28"/>
                          </w:rPr>
                          <w:t>Внеучебная</w:t>
                        </w:r>
                        <w:proofErr w:type="spellEnd"/>
                        <w:r w:rsidRPr="00140133">
                          <w:rPr>
                            <w:b/>
                            <w:bCs/>
                            <w:color w:val="000000"/>
                            <w:sz w:val="28"/>
                          </w:rPr>
                          <w:t xml:space="preserve"> деятельность МБОУ СОШ </w:t>
                        </w:r>
                        <w:proofErr w:type="spellStart"/>
                        <w:r w:rsidRPr="00140133">
                          <w:rPr>
                            <w:b/>
                            <w:bCs/>
                            <w:color w:val="000000"/>
                            <w:sz w:val="28"/>
                          </w:rPr>
                          <w:t>с</w:t>
                        </w:r>
                        <w:proofErr w:type="gramStart"/>
                        <w:r w:rsidRPr="00140133">
                          <w:rPr>
                            <w:b/>
                            <w:bCs/>
                            <w:color w:val="000000"/>
                            <w:sz w:val="28"/>
                          </w:rPr>
                          <w:t>.С</w:t>
                        </w:r>
                        <w:proofErr w:type="gramEnd"/>
                        <w:r w:rsidRPr="00140133">
                          <w:rPr>
                            <w:b/>
                            <w:bCs/>
                            <w:color w:val="000000"/>
                            <w:sz w:val="28"/>
                          </w:rPr>
                          <w:t>толыпино</w:t>
                        </w:r>
                        <w:proofErr w:type="spellEnd"/>
                        <w:r w:rsidRPr="00140133">
                          <w:rPr>
                            <w:b/>
                            <w:bCs/>
                            <w:color w:val="000000"/>
                            <w:sz w:val="28"/>
                          </w:rPr>
                          <w:t xml:space="preserve"> (1-3 класс)</w:t>
                        </w:r>
                      </w:p>
                    </w:tc>
                  </w:tr>
                  <w:tr w:rsidR="00AF1849" w:rsidRPr="00140133" w:rsidTr="00AB4EE9">
                    <w:trPr>
                      <w:trHeight w:val="394"/>
                    </w:trPr>
                    <w:tc>
                      <w:tcPr>
                        <w:tcW w:w="2240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</w:rPr>
                          <w:t>Направления деятельности</w:t>
                        </w:r>
                      </w:p>
                    </w:tc>
                    <w:tc>
                      <w:tcPr>
                        <w:tcW w:w="2301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color w:val="000000"/>
                            <w:sz w:val="28"/>
                          </w:rPr>
                          <w:t>Формы реализации</w:t>
                        </w:r>
                      </w:p>
                    </w:tc>
                    <w:tc>
                      <w:tcPr>
                        <w:tcW w:w="3915" w:type="dxa"/>
                        <w:gridSpan w:val="4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color w:val="000000"/>
                            <w:sz w:val="28"/>
                          </w:rPr>
                          <w:t>Кол-во часов в год</w:t>
                        </w:r>
                      </w:p>
                    </w:tc>
                    <w:tc>
                      <w:tcPr>
                        <w:tcW w:w="1114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color w:val="000000"/>
                            <w:sz w:val="28"/>
                          </w:rPr>
                          <w:t>Всего</w:t>
                        </w:r>
                      </w:p>
                    </w:tc>
                  </w:tr>
                  <w:tr w:rsidR="00AF1849" w:rsidRPr="00140133" w:rsidTr="00AB4EE9">
                    <w:tc>
                      <w:tcPr>
                        <w:tcW w:w="2240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Спортивно-оздоровительное</w:t>
                        </w:r>
                      </w:p>
                    </w:tc>
                    <w:tc>
                      <w:tcPr>
                        <w:tcW w:w="2301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Клуб «Весёлые старты»</w:t>
                        </w:r>
                      </w:p>
                    </w:tc>
                    <w:tc>
                      <w:tcPr>
                        <w:tcW w:w="1038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</w:rPr>
                          <w:t>34</w:t>
                        </w:r>
                      </w:p>
                    </w:tc>
                    <w:tc>
                      <w:tcPr>
                        <w:tcW w:w="87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  <w:r w:rsidRPr="00140133">
                          <w:rPr>
                            <w:sz w:val="28"/>
                          </w:rPr>
                          <w:t>34</w:t>
                        </w:r>
                      </w:p>
                    </w:tc>
                  </w:tr>
                  <w:tr w:rsidR="00AF1849" w:rsidRPr="00140133" w:rsidTr="00AB4EE9">
                    <w:tc>
                      <w:tcPr>
                        <w:tcW w:w="2240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Художественно-эстетическое</w:t>
                        </w:r>
                      </w:p>
                    </w:tc>
                    <w:tc>
                      <w:tcPr>
                        <w:tcW w:w="2301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Кружок «Фантазия»</w:t>
                        </w:r>
                      </w:p>
                    </w:tc>
                    <w:tc>
                      <w:tcPr>
                        <w:tcW w:w="1038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</w:rPr>
                          <w:t>34</w:t>
                        </w:r>
                      </w:p>
                    </w:tc>
                    <w:tc>
                      <w:tcPr>
                        <w:tcW w:w="87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  <w:r w:rsidRPr="00140133">
                          <w:rPr>
                            <w:sz w:val="28"/>
                          </w:rPr>
                          <w:t>34</w:t>
                        </w:r>
                      </w:p>
                    </w:tc>
                  </w:tr>
                  <w:tr w:rsidR="00AF1849" w:rsidRPr="00140133" w:rsidTr="00AB4EE9">
                    <w:tc>
                      <w:tcPr>
                        <w:tcW w:w="2240" w:type="dxa"/>
                      </w:tcPr>
                      <w:p w:rsidR="00AF1849" w:rsidRPr="00140133" w:rsidRDefault="00AF1849" w:rsidP="00AB4EE9">
                        <w:pPr>
                          <w:suppressAutoHyphens/>
                          <w:ind w:left="57" w:right="57"/>
                          <w:rPr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Научно-познавательное</w:t>
                        </w:r>
                      </w:p>
                    </w:tc>
                    <w:tc>
                      <w:tcPr>
                        <w:tcW w:w="2301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Кружок «Умные уроки»</w:t>
                        </w:r>
                      </w:p>
                    </w:tc>
                    <w:tc>
                      <w:tcPr>
                        <w:tcW w:w="1038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</w:rPr>
                          <w:t>34</w:t>
                        </w:r>
                      </w:p>
                    </w:tc>
                    <w:tc>
                      <w:tcPr>
                        <w:tcW w:w="87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  <w:r w:rsidRPr="00140133">
                          <w:rPr>
                            <w:sz w:val="28"/>
                          </w:rPr>
                          <w:t>34</w:t>
                        </w:r>
                      </w:p>
                    </w:tc>
                  </w:tr>
                  <w:tr w:rsidR="00AF1849" w:rsidRPr="00140133" w:rsidTr="00AB4EE9">
                    <w:tc>
                      <w:tcPr>
                        <w:tcW w:w="2240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lastRenderedPageBreak/>
                          <w:t>Гражданско-патриотическое</w:t>
                        </w:r>
                      </w:p>
                    </w:tc>
                    <w:tc>
                      <w:tcPr>
                        <w:tcW w:w="2301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Кружок «Мой край»</w:t>
                        </w:r>
                      </w:p>
                    </w:tc>
                    <w:tc>
                      <w:tcPr>
                        <w:tcW w:w="1038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</w:rPr>
                          <w:t>34</w:t>
                        </w:r>
                      </w:p>
                    </w:tc>
                    <w:tc>
                      <w:tcPr>
                        <w:tcW w:w="87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  <w:r w:rsidRPr="00140133">
                          <w:rPr>
                            <w:sz w:val="28"/>
                          </w:rPr>
                          <w:t>34</w:t>
                        </w:r>
                      </w:p>
                    </w:tc>
                  </w:tr>
                  <w:tr w:rsidR="00AF1849" w:rsidRPr="00140133" w:rsidTr="00AB4EE9">
                    <w:tc>
                      <w:tcPr>
                        <w:tcW w:w="2240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Социальное</w:t>
                        </w:r>
                      </w:p>
                    </w:tc>
                    <w:tc>
                      <w:tcPr>
                        <w:tcW w:w="2301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Кружок «</w:t>
                        </w:r>
                        <w:proofErr w:type="spellStart"/>
                        <w:proofErr w:type="gramStart"/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Я-гражданин</w:t>
                        </w:r>
                        <w:proofErr w:type="spellEnd"/>
                        <w:proofErr w:type="gramEnd"/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 xml:space="preserve"> России»</w:t>
                        </w:r>
                      </w:p>
                    </w:tc>
                    <w:tc>
                      <w:tcPr>
                        <w:tcW w:w="1038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</w:rPr>
                          <w:t>34</w:t>
                        </w:r>
                      </w:p>
                    </w:tc>
                    <w:tc>
                      <w:tcPr>
                        <w:tcW w:w="87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  <w:r w:rsidRPr="00140133">
                          <w:rPr>
                            <w:sz w:val="28"/>
                          </w:rPr>
                          <w:t>34</w:t>
                        </w:r>
                      </w:p>
                    </w:tc>
                  </w:tr>
                  <w:tr w:rsidR="00AF1849" w:rsidRPr="00140133" w:rsidTr="00AB4EE9">
                    <w:tc>
                      <w:tcPr>
                        <w:tcW w:w="2240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Общекультурное</w:t>
                        </w:r>
                      </w:p>
                    </w:tc>
                    <w:tc>
                      <w:tcPr>
                        <w:tcW w:w="2301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  <w:szCs w:val="24"/>
                          </w:rPr>
                          <w:t>Кружок «Мир проектов»</w:t>
                        </w:r>
                      </w:p>
                    </w:tc>
                    <w:tc>
                      <w:tcPr>
                        <w:tcW w:w="1038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</w:rPr>
                          <w:t>34</w:t>
                        </w:r>
                      </w:p>
                    </w:tc>
                    <w:tc>
                      <w:tcPr>
                        <w:tcW w:w="87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  <w:r w:rsidRPr="00140133">
                          <w:rPr>
                            <w:sz w:val="28"/>
                          </w:rPr>
                          <w:t>34</w:t>
                        </w:r>
                      </w:p>
                    </w:tc>
                  </w:tr>
                  <w:tr w:rsidR="00AF1849" w:rsidRPr="00140133" w:rsidTr="00AB4EE9">
                    <w:trPr>
                      <w:trHeight w:val="426"/>
                    </w:trPr>
                    <w:tc>
                      <w:tcPr>
                        <w:tcW w:w="4541" w:type="dxa"/>
                        <w:gridSpan w:val="2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both"/>
                          <w:rPr>
                            <w:b/>
                            <w:bCs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</w:rPr>
                          <w:t>Всего:</w:t>
                        </w:r>
                      </w:p>
                    </w:tc>
                    <w:tc>
                      <w:tcPr>
                        <w:tcW w:w="1038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140133">
                          <w:rPr>
                            <w:b/>
                            <w:bCs/>
                            <w:sz w:val="28"/>
                          </w:rPr>
                          <w:t>204</w:t>
                        </w:r>
                      </w:p>
                    </w:tc>
                    <w:tc>
                      <w:tcPr>
                        <w:tcW w:w="87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center"/>
                      </w:tcPr>
                      <w:p w:rsidR="00AF1849" w:rsidRPr="00140133" w:rsidRDefault="00AF1849" w:rsidP="00AB4EE9">
                        <w:pPr>
                          <w:suppressAutoHyphens/>
                          <w:jc w:val="center"/>
                          <w:rPr>
                            <w:sz w:val="28"/>
                          </w:rPr>
                        </w:pPr>
                        <w:r w:rsidRPr="00140133">
                          <w:rPr>
                            <w:sz w:val="28"/>
                          </w:rPr>
                          <w:t>204</w:t>
                        </w:r>
                      </w:p>
                    </w:tc>
                  </w:tr>
                </w:tbl>
                <w:p w:rsidR="00AF1849" w:rsidRPr="00140133" w:rsidRDefault="00AF1849" w:rsidP="00AF1849">
                  <w:pPr>
                    <w:jc w:val="center"/>
                    <w:rPr>
                      <w:b/>
                      <w:bCs/>
                      <w:sz w:val="28"/>
                      <w:szCs w:val="24"/>
                    </w:rPr>
                  </w:pPr>
                </w:p>
                <w:p w:rsidR="00AF1849" w:rsidRPr="00140133" w:rsidRDefault="00AF1849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AF1849" w:rsidRPr="00140133" w:rsidRDefault="00AF1849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AF1849" w:rsidRPr="00140133" w:rsidRDefault="00AF1849" w:rsidP="000D160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0D1608" w:rsidRPr="00140133" w:rsidRDefault="000D1608" w:rsidP="000D160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4.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Программа формирования УУД у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на ступени начального общего образования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Согласно ФГОС, программа формирования УУД должна содержать: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описание ценностных ориентиров содержания образования на ступени начального общего образования;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характеристики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личностных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, регулятивных, познавательных, коммуникативных УУД обучающихся;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связь УУД с содержанием учебных предметов;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типовые задачи формирования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личностных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, регулятивных, познавательных, коммуникативных УУД;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описание преемственности программы формирования УУД при переходе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от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дошкольного к начальному общему образованию. </w:t>
                  </w:r>
                </w:p>
                <w:p w:rsidR="00AF1849" w:rsidRPr="00140133" w:rsidRDefault="000D1608" w:rsidP="00AF184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 основной образовательной программе начальной школы </w:t>
                  </w:r>
                  <w:r w:rsidR="00AF1849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МБОУ СОШ </w:t>
                  </w:r>
                  <w:proofErr w:type="spellStart"/>
                  <w:r w:rsidR="00AF1849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</w:t>
                  </w:r>
                  <w:proofErr w:type="gramStart"/>
                  <w:r w:rsidR="00AF1849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.С</w:t>
                  </w:r>
                  <w:proofErr w:type="gramEnd"/>
                  <w:r w:rsidR="00AF1849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толыпино</w:t>
                  </w:r>
                  <w:proofErr w:type="spellEnd"/>
                  <w:r w:rsidR="00AF1849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программа формирования УУД разработана в </w:t>
                  </w:r>
                </w:p>
                <w:p w:rsidR="000D1608" w:rsidRPr="00140133" w:rsidRDefault="000D1608" w:rsidP="00AF184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соответствии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 данными требованиями:</w:t>
                  </w:r>
                </w:p>
                <w:p w:rsidR="000D1608" w:rsidRPr="00140133" w:rsidRDefault="000D1608" w:rsidP="000D160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4.1.Ценностные ориентиры содержания образования на ступени начального общего образования </w:t>
                  </w:r>
                </w:p>
                <w:p w:rsidR="00AF1849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Примерная основная образовательная программа подчеркивает, что 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отражают следующие целевые установки системы начального общего образования: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формирование основ гражданской идентичности личности на базе: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чувства сопричастности и гордости за свою Родину, народ и историю, осознания ответственности человека за благосостояние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общества;</w:t>
                  </w:r>
                </w:p>
                <w:p w:rsidR="00AF1849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восприятия мира как единого и целостного при разнообразии культур, национальностей, религий; уважения истории и культуры каждого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народа;</w:t>
                  </w:r>
                </w:p>
                <w:p w:rsidR="00AF1849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формирование психологических условий развития общения, сотрудничества на основе: доброжелательности, доверия и внимания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AF1849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людям, готовности к сотрудничеству и дружбе, оказанию помощи тем, кто в ней нуждается; уважения к окружающим - умения слушать и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слышать партнёра, признавать право каждого на собственное мнение и принимать решения с учётом позиций всех участников;</w:t>
                  </w:r>
                </w:p>
                <w:p w:rsidR="00AF1849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развитие ценностно-смысловой сферы личности на основе общечеловеческих принципов нравственности и гуманизма: принятия и </w:t>
                  </w:r>
                </w:p>
                <w:p w:rsidR="00AF1849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уважения ценностей семьи и образовательного учреждения, коллектива и общества и стремления следовать им; ориентации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AF1849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нравственном содержании 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смысле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как собственных поступков, так и поступков окружающих людей, развития этических чувств</w:t>
                  </w:r>
                </w:p>
                <w:p w:rsidR="00AF1849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(стыда, вины, совести) как регуляторов морального поведения; формирования чувства прекрасного и эстетических чувств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благодаря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знакомству с мировой и отечественной художественной культурой;</w:t>
                  </w:r>
                </w:p>
                <w:p w:rsidR="00AF1849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развитие умения учиться как первого шага к самообразованию и самовоспитанию, а именно: развитие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широких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познавательных </w:t>
                  </w:r>
                </w:p>
                <w:p w:rsidR="00AF1849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интересов, инициативы и любознательности, мотивов познания и творчества; формирование умения учиться и способности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организации своей деятельности (планированию, контролю, оценке); </w:t>
                  </w:r>
                </w:p>
                <w:p w:rsidR="00AF1849" w:rsidRPr="00140133" w:rsidRDefault="000D1608" w:rsidP="00AF184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развитие самостоятельности, инициативы и ответственности личности как условия её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самоактуализации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: формирование </w:t>
                  </w:r>
                </w:p>
                <w:p w:rsidR="00AF1849" w:rsidRPr="00140133" w:rsidRDefault="000D1608" w:rsidP="00AF184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критичности к своим поступкам и умения адекватно их оценивать; развитие готовности к самостоятельным поступкам и действиям, </w:t>
                  </w:r>
                </w:p>
                <w:p w:rsidR="00AF1849" w:rsidRPr="00140133" w:rsidRDefault="000D1608" w:rsidP="00AF184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ответственности за их результаты; формирование целеустремлённости и настойчивости в достижении целей, готовности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AF1849" w:rsidRPr="00140133" w:rsidRDefault="000D1608" w:rsidP="00AF184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преодолению трудностей и жизненного оптимизма; формирование нетерпимости и умения противостоять действиям и влияниям, </w:t>
                  </w:r>
                </w:p>
                <w:p w:rsidR="000D1608" w:rsidRPr="00140133" w:rsidRDefault="000D1608" w:rsidP="00AF184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представляющим угрозу жизни, здоровью, безопасности личности и общества, в пределах своих возможностей.</w:t>
                  </w:r>
                  <w:proofErr w:type="gramEnd"/>
                </w:p>
                <w:p w:rsidR="00AF1849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Реализация ценностных ориентиров общего образования в единстве процессов обучения и воспитания, познавательного и личностного </w:t>
                  </w:r>
                </w:p>
                <w:p w:rsidR="00AF1849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развития обучающихся на основе формирования общих учебных умений, обобщённых способов действия обеспечивает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высокую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эффективность решения жизненных задач и возможность саморазвития обучающихся.</w:t>
                  </w:r>
                </w:p>
                <w:p w:rsidR="000D1608" w:rsidRPr="00140133" w:rsidRDefault="000D1608" w:rsidP="000D160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4.2. Характеристики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личностных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, регулятивных, познавательных, коммуникативных УУД обучающихся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 Примерной основной образовательной программе термин «универсальные учебные действия» означает умение учиться, т. е.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способность субъекта к саморазвитию и самосовершенствованию путём сознательного и активного присвоения нового социального опыта.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Достижение умения учиться предполагает полноценное освоение обучающимися всех компонентов учебной деятельности, 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 xml:space="preserve">которые включают: познавательные и учебные мотивы, учебную цель, учебную задачу, учебные действия и операции 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(ориентировка, преобразование материала</w:t>
                  </w:r>
                  <w:proofErr w:type="gramEnd"/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, контроль и оценка). Умение учиться - существенный фактор повышения эффективности освоения учащимися предметных знаний,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формирования умений и компетенций, образа мира и ценностно-смысловых оснований личностного морального выбора.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Функции универсальных учебных действий: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обеспечение возможностей обучающегося самостоятельно осуществлять деятельность учения, ставить учебные цели, искать и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использовать необходимые средства и способы их достижения, контролировать и оценивать процесс и результаты деятельности;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создание условий для гармоничного развития личности и её самореализации на основе готовности к непрерывному образованию;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обеспечение успешного усвоения знаний, формирования умений, навыков и компетентностей в любой предметной области.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 составе основных видов универсальных учебных действий, соответствующих ключевым целям общего образования, можно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выделить четыре блока: личностный, регулятивный (включающий также действия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саморегуляции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), познавательный и коммуникативный.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Личностные УУД обеспечивают ценностно-смысловую ориентацию обучающихся (умение соотносить поступки и события с </w:t>
                  </w:r>
                  <w:proofErr w:type="gramEnd"/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принятыми этическими принципами, знание моральных норм и умение выделить нравственный аспект поведения) и ориентацию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социальных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ролях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 межличностных отношениях. 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Регулятивные УУД обеспечивают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обучающимся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организацию своей учебной деятельности. К ним относятся: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целеполагание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, планирование,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прогнозирование, контроль, коррекция, оценка,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саморегуляция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Познавательные УУД включают: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общеучебные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(в том числе знаково-символические действия), логические учебные действия, а также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постановку и решение проблемы.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Коммуникативные УУД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взаимодействие и сотрудничество со сверстниками и взрослыми.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Универсальные учебные действия представляют собой целостную систему, в которой происхождение и развитие каждого вида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учебного действия определяется его отношением с другими видами учебных действий и общей логикой возрастного развития.</w:t>
                  </w:r>
                </w:p>
                <w:p w:rsidR="000D1608" w:rsidRPr="00140133" w:rsidRDefault="000D1608" w:rsidP="000D160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4.3.Связь УУД с содержанием учебных предметов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Примерная основная образовательная программа показывает, что формирование универсальных учебных действий, 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обеспечивающих решение задач общекультурного, ценностно-личностного, познавательного развития обучающихся, реализуется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рамках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целостного образовательного процесса в ходе изучения системы учебных предметов и дисциплин, в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метапредметной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деятельности,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организации форм учебного сотрудничества и решения важных задач жизнедеятельности обучающихся.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На ступени начального общего образования имеет особое значение обеспечение при организации учебного процесса 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сбалансированного развития у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логического, наглядно-образного и знаково-символического мышления, исключающее риск развития формализма мышления, формирования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псевдологического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мышления. Существенную роль в этом играют такие учебные предметы, как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«Литературное чтение», «Технология», «Изобразительное искусство», «Музыка».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Каждый учебный предмет в зависимости от предметного содержания и релевантных способов организации учебной деятельности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 раскрывает определённые возможности для формирования универсальных учебных действий.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 частности, «Русский язык» обеспечивает формирование познавательных, коммуникативных и регулятивных действий.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Работа с текстом открывает возможности для формирования логических действий анализа, сравнения, установления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- замещения, моделирования и преобразования модели. 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«Литературное чтение». Требования к результатам изучения учебного предмета включают формирование всех видов универсальных 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учебных действий личностных, коммуникативных, познавательных и регулятивных (с приоритетом развития ценностно-смысловой </w:t>
                  </w:r>
                  <w:proofErr w:type="gramEnd"/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сферы и коммуникации).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Литературное чтение - осмысленная, творческая духовная деятельность,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духовно-нравственного опыта общества через коммуникацию системы социальных личностных смыслов, раскрывающих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нравственное значение поступков героев литературных произведений. На ступени начального общего образования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важным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средством организации понимания авторской позиции, отношения автора к героям произведения и отображаемой действительности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является выразительное чтение.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«Иностранный язык»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обеспечивает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прежде всего развитие коммуникативных действий, формируя коммуникативную культуру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обучающегося. Изучение иностранного языка способствует: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общему речевому развитию учащегося на основе формирования обобщённых лингвистических структур грамматики и синтаксиса;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развитию произвольности и осознанности монологической и диалогической речи;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• развитию письменной речи;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формированию ориентации на партнёра, его высказывания, поведение, эмоциональные состояние и переживания; уважение интересов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партнёра; умение слушать и слышать собеседника; вести диалог, излагать и обосновывать своё мнение в понятной для собеседника форме.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Знакомство обучающихся с культурой, историей и традициями других народов и мировой культурой, открытие универсальности детской </w:t>
                  </w:r>
                </w:p>
                <w:p w:rsidR="007B477D" w:rsidRPr="00140133" w:rsidRDefault="00A0146E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убкультуры создаёт необходимые условия для формирования личностных универсальных действий - формирования гражданской 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идентичности личности, преимущественно в её общекультурном компоненте, и доброжелательного отношения, уважения и толерантности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другим странам и народам, компетентности в межкультурном диалоге.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«Математика». На ступени начального общего образования этот предмет является основой развития у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познавательных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действий, в первую очередь логических и алгоритмических, включая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знаково-символические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, а также планирование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(последовательности действий по решению задач), систематизацию и структурирование знаний, перевод с одного языка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на</w:t>
                  </w:r>
                  <w:proofErr w:type="gramEnd"/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другой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, моделирование, дифференциацию существенных и несущественных условий, аксиоматику, формирование элементов 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системного мышления и приобретение основ информационной грамотности. Особое значение имеет математика для формирования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общего приёма решения задач как универсального учебного действия.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Формирование моделирования как универсального учебного действия осуществляется в рамках практически всех учебных 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предметов на этой ступени образования. Моделирование включает в свой состав знаково-символические действия: замещение,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кодирование, декодирование. С их освоения и должно начинаться овладение моделированием. Кроме того, учащийся должен </w:t>
                  </w:r>
                </w:p>
                <w:p w:rsidR="007B477D" w:rsidRPr="00140133" w:rsidRDefault="007B477D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сваивать системы социально принятых знаков и символов, существующих в современной культуре и необходимых как </w:t>
                  </w:r>
                  <w:proofErr w:type="gramStart"/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для</w:t>
                  </w:r>
                  <w:proofErr w:type="gramEnd"/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обучения, так и для его социализации.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«Окружающий мир». Этот предмет выполняет интегрирующую функцию и обеспечивает формирование у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целостной научной картины природного и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социокультурного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мира, отношений человека с природой, обществом, другими людьми, 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государством, осознания своего места в обществе, создавая основу становления мировоззрения, жизненного самоопределения и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формирования российской гражданской идентичности личности.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 сфере личностных универсальных действий изучение предмета «Окружающий мир» обеспечивает формирование когнитивного, 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эмоционально-ценностного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деятельностного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компонентов гражданской российской идентичности, а также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общепознавательных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универсальных учебных действий.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«Музыка». Этот предмет обеспечивает формирование личностных, коммуникативных, познавательных действий. На основе освоения 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 xml:space="preserve">обучающимися мира музыкального искусства в сфере личностных действий будут сформированы эстетические и </w:t>
                  </w:r>
                  <w:proofErr w:type="gramEnd"/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ценностно-смысловые ориентации учащихся, создающие основу для формирования позитивной самооценки, самоуважения,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жизненного оптимизма, потребности в творческом самовыражении. Приобщение к достижениям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национальной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, российской и 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мировой музыкальной культуры и традициям, многообразию музыкального фольклора России, образцам народной и профессиональной 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музыки обеспечит формирование российской гражданской идентичности и толерантности как основы жизни в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поликультурном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обществе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. Будут сформированы коммуникативные универсальные учебные действия на основе развития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эмпатии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 умения выявлять 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выраженные в музыке настроения и чувства и передавать свои чувства и эмоции на основе творческого самовыражения.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 области развития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общепознавательных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действий изучение музыки будет способствовать формированию замещения и моделирования.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«Изобразительное искусство». Развивающий потенциал этого предмета связан с формированием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личностных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, познавательных, 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регулятивных действий. Моделирующий характер изобразительной деятельности создаёт условия для формирования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общеучебных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действий, замещения и моделирования в продуктивной деятельности учащихся явлений и объектов природного и 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социокультурного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мира. Такое моделирование является основой развития познания ребёнком мира и способствует формированию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логических операций сравнения, установления тождества и различий, аналогий, причинно-следственных связей и отношений.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«Технология». Специфика этого предмета и его значимость для формирования универсальных учебных действий обусловлена: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ключевой ролью предметно-преобразовательной деятельности как основы формирования системы универсальных учебных действий;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значением универсальных учебных действий моделирования и планирования, которые являются непосредственным предметом усвоения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 ходе выполнения различных заданий по курсу (так, в ходе решения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задач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 конструирование обучающиеся учатся использовать схемы,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специальной организацией процесса планомерно-поэтапной отработки предметно-преобразовательной деятельности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 генезисе и развитии психологических новообразований младшего школьного возраста - умении осуществлять анализ,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действовать во внутреннем умственном плане; рефлексии как осознании содержания и оснований выполняемой деятельности;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широким использованием форм группового сотрудничества и проектных форм работы для реализации учебных целей курса;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формирование первоначальных элементов </w:t>
                  </w:r>
                  <w:proofErr w:type="spellStart"/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ИКТ-компетентности</w:t>
                  </w:r>
                  <w:proofErr w:type="spellEnd"/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учащихся.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«Физическая культура». Этот предмет обеспечивает формирование личностных универсальных действий: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основ общекультурной и российской гражданской идентичности как чувства гордости за достижения в мировом и отечественном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спорте;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освоение моральных норм помощи тем, кто в ней нуждается, готовности принять на себя ответственность;</w:t>
                  </w:r>
                </w:p>
                <w:p w:rsidR="007B477D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развитие мотивации достижения и готовности к преодолению трудностей на основе конструктивных стратегий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совладания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умения мобилизовать свои личностные и физические ресурсы,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стрессоустойчивости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освоение правил здорового и безопасного образа жизни.</w:t>
                  </w:r>
                </w:p>
                <w:p w:rsidR="007B477D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Комплектность обеспечивает единство установки УМК на формирование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таких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УУД, как умение работать с несколькими </w:t>
                  </w:r>
                </w:p>
                <w:p w:rsidR="007B477D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источниками информации (с учебником, справочниками, словарями); с простейшим оборудованием; умение делового общения </w:t>
                  </w:r>
                </w:p>
                <w:p w:rsidR="007B477D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(работа в парах, в малом и большом коллективе). Кроме того, к комплектности относятся: использование единой системы </w:t>
                  </w:r>
                </w:p>
                <w:p w:rsidR="007B477D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обозначений во всех учебниках УМК; использование единой системы практических задач; демонстрация не менее двух точек </w:t>
                  </w:r>
                </w:p>
                <w:p w:rsidR="007B477D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зрения при объяснении нового материала; выход за пределы учебников в зону словарей; обмен информацией между учебниками</w:t>
                  </w:r>
                </w:p>
                <w:p w:rsidR="007B477D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путем перекрестных взаимных ссылок; наличие сквозной внешней интриги, герои которой — сверстники учащихся — брат и </w:t>
                  </w:r>
                </w:p>
                <w:p w:rsidR="007B477D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сестра (Миша и Маша) демонстрируют различные варианты выполнения поставленных задач, разные точки зрения (что важно при </w:t>
                  </w:r>
                  <w:proofErr w:type="gramEnd"/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объяснении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нового материала); общий метод проектов.</w:t>
                  </w:r>
                </w:p>
                <w:p w:rsidR="007B477D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Инструментальность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-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предметно-методические механизмы УМК, способствующие практическому применению получаемых знаний.</w:t>
                  </w:r>
                </w:p>
                <w:p w:rsidR="007B477D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Они помогают ученику при изучении нового материала самостоятельно открывать и формулировать закономерности или правила, </w:t>
                  </w:r>
                </w:p>
                <w:p w:rsidR="007B477D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направленные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 практическое применение получаемых знаний при решении коммуникативных, учебных, жизненных задач. </w:t>
                  </w:r>
                </w:p>
                <w:p w:rsidR="007B477D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Инструментальность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предусматривает перенос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формируемых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УУД непосредственно в жизненные ситуации. Для этого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разработана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7B477D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система практических задач (математика, информатика, окружающий мир), где взаимно увязываются представления и понятия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из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всех образовательных областей.</w:t>
                  </w:r>
                </w:p>
                <w:p w:rsidR="007B477D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Интерактивность - совершенно новое типическое свойство методической системы современного учебного комплекта, обеспечивающее </w:t>
                  </w:r>
                </w:p>
                <w:p w:rsidR="007B477D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организацию учебной деятельности ребенка за рамками урока методом прямого диалогового общения с «умным взрослым»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(носителем информации) посредством переписки или обращения к </w:t>
                  </w:r>
                  <w:proofErr w:type="spellStart"/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Интернет-адресам</w:t>
                  </w:r>
                  <w:proofErr w:type="spellEnd"/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, которые представлены в учебниках комплекта.</w:t>
                  </w:r>
                </w:p>
                <w:p w:rsidR="007B477D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Интеграция -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важнейшее основание единства методической системы обучения. Понимание условности строгого деления </w:t>
                  </w:r>
                </w:p>
                <w:p w:rsidR="007B477D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естественно-научного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 гуманитарного знания на отдельные образовательные области приводит к созданию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синтетических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,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интегрированных курсов, дающих школьникам представление о целостной картине мира.</w:t>
                  </w:r>
                </w:p>
                <w:p w:rsidR="007B477D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Интеграция является основой разворачивания учебного материала в рамках каждой предметной области. Каждый учебник </w:t>
                  </w:r>
                </w:p>
                <w:p w:rsidR="007B477D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создает не только свою предметную, но и общую «картину мира»: математических или языковых закономерностей, доступных</w:t>
                  </w:r>
                </w:p>
                <w:p w:rsidR="007B477D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пониманию младшего школьника; картину взаимосвязи и взаимозависимости живой и неживой природы, природы и культуры;</w:t>
                  </w:r>
                </w:p>
                <w:p w:rsidR="007B477D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картину сосуществования и взаимовлияния разных жанров фольклора; картину взаимосвязи разных техник и технологий прикладного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 xml:space="preserve"> творчества и т. д.</w:t>
                  </w:r>
                </w:p>
                <w:p w:rsidR="007B477D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Интеграция затрагивает методику каждого предмета, решающего средствами не только своего, но и других предметов задачи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</w:t>
                  </w:r>
                  <w:proofErr w:type="gramEnd"/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формированию личностных результатов и УУД (познавательных, регулятивных, коммуникативных).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4.4.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Типовые задачи формирования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личностных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, регулятивных, познавательных, коммуникативных УУД</w:t>
                  </w:r>
                </w:p>
                <w:p w:rsidR="007B477D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Конструируя программу формирования УУД, в первую очередь, необходимо говорить о классификации типовых задач (или заданий).</w:t>
                  </w:r>
                </w:p>
                <w:p w:rsidR="007B477D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Согласно планируемым результатам освоения основной образовательной программы, они могут быть личностными, регулятивными,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познавательными и коммуникативными: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Классификация типовых задач</w:t>
                  </w:r>
                </w:p>
                <w:tbl>
                  <w:tblPr>
                    <w:tblW w:w="0" w:type="auto"/>
                    <w:tblInd w:w="5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23"/>
                    <w:gridCol w:w="6943"/>
                  </w:tblGrid>
                  <w:tr w:rsidR="000D1608" w:rsidRPr="00140133" w:rsidTr="000D1608">
                    <w:tc>
                      <w:tcPr>
                        <w:tcW w:w="24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Типы задач (заданий)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Виды задач (заданий)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242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Личностные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Самоопределения;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смыслообразования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; нравственно-этической ориентации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242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Регулятивные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Целеполагания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; планирования; осуществления учебных действий; прогнозирования; контроля; коррекции; оценки;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саморегуляции</w:t>
                        </w:r>
                        <w:proofErr w:type="spellEnd"/>
                      </w:p>
                    </w:tc>
                  </w:tr>
                  <w:tr w:rsidR="000D1608" w:rsidRPr="00140133" w:rsidTr="000D1608">
                    <w:tc>
                      <w:tcPr>
                        <w:tcW w:w="242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Познавательные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Общеучебные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; знаково-символические; информационные; логические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242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Коммуникативные</w:t>
                        </w:r>
                      </w:p>
                    </w:tc>
                    <w:tc>
                      <w:tcPr>
                        <w:tcW w:w="694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Инициативного сотрудничества; планирования учебного сотрудничества; взаимодействия; управление коммуникацией.</w:t>
                        </w:r>
                      </w:p>
                    </w:tc>
                  </w:tr>
                </w:tbl>
                <w:p w:rsidR="007B477D" w:rsidRPr="00140133" w:rsidRDefault="000D1608" w:rsidP="000D1608">
                  <w:pPr>
                    <w:autoSpaceDE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Типы задач соответствуют личностным и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метапредметным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результатам освоения основной образовательной программы, а виды задач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связаны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 показателями (характеристиками) планируемых результатов.</w:t>
                  </w:r>
                </w:p>
                <w:p w:rsidR="007B477D" w:rsidRPr="00140133" w:rsidRDefault="007B477D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B477D" w:rsidRPr="00140133" w:rsidRDefault="007B477D" w:rsidP="000D1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0D1608" w:rsidRPr="00140133" w:rsidRDefault="000D1608" w:rsidP="000D1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ПЛАН СОВМЕСТНОЙ ДЕЯТЕЛЬНОСТИ </w:t>
                  </w:r>
                </w:p>
                <w:p w:rsidR="007B477D" w:rsidRPr="00140133" w:rsidRDefault="007B477D" w:rsidP="000D1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МБОУ СОШ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.С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толыпино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МДОУ «Детский сад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с.Столыпино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 w:rsidR="007B477D"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3-14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учебный год.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74"/>
                    <w:gridCol w:w="5110"/>
                    <w:gridCol w:w="2187"/>
                  </w:tblGrid>
                  <w:tr w:rsidR="000D1608" w:rsidRPr="00140133" w:rsidTr="000D1608">
                    <w:tc>
                      <w:tcPr>
                        <w:tcW w:w="227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lastRenderedPageBreak/>
                          <w:t xml:space="preserve">Направление работы </w:t>
                        </w:r>
                      </w:p>
                    </w:tc>
                    <w:tc>
                      <w:tcPr>
                        <w:tcW w:w="51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 xml:space="preserve">Мероприятия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 xml:space="preserve">Сроки </w:t>
                        </w:r>
                      </w:p>
                    </w:tc>
                  </w:tr>
                  <w:tr w:rsidR="00A0146E" w:rsidRPr="00140133" w:rsidTr="00AB4EE9">
                    <w:trPr>
                      <w:trHeight w:val="1400"/>
                    </w:trPr>
                    <w:tc>
                      <w:tcPr>
                        <w:tcW w:w="2274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0146E" w:rsidRPr="00140133" w:rsidRDefault="00A0146E" w:rsidP="000D160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1.Работа с детьми</w:t>
                        </w:r>
                      </w:p>
                    </w:tc>
                    <w:tc>
                      <w:tcPr>
                        <w:tcW w:w="5110" w:type="dxa"/>
                        <w:tcBorders>
                          <w:top w:val="nil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0146E" w:rsidRPr="00140133" w:rsidRDefault="00A0146E" w:rsidP="000D1608">
                        <w:pPr>
                          <w:spacing w:after="0" w:line="240" w:lineRule="auto"/>
                          <w:ind w:left="36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  <w:p w:rsidR="00A0146E" w:rsidRPr="00140133" w:rsidRDefault="00A0146E" w:rsidP="000D1608">
                        <w:pPr>
                          <w:spacing w:after="0" w:line="240" w:lineRule="auto"/>
                          <w:ind w:left="36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1)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Знакомство со школой – «День открытых дверей», экскурсия, беседа о школе с детьми детского сада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nil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0146E" w:rsidRPr="00140133" w:rsidRDefault="00A0146E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  <w:p w:rsidR="00A0146E" w:rsidRPr="00140133" w:rsidRDefault="00A0146E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  <w:p w:rsidR="00A0146E" w:rsidRPr="00140133" w:rsidRDefault="00A0146E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ноябрь – апрель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51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ind w:left="36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2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D1608" w:rsidRPr="00140133" w:rsidRDefault="000D1608" w:rsidP="00A014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</w:tr>
                  <w:tr w:rsidR="000D1608" w:rsidRPr="00140133" w:rsidTr="000D1608">
                    <w:tc>
                      <w:tcPr>
                        <w:tcW w:w="2274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D1608" w:rsidRPr="00140133" w:rsidRDefault="000D1608" w:rsidP="000D160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2. Работа по взаимодействию педагогов школы и воспитателей детского сада</w:t>
                        </w:r>
                      </w:p>
                    </w:tc>
                    <w:tc>
                      <w:tcPr>
                        <w:tcW w:w="51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before="100" w:beforeAutospacing="1" w:after="100" w:afterAutospacing="1" w:line="240" w:lineRule="auto"/>
                          <w:ind w:left="36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1)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Взаимопосещение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школы-сада, изучение личности детей и системы работы педагогов для выработки единых требований к воспитанникам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4 раза в год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1 раз в квартал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51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ind w:left="36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2)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Наблюдение воспитателем за детьми, выпускниками детского сада, на первом году обучения в школе (воспитатель посещает уроки учителей первых классов) с целью выработки рекомендаций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1 раз в четверть</w:t>
                        </w:r>
                      </w:p>
                    </w:tc>
                  </w:tr>
                  <w:tr w:rsidR="00A0146E" w:rsidRPr="00140133" w:rsidTr="00AB4EE9">
                    <w:trPr>
                      <w:trHeight w:val="1932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0146E" w:rsidRPr="00140133" w:rsidRDefault="00A0146E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5110" w:type="dxa"/>
                        <w:vMerge w:val="restart"/>
                        <w:tcBorders>
                          <w:top w:val="nil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0146E" w:rsidRPr="00140133" w:rsidRDefault="00A0146E" w:rsidP="000D1608">
                        <w:pPr>
                          <w:spacing w:after="0" w:line="240" w:lineRule="auto"/>
                          <w:ind w:left="36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3)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Знакомство и изучение программ,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педтехнологий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ДОУ и ОУ</w:t>
                        </w:r>
                      </w:p>
                      <w:p w:rsidR="00A0146E" w:rsidRPr="00140133" w:rsidRDefault="00A0146E" w:rsidP="000D1608">
                        <w:pPr>
                          <w:spacing w:after="0" w:line="240" w:lineRule="auto"/>
                          <w:ind w:left="36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  <w:p w:rsidR="00A0146E" w:rsidRPr="00140133" w:rsidRDefault="00A0146E" w:rsidP="000D1608">
                        <w:pPr>
                          <w:spacing w:after="0" w:line="240" w:lineRule="auto"/>
                          <w:ind w:left="36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4)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Организация совместных праздников: «Праздник букваря», «Прощание с детским садом» и др.</w:t>
                        </w:r>
                      </w:p>
                      <w:p w:rsidR="00A0146E" w:rsidRPr="00140133" w:rsidRDefault="00A0146E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  <w:p w:rsidR="00A0146E" w:rsidRPr="00140133" w:rsidRDefault="00A0146E" w:rsidP="000D1608">
                        <w:pPr>
                          <w:spacing w:after="0" w:line="240" w:lineRule="auto"/>
                          <w:ind w:left="36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  <w:p w:rsidR="00A0146E" w:rsidRPr="00140133" w:rsidRDefault="00A0146E" w:rsidP="000D1608">
                        <w:pPr>
                          <w:spacing w:after="0" w:line="240" w:lineRule="auto"/>
                          <w:ind w:left="36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2187" w:type="dxa"/>
                        <w:tcBorders>
                          <w:top w:val="nil"/>
                          <w:left w:val="nil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0146E" w:rsidRPr="00140133" w:rsidRDefault="00A0146E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1 раз в четверть</w:t>
                        </w:r>
                      </w:p>
                      <w:p w:rsidR="00A0146E" w:rsidRPr="00140133" w:rsidRDefault="00A0146E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  <w:p w:rsidR="00A0146E" w:rsidRPr="00140133" w:rsidRDefault="00A0146E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По плану ОУ</w:t>
                        </w:r>
                      </w:p>
                      <w:p w:rsidR="00A0146E" w:rsidRPr="00140133" w:rsidRDefault="00A0146E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  <w:p w:rsidR="00A0146E" w:rsidRPr="00140133" w:rsidRDefault="00A0146E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</w:tr>
                  <w:tr w:rsidR="00A0146E" w:rsidRPr="00140133" w:rsidTr="00AB4EE9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0146E" w:rsidRPr="00140133" w:rsidRDefault="00A0146E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5110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0146E" w:rsidRPr="00140133" w:rsidRDefault="00A0146E" w:rsidP="000D1608">
                        <w:pPr>
                          <w:spacing w:after="0" w:line="240" w:lineRule="auto"/>
                          <w:ind w:left="36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2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0146E" w:rsidRPr="00140133" w:rsidRDefault="00A0146E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  <w:p w:rsidR="00A0146E" w:rsidRPr="00140133" w:rsidRDefault="00A0146E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</w:tr>
                  <w:tr w:rsidR="000D1608" w:rsidRPr="00140133" w:rsidTr="000D1608">
                    <w:tc>
                      <w:tcPr>
                        <w:tcW w:w="2274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D1608" w:rsidRPr="00140133" w:rsidRDefault="000D1608" w:rsidP="000D160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3. Работа с родителями</w:t>
                        </w:r>
                      </w:p>
                    </w:tc>
                    <w:tc>
                      <w:tcPr>
                        <w:tcW w:w="51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before="100" w:beforeAutospacing="1" w:after="100" w:afterAutospacing="1" w:line="240" w:lineRule="auto"/>
                          <w:ind w:left="36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1)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Родительское собрание для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родителей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будущих первоклассников в ОУ и ДОУ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октябрь, апрель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51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ind w:left="36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2)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Индивидуальные консультации для родителей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еженедельно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51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ind w:left="36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3)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«День открытых дверей» в школе дошколят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ноябрь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51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ind w:left="36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4)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Знакомство родителей с картой ребёнка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апрель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51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ind w:left="36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5)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Родительское собрание в ДОУ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май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51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ind w:left="360" w:hanging="360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6)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1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Знакомство родителей в ДОУ со структурой и значением «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Портфолио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» как инструментом самоорганизации 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февраль </w:t>
                        </w:r>
                      </w:p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(старшая группа)</w:t>
                        </w:r>
                      </w:p>
                    </w:tc>
                  </w:tr>
                </w:tbl>
                <w:p w:rsidR="00A0146E" w:rsidRPr="00140133" w:rsidRDefault="00A0146E" w:rsidP="000D1608">
                  <w:pPr>
                    <w:tabs>
                      <w:tab w:val="num" w:pos="360"/>
                    </w:tabs>
                    <w:spacing w:after="0" w:line="240" w:lineRule="auto"/>
                    <w:ind w:left="360" w:right="-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  <w:p w:rsidR="000D1608" w:rsidRPr="00140133" w:rsidRDefault="000D1608" w:rsidP="000D1608">
                  <w:pPr>
                    <w:tabs>
                      <w:tab w:val="num" w:pos="360"/>
                    </w:tabs>
                    <w:spacing w:after="0" w:line="240" w:lineRule="auto"/>
                    <w:ind w:left="360" w:right="-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7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5.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  <w:t>Программы отдельных учебных предметов, курсов</w:t>
                  </w:r>
                </w:p>
                <w:p w:rsidR="00140133" w:rsidRDefault="000D1608" w:rsidP="000D1608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Согласно Закону РФ «Об образовании» от 10 июля 1992 года № 3266-1 (ст.32 п.2), к компетенции </w:t>
                  </w:r>
                </w:p>
                <w:p w:rsidR="000D1608" w:rsidRPr="00140133" w:rsidRDefault="000D1608" w:rsidP="000D1608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образовательного учреждения относятся:</w:t>
                  </w:r>
                </w:p>
                <w:p w:rsidR="00140133" w:rsidRDefault="000D1608" w:rsidP="000D1608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разработка и утверждение образовательных программ и учебных планов (в ред. Федеральных законов от </w:t>
                  </w:r>
                  <w:proofErr w:type="gramEnd"/>
                </w:p>
                <w:p w:rsidR="00245B75" w:rsidRPr="00140133" w:rsidRDefault="000D1608" w:rsidP="000D1608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25.06.2002 № 71-ФЗ,</w:t>
                  </w:r>
                </w:p>
                <w:p w:rsidR="000D1608" w:rsidRPr="00140133" w:rsidRDefault="000D1608" w:rsidP="000D1608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от 01.12.2007 № 309-ФЗ);</w:t>
                  </w:r>
                </w:p>
                <w:p w:rsidR="00140133" w:rsidRDefault="000D1608" w:rsidP="000D1608">
                  <w:pPr>
                    <w:shd w:val="clear" w:color="auto" w:fill="FFFFFF"/>
                    <w:tabs>
                      <w:tab w:val="num" w:pos="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shd w:val="clear" w:color="auto" w:fill="FFFFFF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  <w:shd w:val="clear" w:color="auto" w:fill="FFFFFF"/>
                    </w:rPr>
                    <w:t xml:space="preserve">- разработка и утверждение по согласованию с органами местного самоуправления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  <w:shd w:val="clear" w:color="auto" w:fill="FFFFFF"/>
                    </w:rPr>
                    <w:t>годовых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  <w:shd w:val="clear" w:color="auto" w:fill="FFFFFF"/>
                    </w:rPr>
                    <w:t xml:space="preserve"> календарных учебных </w:t>
                  </w:r>
                </w:p>
                <w:p w:rsidR="000D1608" w:rsidRPr="00140133" w:rsidRDefault="000D1608" w:rsidP="000D1608">
                  <w:pPr>
                    <w:shd w:val="clear" w:color="auto" w:fill="FFFFFF"/>
                    <w:tabs>
                      <w:tab w:val="num" w:pos="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  <w:shd w:val="clear" w:color="auto" w:fill="FFFFFF"/>
                    </w:rPr>
                    <w:t>графиков;</w:t>
                  </w:r>
                </w:p>
                <w:p w:rsidR="00140133" w:rsidRDefault="000D1608" w:rsidP="000D1608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разработка и утверждение рабочих программ учебных курсов, предметов, дисциплин (модулей) (в ред. Федерального </w:t>
                  </w:r>
                  <w:proofErr w:type="gramEnd"/>
                </w:p>
                <w:p w:rsidR="00245B75" w:rsidRPr="00140133" w:rsidRDefault="000D1608" w:rsidP="000D1608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закона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от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01.12.2007 № 309-ФЗ);</w:t>
                  </w:r>
                  <w:proofErr w:type="gramEnd"/>
                </w:p>
                <w:p w:rsidR="00140133" w:rsidRDefault="000D1608" w:rsidP="000D1608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 определение списка учебников в соответствии с утвержденными федеральными перечнями учебников,</w:t>
                  </w:r>
                </w:p>
                <w:p w:rsidR="00245B75" w:rsidRPr="00140133" w:rsidRDefault="000D1608" w:rsidP="000D1608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рекомендованных или допущенных</w:t>
                  </w:r>
                </w:p>
                <w:p w:rsidR="00140133" w:rsidRDefault="000D1608" w:rsidP="000D1608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к использованию в образовательном процессе, а также учебных пособий, допущенных к использованию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245B75" w:rsidRPr="00140133" w:rsidRDefault="000D1608" w:rsidP="000D1608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образовательном процессе в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таких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tabs>
                      <w:tab w:val="num" w:pos="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образовательных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учреждениях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(п. 23 в ред. Федерального закона от 21.07.2007 № 194-ФЗ).</w:t>
                  </w:r>
                </w:p>
                <w:p w:rsidR="00140133" w:rsidRDefault="000D1608" w:rsidP="000D1608">
                  <w:pPr>
                    <w:spacing w:after="0" w:line="240" w:lineRule="auto"/>
                    <w:ind w:right="-1" w:firstLine="709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 xml:space="preserve">Согласно ФГОС, программы отдельных учебных предметов, курсов должны обеспечивать достижение планируемых </w:t>
                  </w:r>
                </w:p>
                <w:p w:rsidR="00245B75" w:rsidRPr="00140133" w:rsidRDefault="000D1608" w:rsidP="000D1608">
                  <w:pPr>
                    <w:spacing w:after="0" w:line="240" w:lineRule="auto"/>
                    <w:ind w:right="-1" w:firstLine="709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результатов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right="-1" w:firstLine="709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7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освоения основной образовательной программы начального общего образования. </w:t>
                  </w:r>
                </w:p>
                <w:p w:rsidR="00140133" w:rsidRDefault="000D1608" w:rsidP="000D1608">
                  <w:pPr>
                    <w:spacing w:after="0" w:line="240" w:lineRule="auto"/>
                    <w:ind w:right="-1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Программы отдельных учебных предметов, курсов разрабатываются на основе: требований к результатам освоения</w:t>
                  </w:r>
                </w:p>
                <w:p w:rsidR="00245B75" w:rsidRPr="00140133" w:rsidRDefault="000D1608" w:rsidP="000D1608">
                  <w:pPr>
                    <w:spacing w:after="0" w:line="240" w:lineRule="auto"/>
                    <w:ind w:right="-1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основной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right="-1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образовательной программы и программы формирования УУД.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right="-1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Программы отдельных учебных предметов, курсов должны содержать:</w:t>
                  </w:r>
                </w:p>
                <w:p w:rsidR="00140133" w:rsidRDefault="000D1608" w:rsidP="000D1608">
                  <w:pPr>
                    <w:tabs>
                      <w:tab w:val="num" w:pos="900"/>
                      <w:tab w:val="left" w:pos="1260"/>
                    </w:tabs>
                    <w:spacing w:after="0" w:line="240" w:lineRule="auto"/>
                    <w:ind w:right="-1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1)пояснительную записку, в которой конкретизируются общие цели начального общего образования с учетом </w:t>
                  </w:r>
                </w:p>
                <w:p w:rsidR="00245B75" w:rsidRPr="00140133" w:rsidRDefault="000D1608" w:rsidP="000D1608">
                  <w:pPr>
                    <w:tabs>
                      <w:tab w:val="num" w:pos="900"/>
                      <w:tab w:val="left" w:pos="1260"/>
                    </w:tabs>
                    <w:spacing w:after="0" w:line="240" w:lineRule="auto"/>
                    <w:ind w:right="-1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специфики учебного предмета</w:t>
                  </w:r>
                </w:p>
                <w:p w:rsidR="000D1608" w:rsidRPr="00140133" w:rsidRDefault="000D1608" w:rsidP="000D1608">
                  <w:pPr>
                    <w:tabs>
                      <w:tab w:val="num" w:pos="900"/>
                      <w:tab w:val="left" w:pos="1260"/>
                    </w:tabs>
                    <w:spacing w:after="0" w:line="240" w:lineRule="auto"/>
                    <w:ind w:right="-1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, курса;</w:t>
                  </w:r>
                </w:p>
                <w:p w:rsidR="000D1608" w:rsidRPr="00140133" w:rsidRDefault="000D1608" w:rsidP="000D1608">
                  <w:pPr>
                    <w:tabs>
                      <w:tab w:val="num" w:pos="900"/>
                      <w:tab w:val="left" w:pos="1260"/>
                    </w:tabs>
                    <w:spacing w:after="0" w:line="240" w:lineRule="auto"/>
                    <w:ind w:right="-1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2)общую характеристику учебного предмета, курса;</w:t>
                  </w:r>
                </w:p>
                <w:p w:rsidR="000D1608" w:rsidRPr="00140133" w:rsidRDefault="000D1608" w:rsidP="000D1608">
                  <w:pPr>
                    <w:tabs>
                      <w:tab w:val="num" w:pos="900"/>
                      <w:tab w:val="left" w:pos="1260"/>
                    </w:tabs>
                    <w:spacing w:after="0" w:line="240" w:lineRule="auto"/>
                    <w:ind w:right="-1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3)описание места учебного предмета, курса в учебном плане;</w:t>
                  </w:r>
                </w:p>
                <w:p w:rsidR="000D1608" w:rsidRPr="00140133" w:rsidRDefault="000D1608" w:rsidP="000D1608">
                  <w:pPr>
                    <w:tabs>
                      <w:tab w:val="num" w:pos="900"/>
                      <w:tab w:val="left" w:pos="1260"/>
                    </w:tabs>
                    <w:spacing w:after="0" w:line="240" w:lineRule="auto"/>
                    <w:ind w:right="-1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4)описание ценностных ориентиров содержания учебного предмета;</w:t>
                  </w:r>
                </w:p>
                <w:p w:rsidR="000D1608" w:rsidRPr="00140133" w:rsidRDefault="000D1608" w:rsidP="000D1608">
                  <w:pPr>
                    <w:tabs>
                      <w:tab w:val="num" w:pos="900"/>
                      <w:tab w:val="left" w:pos="1260"/>
                    </w:tabs>
                    <w:spacing w:after="0" w:line="240" w:lineRule="auto"/>
                    <w:ind w:right="-1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5)личностные,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метапредметные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 предметные результаты освоения конкретного учебного предмета, курса;</w:t>
                  </w:r>
                </w:p>
                <w:p w:rsidR="000D1608" w:rsidRPr="00140133" w:rsidRDefault="000D1608" w:rsidP="000D1608">
                  <w:pPr>
                    <w:tabs>
                      <w:tab w:val="num" w:pos="900"/>
                      <w:tab w:val="left" w:pos="1260"/>
                    </w:tabs>
                    <w:spacing w:after="0" w:line="240" w:lineRule="auto"/>
                    <w:ind w:right="-1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6)содержание учебного предмета, курса;</w:t>
                  </w:r>
                </w:p>
                <w:p w:rsidR="000D1608" w:rsidRPr="00140133" w:rsidRDefault="000D1608" w:rsidP="000D1608">
                  <w:pPr>
                    <w:tabs>
                      <w:tab w:val="num" w:pos="900"/>
                      <w:tab w:val="left" w:pos="1260"/>
                    </w:tabs>
                    <w:spacing w:after="0" w:line="240" w:lineRule="auto"/>
                    <w:ind w:right="-1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7)тематическое планирование с определением основных видов учебной деятельности обучающихся;</w:t>
                  </w:r>
                </w:p>
                <w:p w:rsidR="000D1608" w:rsidRPr="00140133" w:rsidRDefault="000D1608" w:rsidP="000D1608">
                  <w:pPr>
                    <w:tabs>
                      <w:tab w:val="num" w:pos="900"/>
                      <w:tab w:val="left" w:pos="1260"/>
                    </w:tabs>
                    <w:spacing w:after="0" w:line="240" w:lineRule="auto"/>
                    <w:ind w:right="-1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8)описание материально-технического обеспечения образовательного процесса.</w:t>
                  </w:r>
                </w:p>
                <w:p w:rsidR="00140133" w:rsidRDefault="000D1608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Основное содержание учебных предметов на ступени начального общего образования </w:t>
                  </w:r>
                  <w:r w:rsidR="00A0146E"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УМК «Школа </w:t>
                  </w:r>
                </w:p>
                <w:p w:rsidR="000D1608" w:rsidRPr="00140133" w:rsidRDefault="00140133" w:rsidP="000D160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  <w:lang w:val="en-US"/>
                    </w:rPr>
                    <w:t>XXI</w:t>
                  </w:r>
                  <w:proofErr w:type="gramStart"/>
                  <w:r w:rsidR="00A0146E"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»  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представлено</w:t>
                  </w:r>
                  <w:proofErr w:type="gramEnd"/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 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4"/>
                    </w:rPr>
                    <w:t xml:space="preserve">приложении 1. </w:t>
                  </w:r>
                </w:p>
                <w:p w:rsidR="00245B75" w:rsidRPr="00140133" w:rsidRDefault="000D1608" w:rsidP="000D1608">
                  <w:pPr>
                    <w:tabs>
                      <w:tab w:val="left" w:pos="1260"/>
                    </w:tabs>
                    <w:spacing w:after="0" w:line="240" w:lineRule="auto"/>
                    <w:ind w:right="-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6. Программа духовно-нравственного развития, воспитания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на ступени начального общего образования </w:t>
                  </w:r>
                </w:p>
                <w:p w:rsidR="000D1608" w:rsidRPr="00140133" w:rsidRDefault="000D1608" w:rsidP="000D1608">
                  <w:pPr>
                    <w:tabs>
                      <w:tab w:val="left" w:pos="1260"/>
                    </w:tabs>
                    <w:spacing w:after="0" w:line="240" w:lineRule="auto"/>
                    <w:ind w:right="-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7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СОШ</w:t>
                  </w:r>
                </w:p>
                <w:p w:rsidR="00140133" w:rsidRDefault="000D1608" w:rsidP="000D1608">
                  <w:pPr>
                    <w:tabs>
                      <w:tab w:val="left" w:pos="555"/>
                    </w:tabs>
                    <w:spacing w:after="0" w:line="240" w:lineRule="auto"/>
                    <w:ind w:right="-1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Согласно ФГОС, программа духовно-нравственного развития, воспитания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 ступени начального общего</w:t>
                  </w:r>
                </w:p>
                <w:p w:rsidR="00245B75" w:rsidRPr="00140133" w:rsidRDefault="000D1608" w:rsidP="000D1608">
                  <w:pPr>
                    <w:tabs>
                      <w:tab w:val="left" w:pos="555"/>
                    </w:tabs>
                    <w:spacing w:after="0" w:line="240" w:lineRule="auto"/>
                    <w:ind w:right="-1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образования </w:t>
                  </w:r>
                </w:p>
                <w:p w:rsidR="00140133" w:rsidRDefault="000D1608" w:rsidP="000D1608">
                  <w:pPr>
                    <w:tabs>
                      <w:tab w:val="left" w:pos="555"/>
                    </w:tabs>
                    <w:spacing w:after="0" w:line="240" w:lineRule="auto"/>
                    <w:ind w:right="-1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должна быть направлена на обеспечение духовно-нравственного развития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 единстве урочной, </w:t>
                  </w:r>
                </w:p>
                <w:p w:rsidR="00245B75" w:rsidRPr="00140133" w:rsidRDefault="000D1608" w:rsidP="000D1608">
                  <w:pPr>
                    <w:tabs>
                      <w:tab w:val="left" w:pos="555"/>
                    </w:tabs>
                    <w:spacing w:after="0" w:line="240" w:lineRule="auto"/>
                    <w:ind w:right="-1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внеурочной и внешкольной</w:t>
                  </w:r>
                </w:p>
                <w:p w:rsidR="000D1608" w:rsidRPr="00140133" w:rsidRDefault="000D1608" w:rsidP="000D1608">
                  <w:pPr>
                    <w:tabs>
                      <w:tab w:val="left" w:pos="555"/>
                    </w:tabs>
                    <w:spacing w:after="0" w:line="240" w:lineRule="auto"/>
                    <w:ind w:right="-1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деятельности, в совместной педагогической работе образовательного учреждения, семьи и других институтов общества.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6.1. Цель и задачи духовно-нравственного развития и воспитания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обучающихся</w:t>
                  </w:r>
                  <w:proofErr w:type="gramEnd"/>
                </w:p>
                <w:p w:rsidR="00245B75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Цель и задачи духовно-нравственного развития и воспитания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 ступени начального общего образования</w:t>
                  </w:r>
                </w:p>
                <w:p w:rsid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формулируются, достигаются и решаются в контексте национального воспитательного идеала, представляющего </w:t>
                  </w:r>
                </w:p>
                <w:p w:rsidR="00245B75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 xml:space="preserve">собой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высшую</w:t>
                  </w:r>
                  <w:proofErr w:type="gramEnd"/>
                </w:p>
                <w:p w:rsid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цель образования, нравственное (идеальное) представление о человеке, на воспитание, обучение и развитие которого</w:t>
                  </w:r>
                </w:p>
                <w:p w:rsidR="00245B75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направлены </w:t>
                  </w:r>
                </w:p>
                <w:p w:rsid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усилия основных социальных субъектов: государства, семьи, школы, традиционных религиозных и общественных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организаций.</w:t>
                  </w:r>
                </w:p>
                <w:p w:rsid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 Концепции духовно-нравственного развития и воспитания личности гражданина России такой идеал обоснован и </w:t>
                  </w:r>
                </w:p>
                <w:p w:rsidR="00245B75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сформулирована высшая</w:t>
                  </w:r>
                </w:p>
                <w:p w:rsid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цель образования - высоконравственный, творческий, компетентный гражданин России, принимающий судьбу </w:t>
                  </w:r>
                </w:p>
                <w:p w:rsidR="00245B75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Отечества как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свою</w:t>
                  </w:r>
                  <w:proofErr w:type="gramEnd"/>
                </w:p>
                <w:p w:rsid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личную,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осознающий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ответственность за настоящее и будущее своей страны, укоренённый в духовных и культурных</w:t>
                  </w:r>
                </w:p>
                <w:p w:rsidR="00245B75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традициях</w:t>
                  </w:r>
                  <w:proofErr w:type="gramEnd"/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многонационального народа Российской Федерации.</w:t>
                  </w:r>
                </w:p>
                <w:p w:rsidR="00245B75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На основе национального воспитательного идеала формулируется основная педагогическая цель - воспитание,</w:t>
                  </w:r>
                </w:p>
                <w:p w:rsid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социально-педагогическая поддержка становления и развития высоконравственного, ответственного, инициативного и </w:t>
                  </w:r>
                </w:p>
                <w:p w:rsidR="00245B75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компетентного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гражданина России.</w:t>
                  </w:r>
                </w:p>
                <w:p w:rsid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На основе национального воспитательного идеала, задач развития и воспитания, приведённых в Концепции духовно</w:t>
                  </w:r>
                </w:p>
                <w:p w:rsidR="00245B75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нравственного </w:t>
                  </w:r>
                </w:p>
                <w:p w:rsid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развития и воспитания личности гражданина России, определяются общие задачи духовно-нравственного развития и </w:t>
                  </w:r>
                </w:p>
                <w:p w:rsidR="00245B75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воспитания</w:t>
                  </w:r>
                </w:p>
                <w:p w:rsid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 ступени начального общего образования в области формирования личностной, социальной и семейной </w:t>
                  </w:r>
                </w:p>
                <w:p w:rsidR="00245B75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культуры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(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см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 Примерную основную образовательную программу начального общего образования).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6.2. Ценностные установки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духовно-нравственного развития и воспитания </w:t>
                  </w:r>
                </w:p>
                <w:p w:rsid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Перечень базовых национальных ценностей, приведённый в Концепции духовно-нравственного развития и воспитания</w:t>
                  </w:r>
                </w:p>
                <w:p w:rsidR="00245B75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личности </w:t>
                  </w:r>
                </w:p>
                <w:p w:rsidR="00245B75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гражданина России, является обязательным при формировании программ духовно-нравственного развития и воспитания обучающихся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на</w:t>
                  </w:r>
                  <w:proofErr w:type="gramEnd"/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 xml:space="preserve"> ступени начального общего образования. Среди этих ценностей: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патриотизм - любовь к Родине, своему краю, своему народу, служение Отечеству;</w:t>
                  </w:r>
                </w:p>
                <w:p w:rsid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социальная солидарность - свобода личная и национальная; уважение и доверие к людям, институтам государства и </w:t>
                  </w:r>
                </w:p>
                <w:p w:rsidR="00245B75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гражданского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общества; справедливость, равноправие, милосердие, честь, достоинство;</w:t>
                  </w:r>
                </w:p>
                <w:p w:rsid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гражданственность - долг перед Отечеством, правовое государство, гражданское общество, закон и правопорядок,</w:t>
                  </w:r>
                </w:p>
                <w:p w:rsidR="00245B75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поликультурный мир,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свобода совести и вероисповедания, забота о благосостоянии общества;</w:t>
                  </w:r>
                </w:p>
                <w:p w:rsid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семья - любовь и верность, забота, помощь и поддержка, равноправие, здоровье, достаток, уважение к родителям, </w:t>
                  </w:r>
                  <w:proofErr w:type="gramEnd"/>
                </w:p>
                <w:p w:rsidR="000D1608" w:rsidRPr="00140133" w:rsidRDefault="00140133" w:rsidP="00140133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абота о старших и младших, забота о продолжении рода;</w:t>
                  </w:r>
                </w:p>
                <w:p w:rsid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личность - саморазвитие и совершенствование, смысл жизни, внутренняя гармония,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самоприятие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 самоуважение, </w:t>
                  </w:r>
                </w:p>
                <w:p w:rsidR="00245B75" w:rsidRPr="00140133" w:rsidRDefault="00140133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  <w:t>l</w:t>
                  </w:r>
                  <w:proofErr w:type="spellStart"/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остоинство</w:t>
                  </w:r>
                  <w:proofErr w:type="spellEnd"/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,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любовь к жизни и человечеству, мудрость, способность к личностному и нравственному выбору;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труд и творчество - уважение к труду, творчество и созидание, целеустремлённость и настойчивость, трудолюбие;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наука - ценность знания, стремление к познанию и истине, научная картина мира;</w:t>
                  </w:r>
                </w:p>
                <w:p w:rsid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традиционные религии - представления о вере, духовности, религиозной жизни человека, ценности религиозного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мировоззрения, толерантности, формируемые на основе межконфессионального диалога;</w:t>
                  </w:r>
                </w:p>
                <w:p w:rsid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искусство и литература - красота, гармония, духовный мир человека, нравственный выбор, смысл жизни, эстетическое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развитие;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природа - эволюция, родная земля, заповедная природа, планета Земля, экологическое сознание;</w:t>
                  </w:r>
                </w:p>
                <w:p w:rsid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человечество - мир во всём мире, многообразие и уважение культур и народов, прогресс человечества, международное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сотрудничество.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6.3. Основные направления и ценностные основы духовно-нравственного развития и воспитания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94"/>
                    <w:gridCol w:w="5973"/>
                  </w:tblGrid>
                  <w:tr w:rsidR="000D1608" w:rsidRPr="00140133" w:rsidTr="000D1608">
                    <w:tc>
                      <w:tcPr>
                        <w:tcW w:w="37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Основные направления</w:t>
                        </w:r>
                      </w:p>
                    </w:tc>
                    <w:tc>
                      <w:tcPr>
                        <w:tcW w:w="5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Ценностные основы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379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Воспитание гражданственности, патриотизма, уважения к правам, свободам и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обязанностям человека.</w:t>
                        </w:r>
                      </w:p>
                    </w:tc>
                    <w:tc>
                      <w:tcPr>
                        <w:tcW w:w="597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 xml:space="preserve">Ценности: 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личная и национальная, доверие к людям, институтам государства и гражданского общества.</w:t>
                        </w:r>
                        <w:proofErr w:type="gramEnd"/>
                      </w:p>
                    </w:tc>
                  </w:tr>
                  <w:tr w:rsidR="000D1608" w:rsidRPr="00140133" w:rsidTr="000D1608">
                    <w:tc>
                      <w:tcPr>
                        <w:tcW w:w="379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Воспитание нравственных чувств и этического сознания.</w:t>
                        </w:r>
                      </w:p>
                    </w:tc>
                    <w:tc>
                      <w:tcPr>
                        <w:tcW w:w="597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Ценности: нравственный выбор; жизнь и смысл жизни; справедливость; милосердие; честь; достоинство; уважение родителей;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                  </w:r>
                        <w:proofErr w:type="gramEnd"/>
                      </w:p>
                    </w:tc>
                  </w:tr>
                  <w:tr w:rsidR="000D1608" w:rsidRPr="00140133" w:rsidTr="000D1608">
                    <w:tc>
                      <w:tcPr>
                        <w:tcW w:w="379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Воспитание трудолюбия, творческого отношения к учению, труду, жизни.</w:t>
                        </w:r>
                      </w:p>
                    </w:tc>
                    <w:tc>
                      <w:tcPr>
                        <w:tcW w:w="597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Ценности: уважение к труду; творчество и созидание;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стремление к познанию и истине; целеустремлённость и настойчивость, бережливость, трудолюбие.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379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Формирование ценностного отношения к здоровью и здоровому образу жизни.</w:t>
                        </w:r>
                      </w:p>
                    </w:tc>
                    <w:tc>
                      <w:tcPr>
                        <w:tcW w:w="597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Ценности: здоровье физическое и стремление к здоровому образу жизни, здоровье нравственное, психологическое, нервно-психическое и социально-психологическое.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379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Воспитание ценностного отношения к природе, окружающей среде (экологическое воспитание).</w:t>
                        </w:r>
                      </w:p>
                    </w:tc>
                    <w:tc>
                      <w:tcPr>
                        <w:tcW w:w="597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Ценности: родная земля; заповедная природа; планета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Земля; экологическое сознание.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379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Воспитание ценностного отношения к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прекрасному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,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формирование представлений об эстетических идеалах и ценностях (эстетическое воспитание).</w:t>
                        </w:r>
                      </w:p>
                    </w:tc>
                    <w:tc>
                      <w:tcPr>
                        <w:tcW w:w="597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 xml:space="preserve">Ценности: красота; гармония; духовный мир человека; эстетическое развитие,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самовыражение в творчестве и искусстве.</w:t>
                        </w:r>
                      </w:p>
                    </w:tc>
                  </w:tr>
                </w:tbl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lastRenderedPageBreak/>
                    <w:t xml:space="preserve">6.4. Содержание и планируемые результаты духовно-нравственного развития и воспитания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</w:t>
                  </w:r>
                </w:p>
                <w:tbl>
                  <w:tblPr>
                    <w:tblW w:w="97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15"/>
                    <w:gridCol w:w="3905"/>
                    <w:gridCol w:w="3185"/>
                  </w:tblGrid>
                  <w:tr w:rsidR="000D1608" w:rsidRPr="00140133" w:rsidTr="000D1608">
                    <w:tc>
                      <w:tcPr>
                        <w:tcW w:w="22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Основные направления</w:t>
                        </w:r>
                      </w:p>
                    </w:tc>
                    <w:tc>
                      <w:tcPr>
                        <w:tcW w:w="4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Задачи духовно-нравственного развития и воспитания</w:t>
                        </w:r>
                      </w:p>
                    </w:tc>
                    <w:tc>
                      <w:tcPr>
                        <w:tcW w:w="32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Планируемые результаты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227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Воспитание гражданственности, патриотизма, уважения к правам, свободам и обязанностям человека.</w:t>
                        </w:r>
                      </w:p>
                    </w:tc>
                    <w:tc>
                      <w:tcPr>
                        <w:tcW w:w="415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Формирование: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элементарных представлений о политическом устройстве РФ, ее институтах, их роли в жизни общества, о его важнейших законах;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представления о символах государства, о флаге и гербе субъекта РФ, в котором находится школа;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элементарных представлений: об институтах гражданского общества, о возможностях участия граждан в общественном управлении; о правах и обязанностях гражданина России;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- интереса к общественным явлениям, понимание активной роли человека в обществе;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уважительного отношения к русскому языку как государственному, языку межнационального общения;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ценностного отношения к своему национальному языку и культуре;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начальных представлений о народах России, об их общей исторической судьбе, о единстве народов нашей страны;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элементарных представлений о национальных героях и важнейших событиях истории Росс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ии и её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народов;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интереса к государственным праздникам и важнейшим событиям в жизни России, субъекта РФ, края (населённого пункта), в котором находится школа;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- стремления активно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участвовать в делах класса, школы, семьи, своего села, города;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любви к школе, своему селу, городу, народу, России;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уважения к защитникам Родины;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умения отвечать за свои поступки;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негативного отношения к нарушениям порядка в классе, дома, на улице, к невыполнению человеком своих обязанностей.</w:t>
                        </w:r>
                      </w:p>
                    </w:tc>
                    <w:tc>
                      <w:tcPr>
                        <w:tcW w:w="328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элементарные представления об институтах гражданского общества, о государственном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первоначальный опыт постижения ценностей гражданского общества, национальной истории и культуры;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опыт ролевого взаимодействия и реализации гражданской, патриотической позиции;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опыт социальной и межкультурной коммуникации;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начальные представления о правах и обязанностях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человека, гражданина, семьянина, товарища.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227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Воспитание нравственных чувств и этического сознания.</w:t>
                        </w:r>
                      </w:p>
                    </w:tc>
                    <w:tc>
                      <w:tcPr>
                        <w:tcW w:w="415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Формирование: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первоначальных представлений о базовых национальных российских ценностях;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готовности различать хорошие и плохие поступки;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представления о правилах поведения в образовательном учреждении, дома, на улице, в населённом пункте, в общественных местах, на природе;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- элементарных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представлений о религиозной картине мира, роли традиционных религий в развитии Российского государства, в истории и культуре нашей страны;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уважительного отношения к родителям, старшим, доброжелательное отношение к сверстникам и младшим;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готовности устанавливать дружеские взаимоотношения в коллективе, основанные на взаимопомощи и взаимной поддержке;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бережного, гуманного отношения ко всему живому;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правил вежливого поведения, культуры речи, быть опрятным, чистым, аккуратным;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представлений о возможном негативном влиянии на морально-психологическое состояние человека компьютерных игр, кино, телевизионных передач, рекламы;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- отрицательного отношения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            </w:r>
                      </w:p>
                    </w:tc>
                    <w:tc>
                      <w:tcPr>
                        <w:tcW w:w="328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нравственно-этический опыт взаимодействия со сверстниками, старшими и младшими детьми, взрослыми в соответствии с нравственными нормами;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уважительное отношение к традиционным религиям;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неравнодушие к жизненным проблемам других людей, сочувствие к человеку, находящемуся в трудной ситуации;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способность эмоционально реагировать на негативные проявления в детском обществе и обществе в целом, анализировать нравственную сторону поступков;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уважительное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отношение к родителям, к старшим, заботливое отношение к младшим;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знание традиций своей семьи и образовательного учреждения, бережное отношение к ним.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227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Воспитание трудолюбия, творческого отношения к учению, труду, жизни.</w:t>
                        </w:r>
                      </w:p>
                    </w:tc>
                    <w:tc>
                      <w:tcPr>
                        <w:tcW w:w="415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Формирование: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первоначальных представлений о нравственных основах учёбы, ведущей роли образования, труда и значении творчества в жизни человека и общества; об основных профессиях;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уважения к труду и творчеству старших и сверстников;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ценностного отношения к учёбе как виду творческой деятельности;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элементарных представлений о роли знаний, науки, современного производства в жизни человека и общества;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- первоначальных навыков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коллективной работы, в том числе при разработке и реализации учебных и учебно-трудовых проектов;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умений проявлять дисциплинированность, и настойчивость в выполнении учебных и учебно-трудовых заданий;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умений соблюдать порядок на рабочем месте;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бережного отношения к результатам своего труда, труда других людей, к школьному имуществу, учебникам, личным вещам;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отрицательного отношения к лени и небрежности в труде и учёбе, небережливому отношению к результатам труда людей.</w:t>
                        </w:r>
                      </w:p>
                    </w:tc>
                    <w:tc>
                      <w:tcPr>
                        <w:tcW w:w="328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ценностное отношение к труду и творчеству, человеку труда, трудовым достижениям России и человечества, трудолюбие;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ценностное и творческое отношение к учебному труду;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элементарные представления о различных профессиях;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первоначальные навыки трудового творческого сотрудничества со сверстниками, старшими детьми и взрослыми;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осознание приоритета нравственных основ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труда, творчества, создания нового;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первоначальный опыт участия в различных видах общественно полезной и личностно значимой деятельности;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мотивация к самореализации в социальном творчестве, познавательной и практической, общественно полезной деятельности.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227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 xml:space="preserve">Формирование ценностного отношения к здоровью и здоровому образу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жизни.</w:t>
                        </w:r>
                      </w:p>
                    </w:tc>
                    <w:tc>
                      <w:tcPr>
                        <w:tcW w:w="415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Формирование: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- ценностного отношения к своему здоровью, здоровью родителей, членов своей семьи, педагогов,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сверстников;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элементарных представлений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элементарны представлений о влиянии нравственности человека на состояние его здоровья и здоровья окружающих его людей;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понимания важности физической культуры и спорта для здоровья человека, его образования, труда и творчества;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- готовности выполнять санитарно-гигиенические правила, соблюдать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здоровьесберегающий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режим дня;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- интереса к прогулкам на природе, подвижным играм, участию в спортивных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соревнованиях;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первоначальных представлений об оздоровительном влиянии природы на человека; о негативном влиянии компьютерных игр, телевидения, рекламы на здоровье человека;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отрицательного отношения к невыполнению правил личной гигиены и санитарии, уклонению от занятий физкультурой.</w:t>
                        </w:r>
                      </w:p>
                    </w:tc>
                    <w:tc>
                      <w:tcPr>
                        <w:tcW w:w="328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Ценностное отношение к своему здоровью, здоровью близких и окружающих людей;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элементарные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первоначальный личный опыт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здоровьесберегающей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деятельности;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первоначальные представления о роли физической культуры и спорта для здоровья человека, его образования, труда и творчества;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знания о возможном негативном влиянии компьютерных игр,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телевидения, рекламы на здоровье человека.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227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Воспитание ценностного отношения к природе, окружающей среде (экологическое воспитание).</w:t>
                        </w:r>
                      </w:p>
                    </w:tc>
                    <w:tc>
                      <w:tcPr>
                        <w:tcW w:w="415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Развитие: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интереса к природе, природным явлениям и формам жизни, понимание активной роли человека в природе;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ценностного отношения к природе и всем формам жизни;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элементарного опыта природоохранительной деятельности;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бережного отношения к растениям и животным.</w:t>
                        </w:r>
                      </w:p>
                    </w:tc>
                    <w:tc>
                      <w:tcPr>
                        <w:tcW w:w="328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Ценностное отношение к природе; опыт эстетического, эмоционально-нравственного отношения к природе;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знания о традициях нравственно-этического отношения к природе в культуре народов России, нормах экологической этики;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опыт участия в природоохранной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деятельности в школе, на пришкольном участке, по месту жительства;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личный опыт участия в экологических инициативах,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проектах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227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 xml:space="preserve">Воспитание ценностного отношения к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прекрасному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, формирование представлений об эстетических идеалах и ценностях (эстетическое воспитание).</w:t>
                        </w:r>
                      </w:p>
                    </w:tc>
                    <w:tc>
                      <w:tcPr>
                        <w:tcW w:w="415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Формирование: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представления о душевной и физической красоте человека;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эстетических идеалов, чувства прекрасного; умение видеть красоту природы, труда и творчества;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интереса к чтению, произведениям искусства, детским спектаклям, концертам, выставкам, музыке;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интереса к занятиям художественным творчеством;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стремления к опрятному внешнему виду;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отрицательного отношения к некрасивым поступкам и неряшливости.</w:t>
                        </w:r>
                      </w:p>
                    </w:tc>
                    <w:tc>
                      <w:tcPr>
                        <w:tcW w:w="328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Первоначальные умения видеть красоту в окружающем мире; в поведении, поступках людей;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представления об эстетических ценностях отечественной культуры;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первоначальный опыт: эмоционального постижения народного творчества, этнокультурных традиций, фольклора народов России;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переживаний, наблюдений эстетических объектов в природе и социуме,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эстетического отношения к окружающему миру и самому себе;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самореализации в различных видах творческой деятельности;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мотивация к реализации эстетических ценностей в пространстве школы и семьи.</w:t>
                        </w:r>
                      </w:p>
                    </w:tc>
                  </w:tr>
                </w:tbl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lastRenderedPageBreak/>
                    <w:t>6.4.1. План</w:t>
                  </w:r>
                  <w:r w:rsidR="00A0146E"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духовно-нравственного развития и воспитания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245B75" w:rsidP="000D1608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на 2013/2014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учебный год (1-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4-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е классы)</w:t>
                  </w:r>
                </w:p>
                <w:tbl>
                  <w:tblPr>
                    <w:tblW w:w="988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98"/>
                    <w:gridCol w:w="5061"/>
                    <w:gridCol w:w="1826"/>
                  </w:tblGrid>
                  <w:tr w:rsidR="000D1608" w:rsidRPr="00140133" w:rsidTr="000D1608">
                    <w:tc>
                      <w:tcPr>
                        <w:tcW w:w="3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 xml:space="preserve">Основные направления духовно-нравственного развития и воспитания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51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Мероприятия*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Сроки поведения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300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Воспитание гражданственности, патриотизма, уважения к правам, свободам и обязанностям человека.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беседа на тему: « Бог- Отец, Бог- Сын, Бог- Дух Святой», экскурсия в Храм Архангела Михаила в с. Константиново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у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рочная, внеурочная,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классный час на тему: « Пресвятая Троица»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в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неурочная)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- туристическая деятельность,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 xml:space="preserve">краеведческая работа.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Поломнеческая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поездка в Дивеево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в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неурочная, внешкольная)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просмотр кинофильмов по теме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: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« Человек – не только тело. Священный дар жизни».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(урочная, внеурочная,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путешествия по историческим и памятным местам Подмосковья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внеурочная, внешкольная)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сюжетно-ролевые игры гражданского и историко-патриотического содержания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по теме: « Отношение человека и Бога»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урочная, внеурочная,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- творческие конкурсы, фестивали, праздники, спортивные соревнования по теме: « Православная этика».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(урочная, внеурочная,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изучение вариативных учебных дисциплин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;?</w:t>
                        </w:r>
                        <w:proofErr w:type="gramEnd"/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участие в социальных проектах и мероприятиях, проводимых детско-юношескими организациям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: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Работа в школьных Содружествах, участие в « Дне Здоровья», « День Семьи», « День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школы» (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внеурочная,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встречи с ветеранами и военнослужащими жителями поселка Константиново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урочная, внеурочная,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lastRenderedPageBreak/>
                          <w:t>в течение года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неделю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год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четверть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lastRenderedPageBreak/>
                          <w:t>раз в полгода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каждое занятие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четверть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в течение года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четверть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300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Воспитание нравственных чувств и этического сознания.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беседа, экскурсии, заочные путешествия по теме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: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« Отношение ребенка к своим родителям»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у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рочная, внеурочная,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); 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театральные постановки, литературно-музыкальные композиции по теме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: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« Рождество Христово»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 xml:space="preserve"> (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в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); 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- художественные выставки, уроки этики 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по теме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: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« Какие качества в человеке огорчают, а какие радуют Господа»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в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); 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встречи с религиозными деятелями, с отцом Вячеславом, настоятелем Храма Архангела Михаила, с. Константиново, Раменского района.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(внеурочная,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классный час по теме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: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« История Ветхого Завета»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внеурочная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просмотр учебных фильмов на тему: « История Нового Завета»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у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рочная, внеурочная,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- праздники, коллективные игры на тему: « Происхождение церковных праздников и их обрядность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»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внеурочная,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- акции благотворительности, милосердия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?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творческие проекты, презентации по теме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: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«Мы и мир вокруг нас»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у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рочная, внеурочная,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).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lastRenderedPageBreak/>
                          <w:t>в течение года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четверть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четверть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четверть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неделю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полгода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четверть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в течение года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четверть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300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Воспитание трудолюбия, творческого отношения к учению, труду, жизни.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- экскурсии на производственные предприятия, встречи с представителями разных профессий: выезд на ЛПДС Володарская, посещение предприятия «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Тинятофф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»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у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рочная, внеурочная,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),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беседа на тему: « Жизнь первых людей в раю»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урочная, внеурочная,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).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-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резентации «Труд наших родных», сюжетно-ролевые экономические игры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(урочная, внеурочная,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праздники труда, ярмарки, город мастеров на тему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: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« Ученье и труд- все перетрут»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в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- конкурсы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урочная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, внеурочная,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); 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- организации работы детских фирм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(внеурочная,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 xml:space="preserve">- работа творческих и учебно-производственных мастерских, трудовые акции 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Акция «БУНТ» - ( Большая уборка нашей территории)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внеурочная,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).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lastRenderedPageBreak/>
                          <w:t>в течение года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неделю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четверть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четверть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полгода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четверть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300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Формирование ценностного отношения к здоровью и здоровому образу жизни.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беседа, просмотр учебных фильмов на тему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: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« Чистота – залог Здоровья!»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(урочная, внеурочная,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встречи со спортсменами, тренерами, представителями профессий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в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прогулки на природе для укрепления своего здоровья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.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Участие в « Днях здоровья»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(урочная, внеурочная,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- урок физической культуры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урочная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спортивные секции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: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«Пионербол», «Футбол», « Вышибалы»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в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- подвижные игры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(урочная, внеурочная,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- туристические походы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внеурочная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спортивные соревнования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: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«Веселые старты», « Папа, мама, Я – спортивная семья!»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- игровые и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тренинговые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программы в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 xml:space="preserve">системе взаимодействия образовательных и медицинских учреждений 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Беседы на тему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: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Сохранение Здоровья и забота о нем», с участием школьной медицинской сестры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Бутыльской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И.В.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lastRenderedPageBreak/>
                          <w:t>в течение года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полгода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четверть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3 р. в неделю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еженедельно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каждое занятие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четверть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в течение года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четверть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300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Воспитание ценностного отношения к природе, окружающей среде (экологическое воспитание).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предметные уроки на тему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: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« Сохранение природы и забота о ней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»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 xml:space="preserve">урочная); 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беседа, просмотр учебных фильмов на тему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: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« Красота нашей природы!»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урочная, внеурочная,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), 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-экскурсий, прогулок, туристических походов и путешествий по родному краю, экологические акции, десанты, коллективные природоохранные проекты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: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Участие в акции «БУНТ»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,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« Мое зеленое деревце».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(внеурочная,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- участие в деятельности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детско-юношеских</w:t>
                        </w:r>
                        <w:proofErr w:type="gramEnd"/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общественных экологических организаций Сотрудничество с молодежной детской организацией « Шаг в будущее»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в течение года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четверть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четверть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300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Воспитание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 xml:space="preserve">ценностного отношения к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прекрасному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, формирование представлений об эстетических идеалах и ценностях (эстетическое воспитание).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- предметные уроки на тему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: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«МИ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Р-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 xml:space="preserve">прекрасен!»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 xml:space="preserve">(урочная); 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беседа, просмотр учебных фильмов на тему: « Отношение ребенка к прекрасному!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»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урочная, внеурочная,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);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-экскурсий на художественные производства, к памятникам зодчества и на объекты современной архитектуры, ландшафтного дизайна и парковых ансамбле; посещение музеев, выставок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: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- посещение конкурсов и фестивалей, ярмарок, </w:t>
                        </w:r>
                        <w:r w:rsidR="00245B75"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пр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оведение выставок семейного художественного творчества, музыкальных вечеров: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Участие в выставке семейных работ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 xml:space="preserve"> ,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 xml:space="preserve"> посвященных школьному празднику « День Семьи!»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(внеурочная,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- участие в художественном оформлении помещений к общешкольным традиционным мероприятиям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.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(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в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4"/>
                          </w:rPr>
                          <w:t>неурочная, внешкольная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).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lastRenderedPageBreak/>
                          <w:t xml:space="preserve">в течение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lastRenderedPageBreak/>
                          <w:t>года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полгода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раз в четверть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в течение года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март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</w:tbl>
                <w:p w:rsidR="000D1608" w:rsidRPr="00140133" w:rsidRDefault="000D1608" w:rsidP="00140133">
                  <w:pPr>
                    <w:autoSpaceDE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lastRenderedPageBreak/>
                    <w:t>6.5. Внеурочная деятельность как составная часть программы духовно-нравственного развития и воспитания</w:t>
                  </w:r>
                </w:p>
                <w:p w:rsidR="00140133" w:rsidRDefault="000D1608" w:rsidP="000D160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Согласно ФГОС, внеурочная деятельность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организуется по направлениям развития личности (спортивно-</w:t>
                  </w:r>
                  <w:proofErr w:type="gramEnd"/>
                </w:p>
                <w:p w:rsidR="00245B75" w:rsidRPr="00140133" w:rsidRDefault="000D1608" w:rsidP="000D160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оздоровительное, </w:t>
                  </w:r>
                </w:p>
                <w:p w:rsidR="00140133" w:rsidRDefault="000D1608" w:rsidP="000D160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духовно-нравственное, социальное,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общеинтеллектуальное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, общекультурное) в таких формах как экскурсии, кружки</w:t>
                  </w:r>
                  <w:proofErr w:type="gramEnd"/>
                </w:p>
                <w:p w:rsidR="00245B75" w:rsidRPr="00140133" w:rsidRDefault="000D1608" w:rsidP="000D160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екции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, круглые </w:t>
                  </w:r>
                </w:p>
                <w:p w:rsidR="00245B75" w:rsidRPr="00140133" w:rsidRDefault="000D1608" w:rsidP="000D160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столы, конференции, диспуты, школьные научные общества, олимпиады, соревнования, поисковые и научные исследования, общественно</w:t>
                  </w:r>
                  <w:proofErr w:type="gramEnd"/>
                </w:p>
                <w:p w:rsidR="000D1608" w:rsidRPr="00140133" w:rsidRDefault="000D1608" w:rsidP="000D160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полезные практики и т. д.</w:t>
                  </w:r>
                </w:p>
                <w:p w:rsidR="00245B75" w:rsidRPr="00140133" w:rsidRDefault="000D1608" w:rsidP="000D1608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При организации внеурочной деятельности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образовательным учреждением используются возможности </w:t>
                  </w:r>
                </w:p>
                <w:p w:rsidR="00245B75" w:rsidRPr="00140133" w:rsidRDefault="000D1608" w:rsidP="000D1608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образовательных учреждений дополнительного образования детей, организаций культуры и спорта. В период каникул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для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245B75" w:rsidRPr="00140133" w:rsidRDefault="000D1608" w:rsidP="000D1608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продолжения внеурочной деятельности используются возможности организаций отдыха детей и их оздоровления, тематических лагерных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смен, летних школ, создаваемых на базе ОУ.</w:t>
                  </w:r>
                </w:p>
                <w:p w:rsidR="00140133" w:rsidRDefault="000D1608" w:rsidP="00140133">
                  <w:pPr>
                    <w:autoSpaceDE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6.6. Совместная деятельность образовательного учреждения, семьи и общественности по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духовно-нравственному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140133">
                  <w:pPr>
                    <w:autoSpaceDE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развитию и</w:t>
                  </w:r>
                  <w:r w:rsid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воспитанию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обучающихся</w:t>
                  </w:r>
                  <w:proofErr w:type="gramEnd"/>
                </w:p>
                <w:p w:rsidR="00245B75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Система работы образовательного учреждения по повышению педагогической культуры родителей (законных представителей) </w:t>
                  </w:r>
                </w:p>
                <w:p w:rsid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 обеспечении духовно-нравственного развития 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воспитания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обучающихся младшего школьного возраста должна</w:t>
                  </w:r>
                </w:p>
                <w:p w:rsidR="00245B75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быть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основана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 следующих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принципах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:</w:t>
                  </w:r>
                </w:p>
                <w:p w:rsid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совместная педагогическая деятельность семьи и образовательного учреждения, в том числе в определении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основных</w:t>
                  </w:r>
                  <w:proofErr w:type="gramEnd"/>
                </w:p>
                <w:p w:rsidR="00245B75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направлений,</w:t>
                  </w:r>
                </w:p>
                <w:p w:rsidR="00245B75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ценностей и приоритетов деятельности образовательного учреждения по духовно-нравственному развитию и воспитанию </w:t>
                  </w:r>
                </w:p>
                <w:p w:rsid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обучающихся, в разработке содержания и реализации программ духовно-нравственного развития и воспитания </w:t>
                  </w:r>
                </w:p>
                <w:p w:rsidR="00245B75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, оценке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эффективности этих программ;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сочетание педагогического просвещения с педагогическим самообразованием родителей (законных представителей);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педагогическое внимание, уважение и требовательность к родителям (законным представителям);</w:t>
                  </w:r>
                </w:p>
                <w:p w:rsidR="00245B75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поддержка и индивидуальное сопровождение становления и развития педагогической культуры каждого из родителей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(законных представителей);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содействие родителям (законным представителям) в решении индивидуальных проблем воспитания детей;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опора на положительный опыт семейного воспитания.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План повышения педагогической культуры родителей</w:t>
                  </w:r>
                </w:p>
                <w:p w:rsidR="000D1608" w:rsidRPr="00140133" w:rsidRDefault="00245B75" w:rsidP="000D1608">
                  <w:pPr>
                    <w:autoSpaceDE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на 2013/2014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учебный год (начальная школа)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3"/>
                    <w:gridCol w:w="2976"/>
                    <w:gridCol w:w="2132"/>
                  </w:tblGrid>
                  <w:tr w:rsidR="000D1608" w:rsidRPr="00140133" w:rsidTr="000D1608">
                    <w:tc>
                      <w:tcPr>
                        <w:tcW w:w="45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lastRenderedPageBreak/>
                          <w:t xml:space="preserve">Направления повышения педагогической культуры родителей 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Формы проведения мероприятий*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</w:rPr>
                          <w:t>Сроки проведения мероприятий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450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Воспитание гражданственности, патриотизма, уважения к правам, свободам и обязанностям человека.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Родительское собрание по классам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: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« </w:t>
                        </w:r>
                        <w:proofErr w:type="spellStart"/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Я-гражданин</w:t>
                        </w:r>
                        <w:proofErr w:type="spellEnd"/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!»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раз в год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450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Воспитание нравственных чувств и этического сознания.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Родительский лекторий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: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«Этикет для взрослого!»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раз в год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450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Воспитание трудолюбия, творческого отношения к учению, труду, жизни.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Участие в акции «БУНТ», (большая уборка нашей территории), акция « Горка» (строительство горки для детей НШ).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раз в год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450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Формирование ценностного отношения к здоровью и здоровому образу жизни.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«Дни Здоровья»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( 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осенний, зимний, весенний); акция : « М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ы-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против вредных привычек!».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450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Воспитание ценностного отношения к природе, окружающей среде (экологическое воспитание).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Акция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: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« Зеленое деревце»; « Чистый посело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к-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мой поселок!». 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450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Воспитание ценностного отношения к </w:t>
                        </w:r>
                        <w:proofErr w:type="gram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прекрасному</w:t>
                        </w:r>
                        <w:proofErr w:type="gram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, формирование представлений об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эстетических идеалах и ценностях (эстетическое воспитание).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Участие в семейных выставках (День семьи);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</w:tbl>
                <w:p w:rsidR="000D1608" w:rsidRPr="00140133" w:rsidRDefault="000D1608" w:rsidP="000D1608">
                  <w:pPr>
                    <w:autoSpaceDE w:val="0"/>
                    <w:spacing w:after="24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0D1608" w:rsidRPr="00140133" w:rsidRDefault="000D1608" w:rsidP="000D1608">
                  <w:pPr>
                    <w:spacing w:after="0" w:line="240" w:lineRule="auto"/>
                    <w:ind w:right="-1"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7. Программа формирования культуры здорового и безопасного образа жизни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140133" w:rsidRDefault="000D1608" w:rsidP="000D1608">
                  <w:pPr>
                    <w:spacing w:after="0" w:line="240" w:lineRule="auto"/>
                    <w:ind w:right="-1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 соответствии с ФГОС, программа формирования культуры здорового и безопасного образа жизни должна представлять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right="-1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собой </w:t>
                  </w:r>
                </w:p>
                <w:p w:rsidR="00140133" w:rsidRDefault="000D1608" w:rsidP="000D1608">
                  <w:pPr>
                    <w:spacing w:after="0" w:line="240" w:lineRule="auto"/>
                    <w:ind w:right="-1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комплексную программу формирования знаний, установок, личностных ориентиров и норм поведения, обеспечивающих 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right="-1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сохранение и</w:t>
                  </w:r>
                </w:p>
                <w:p w:rsidR="00140133" w:rsidRDefault="000D1608" w:rsidP="000D1608">
                  <w:pPr>
                    <w:spacing w:after="0" w:line="240" w:lineRule="auto"/>
                    <w:ind w:right="-1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укрепление физического, психологического и социального здоровья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 ступени начального общего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right="-1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образования как 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right="-1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начального общего </w:t>
                  </w:r>
                  <w:r w:rsidR="00B50E13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right="-1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образования.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Согласно примерной основной образовательной программе выделяются следующие задачи формирования культуры здорового и безопасного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образа жизни: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сформировать представление о позитивных факторах, влияющих на здоровье;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научить обучающихся делать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осознанный выбор поступков, поведения, позволяющих сохранять и укреплять здоровье;</w:t>
                  </w:r>
                </w:p>
                <w:p w:rsid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научить выполнять правила личной гигиены и развить готовность на основе её использования самостоятельно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поддерживать своё здоровье;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сформировать представление о правильном (здоровом) питании, его режиме, структуре, полезных продуктах;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сформировать представление о рациональной организации режима дня, учёбы и отдыха, двигательной активности,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научить ребёнка составлять, анализировать и контролировать свой режим дня;</w:t>
                  </w:r>
                </w:p>
                <w:p w:rsid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дать представление с учётом принципа информационной безопасности о негативных факторах риска здоровью детей 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сниженная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двигательная активность, инфекционные заболевания, переутомления и т. п.), о существовании и причинах возникновения зависимостей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от табака, алкоголя, наркотиков и других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психоактивных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веществ, их пагубном влиянии на здоровье;</w:t>
                  </w:r>
                </w:p>
                <w:p w:rsid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дать представление о влиянии позитивных и негативных эмоций на здоровье, в том числе получаемых от общения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 xml:space="preserve">компьютером,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просмотра телепередач, участия в азартных играх;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обучить элементарным навыкам эмоциональной разгрузки (релаксации);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сформировать навыки позитивного коммуникативного общения;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сформировать представление об основных компонентах культуры здоровья и здорового образа жизни;</w:t>
                  </w:r>
                </w:p>
                <w:p w:rsid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сформировать потребность ребёнка безбоязненно обращаться к врачу по любым вопросам состояния здоровья, в том 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числе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связанным</w:t>
                  </w:r>
                  <w:proofErr w:type="gramEnd"/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 особенностями роста и развития.</w:t>
                  </w:r>
                </w:p>
                <w:p w:rsid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Структура работы по формированию культуры здорового и безопасного образа жизни на ступени начального общего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образования </w:t>
                  </w:r>
                </w:p>
                <w:p w:rsid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представлена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 виде пяти взаимосвязанных блоков — по созданию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здоровьесберагающей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инфраструктуры, рациональной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организации</w:t>
                  </w:r>
                </w:p>
                <w:p w:rsid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учебной и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внеучебной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деятельности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, эффективной организации физкультурно-оздоровительной работы, 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реализации</w:t>
                  </w:r>
                </w:p>
                <w:p w:rsid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образовательной программы и просветительской работы с родителями (законными представителями) 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должна</w:t>
                  </w:r>
                  <w:proofErr w:type="gramEnd"/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способствовать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формированию у обучающихся ценности здоровья, сохранению и укреплению у них здоровья.</w:t>
                  </w:r>
                  <w:proofErr w:type="gramEnd"/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Здоровьесберегающая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инфраструктура образовательного учреждения включает:</w:t>
                  </w:r>
                </w:p>
                <w:p w:rsid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соответствие состояния и содержания здания и помещений образовательного учреждения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санитарным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 гигиеническим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нормам,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нормам пожарной безопасности, требованиям охраны здоровья и охраны труда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наличие и необходимое оснащение помещений для питания обучающихся, а также для хранения и приготовления пищи;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организацию качественного горячего питания учащихся, в том числе горячих завтраков;</w:t>
                  </w:r>
                </w:p>
                <w:p w:rsid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оснащённость кабинетов, физкультурного зала, спортплощадок необходимым игровым и спортивным оборудованием и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инвентарём;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наличие помещений для медицинского персонала;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наличие необходимого (в расчёте на количество обучающихся) и квалифицированного состава специалистов, обеспечивающих </w:t>
                  </w:r>
                  <w:proofErr w:type="gramEnd"/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оздоровительную работу с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обучающимися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(логопеды, учителя физической культуры, психологи, медицинские работники).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Рациональная организация учебной и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внеучебной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деятельности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, направленная на повышение эффективности учебного 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процесса, снижение при этом чрезмерного функционального напряжения и утомления, создание условий для снятия перегрузки,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нормального чередования труда и отдыха, включает: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соблюдение гигиенических норм и требований к организации и объёму учебной и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внеучебной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нагрузки (выполнение домашних заданий,</w:t>
                  </w:r>
                  <w:proofErr w:type="gramEnd"/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занятия в кружках и спортивных секциях) учащихся на всех этапах обучения;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использование методов и методик обучения, адекватных возрастным возможностям и особенностям обучающихся (использование</w:t>
                  </w:r>
                  <w:proofErr w:type="gramEnd"/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методик, прошедших апробацию);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введение любых инноваций в учебный процесс только под контролем специалистов;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строгое соблюдение всех требований к использованию технических средств обучения, в том числе компьютеров и аудиовизуальных средств;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индивидуализация обучения (учёт индивидуальных особенностей развития: темпа развития и темпа деятельности), работа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индивидуальным программам начального общего образования.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Эффективность реализации этого блока зависит от деятельности каждого педагога.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Эффективная организация физкультурно-оздоровительной работы, направленная на обеспечение рациональной организации 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двигательного режима обучающихся, нормального физического развития и двигательной подготовленности обучающихся всех 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возрастов, повышение адаптивных возможностей организма, сохранение и укрепление здоровья обучающихся и формирование культуры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здоровья, включает: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полноценную и эффективную работу с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обучающимися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всех групп здоровья (на уроках физкультуры, в секциях и т. п.);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рациональную и соответствующую организацию уроков физической культуры и занятий активно-двигательного характера на ступени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начального общего образования;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организацию занятий по лечебной физкультуре;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организацию часа активных движений (динамической паузы) между 3-м и 4-м уроками;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организацию динамических перемен, физкультминуток на уроках, способствующих эмоциональной разгрузке и повышению двигательной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активности;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организацию работы спортивных секций и создание условий для их эффективного функционирования;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регулярное проведение спортивно-оздоровительных мероприятий (дней спорта, соревнований, олимпиад, походов и т. п.)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Реализация этого блока зависит от администрации образовательного учреждения, учителей физической культуры, а также всех педагогов.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Реализация дополнительных образовательных программ предусматривает: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внедрение в систему работы образовательного учреждения программ, направленных на формирование ценности здоровья и здорового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образа жизни, в качестве отдельных образовательных модулей или компонентов, включённых в учебный процесс;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проведение дней здоровья, конкурсов, праздников и т. п.;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создание общественного совета по здоровью, включающего представителей администрации, учащихся старших классов,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родителей (законных представителей), разрабатывающих и реализующих школьную программу «Образование и здоровье».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Программы, направленные на формирование ценности здоровья и здорового образа жизни, предусматривают разные формы организации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занятий: интеграцию в базовые образовательные дисциплины; проведение часов здоровья; факультативные занятия; проведение классных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часов; занятия в кружках; проведение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досуговых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мероприятий: конкурсов, праздников, викторин, экскурсий; организацию дней здоровья.</w:t>
                  </w:r>
                  <w:proofErr w:type="gramEnd"/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Просветительская работа с родителями (законными представителями) включает: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лекции, семинары, консультации, курсы по различным вопросам роста и развития ребёнка, его здоровья, факторам, положительно и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отрицательно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влияющим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 здоровье детей и т. п.;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• приобретение для родителей (законных представителей) необходимой научно-методической литературы;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• организацию совместной работы педагогов и родителей (законных представителей) по проведению спортивных соревнований, дней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здоровья, занятий по профилактике вредных привычек и т.п.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right="-1"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7.1. План формирования культуры здорового и безопасного образа жизни</w:t>
                  </w:r>
                </w:p>
                <w:p w:rsidR="000D1608" w:rsidRPr="00140133" w:rsidRDefault="00B50E13" w:rsidP="000D1608">
                  <w:pPr>
                    <w:spacing w:after="0" w:line="240" w:lineRule="auto"/>
                    <w:ind w:right="-1"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учащихся первых классов (2013/2014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учебный год)</w:t>
                  </w:r>
                </w:p>
                <w:tbl>
                  <w:tblPr>
                    <w:tblW w:w="0" w:type="auto"/>
                    <w:tblInd w:w="139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  <w:gridCol w:w="2475"/>
                    <w:gridCol w:w="2260"/>
                  </w:tblGrid>
                  <w:tr w:rsidR="000D1608" w:rsidRPr="00140133" w:rsidTr="000D1608">
                    <w:tc>
                      <w:tcPr>
                        <w:tcW w:w="4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 xml:space="preserve">Основные направления формирования культуры здорового и безопасного образа жизни 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 xml:space="preserve">Мероприятия 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Сроки поведения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487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Здоровьесберегающая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инфраструктура образовательного учреждения 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реализация школьной программы «Здоровье»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487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Рациональная организация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образовательного процесса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 xml:space="preserve">соблюдение режима работы </w:t>
                        </w: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lastRenderedPageBreak/>
                          <w:t>школы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lastRenderedPageBreak/>
                          <w:t>в течение года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487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 xml:space="preserve">Эффективная организация физкультурно-оздоровительной работы, 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 xml:space="preserve">участие в: « Дни здоровья»; « Веселые старты»; </w:t>
                        </w:r>
                      </w:p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«День защиты детей»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487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Реализация дополнительных образовательных программ 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487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Просветительская работа с родителями 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Общешкольные родительские собрания, РС по параллелям, родительский лекторий, круглые столы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</w:tbl>
                <w:p w:rsidR="00B50E13" w:rsidRPr="00140133" w:rsidRDefault="000D1608" w:rsidP="000D1608">
                  <w:pPr>
                    <w:spacing w:after="0" w:line="240" w:lineRule="auto"/>
                    <w:ind w:right="-1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 ходе разработки и реализации основной образовательной программы используется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здоровьесберегающий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потенциал, который </w:t>
                  </w:r>
                </w:p>
                <w:p w:rsidR="00B50E13" w:rsidRPr="00140133" w:rsidRDefault="000D1608" w:rsidP="000D1608">
                  <w:pPr>
                    <w:spacing w:after="0" w:line="240" w:lineRule="auto"/>
                    <w:ind w:right="-1" w:firstLine="567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несут в себе типические свойства 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УМК «Школа</w:t>
                  </w:r>
                  <w:proofErr w:type="gramStart"/>
                  <w:r w:rsidR="00B50E13"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  <w:lang w:val="en-US"/>
                    </w:rPr>
                    <w:t>XXI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»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right="-1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а именно:</w:t>
                  </w:r>
                </w:p>
                <w:p w:rsidR="00B50E13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воспитание физической культуры: осознание ценности здорового образа жизни, понимание вреда алкоголя и наркотиков, повышение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осведомленности в разных областях физической культуры, развитие навыков обеспечения безопасности жизнедеятельности;</w:t>
                  </w:r>
                </w:p>
                <w:p w:rsidR="00B50E13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социально-нравственное воспитание: развитие чувства сострадания и сопереживания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ближнему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; формирование умения различать и </w:t>
                  </w:r>
                </w:p>
                <w:p w:rsidR="00B50E13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анализировать собственные эмоциональные переживания и переживания других людей; воспитание уважения к чужому мнению; обучение </w:t>
                  </w:r>
                </w:p>
                <w:p w:rsidR="00B50E13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правилам поведения в обществе и семье; ознакомление с этическими нормами, их культурно-исторической обусловленностью и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формирование осознанного понимания их ценности и необходимости.</w:t>
                  </w:r>
                </w:p>
                <w:p w:rsidR="00B50E13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 ООП реализуется гуманистическое убеждение: обучение и развитие каждого ребенка в школе может быть успешным, если создать для этого </w:t>
                  </w:r>
                </w:p>
                <w:p w:rsidR="00B50E13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необходимые условия. Одно из основных условий — личностно-ориентированный подход к ребенку с опорой на его жизненный опыт и</w:t>
                  </w:r>
                </w:p>
                <w:p w:rsidR="00B50E13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 xml:space="preserve">вариативность требований, учитывающих уровень подготовки учащихся к школе, общие способности к обучению, уровень доступной ребенку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самоорганизации, жизненный опыт.</w:t>
                  </w:r>
                </w:p>
                <w:p w:rsidR="00B50E13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 УМК обеспечены: отбор содержания, включающего систему заданий разного уровня трудности (с соблюдением меры трудности); сочетание </w:t>
                  </w:r>
                </w:p>
                <w:p w:rsidR="00B50E13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различных методов, средств, форм обучения и контроля; возможность сочетания индивидуальной деятельности ребенка с его работой в малых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группах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 участием в клубной работе.</w:t>
                  </w:r>
                </w:p>
                <w:p w:rsidR="00B50E13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Принцип учета индивидуальных возможностей и способностей школьников напрямую связан с задачами урочной деятельности,</w:t>
                  </w:r>
                </w:p>
                <w:p w:rsidR="00B50E13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одновременно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решаемыми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Программой здоровья. Он предусматривает поддержку всех учащихся с использованием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разного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по трудности и</w:t>
                  </w:r>
                </w:p>
                <w:p w:rsidR="00B50E13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объему предметного содержания, а соответственно, помощи и взаимопомощи при усвоении программного материала каждым учеником. Это</w:t>
                  </w:r>
                </w:p>
                <w:p w:rsidR="00B50E13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открывает широкие возможности для вариативности образования, реализации индивидуальных образовательных программ, адекватных развитию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ребенка.</w:t>
                  </w:r>
                </w:p>
                <w:p w:rsidR="00B50E13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Реализуемый в комплекте принцип охраны и укрепления психического и физического здоровья ребенка базируется на необходимости</w:t>
                  </w:r>
                </w:p>
                <w:p w:rsidR="00B50E13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формирования у детей привычек к чистоте, аккуратности, соблюдению режима дня, формирования и развития основ культуры умственного</w:t>
                  </w:r>
                </w:p>
                <w:p w:rsidR="00B50E13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 физического труда.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Предполагается также создание условий для активного участия детей в оздоровительных мероприятиях (утренняя </w:t>
                  </w:r>
                  <w:proofErr w:type="gramEnd"/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гимнастика, динамические паузы, прогулки на природу).</w:t>
                  </w:r>
                </w:p>
                <w:p w:rsidR="00B50E13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Безусловно, заявленные позиции носят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здоровьесберегающий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характер, создают безопасную образовательную среду с точки зрения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психологической, личностной защищенности каждого школьника.</w:t>
                  </w:r>
                </w:p>
                <w:p w:rsidR="00A0146E" w:rsidRPr="00140133" w:rsidRDefault="00A0146E" w:rsidP="000D1608">
                  <w:pPr>
                    <w:spacing w:after="0" w:line="240" w:lineRule="auto"/>
                    <w:ind w:right="-1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0D1608" w:rsidRPr="00140133" w:rsidRDefault="000D1608" w:rsidP="000D1608">
                  <w:pPr>
                    <w:spacing w:after="0" w:line="240" w:lineRule="auto"/>
                    <w:ind w:right="-1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</w:t>
                  </w:r>
                </w:p>
                <w:p w:rsidR="0062397F" w:rsidRPr="00140133" w:rsidRDefault="0062397F" w:rsidP="000D1608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8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Система оценки достижения планируемых результатов освоения основной общеобразовательной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программы</w:t>
                  </w:r>
                </w:p>
                <w:p w:rsidR="0062397F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По ФГОС, система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оценки достижения планируемых результатов освоения основной общеобразовательной программы начального общего</w:t>
                  </w:r>
                  <w:proofErr w:type="gramEnd"/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образования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должна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:</w:t>
                  </w:r>
                </w:p>
                <w:p w:rsidR="00B50E13" w:rsidRPr="00140133" w:rsidRDefault="000D1608" w:rsidP="00B50E13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закреплять основные направления и цели оценочной деятельности, описание объекта и содержание оценки, критерии, процедуры и</w:t>
                  </w:r>
                </w:p>
                <w:p w:rsidR="000D1608" w:rsidRPr="00140133" w:rsidRDefault="000D1608" w:rsidP="00B50E13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состав инструментария оценивания, формы представления результатов, условия и границы применения системы оценки;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ind w:right="-1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2) ориентировать образовательный процесс на духовно-нравственное развитие и воспитание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, достижение планируемых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right="-1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результатов освоения содержания учебных предметов начального общего образования и формирование УУД;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ind w:right="-1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3) обеспечивать комплексный подход к оценке результатов освоения основной образовательной программы, позволяющий вести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right="-1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оценку предметных,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метапредметных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 личностных результатов;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ind w:right="-1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4) предусматривать оценку достижений обучающихся (итоговая оценка обучающихся, освоивших основную образовательную программу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right="-1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начального общего образования) и оценку эффективности деятельности образовательного учреждения;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5) позволять осуществлять оценку динамики учебных достижений обучающихся. </w:t>
                  </w:r>
                </w:p>
                <w:p w:rsidR="0062397F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Согласно примерной основной образовательной программе начального общего образования система оценки представляет собой один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из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62397F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инструментов реализации требований ФГОС к результатам освоения основной образовательной программы начального общего образования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 направлена на обеспечение качества образования, что предполагает вовлеченность в оценочную деятельность как педагогов, так и обучающихся.</w:t>
                  </w:r>
                </w:p>
                <w:p w:rsidR="0062397F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Основным объектом системы оценки, её содержательной и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критериальной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базой выступают планируемые результаты освоения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обучающимися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основной образовательной программы начального общего образования.</w:t>
                  </w:r>
                </w:p>
                <w:p w:rsidR="0062397F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Система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оценки достижения планируемых результатов освоения основной образовательной программы начального общего образования</w:t>
                  </w:r>
                  <w:proofErr w:type="gramEnd"/>
                </w:p>
                <w:p w:rsidR="0062397F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предполагает комплексный подход к оценке результатов образования, позволяющий вести оценку достижения обучающимися всех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трёх групп результатов образования: личностных,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метапредметных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 предметных.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Оценка личностных результатов представляет собой оценку достижения обучающимися планируемых результатов в их личностном развитии.</w:t>
                  </w:r>
                </w:p>
                <w:p w:rsidR="0062397F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Основным объектом оценки личностных результатов служит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сформированность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универсальных учебных действий, включаемых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следующие </w:t>
                  </w:r>
                </w:p>
                <w:p w:rsidR="0062397F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три основные блока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: самоопределение,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смыслоообразование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, морально-этическая ориентация. Личностные результаты выпускников на ступени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начального общего образования в полном соответствии с требованиями ФГОС не подлежат итоговой оценке.</w:t>
                  </w:r>
                </w:p>
                <w:p w:rsidR="0062397F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Основным объектом оценки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метапредметных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результатов служит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сформированность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у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обучающегося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регулятивных, коммуникативных </w:t>
                  </w:r>
                </w:p>
                <w:p w:rsidR="0062397F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 познавательных универсальных действий, т. е. таких умственных действий обучающихся, которые направлены на анализ и управление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своей познавательной деятельностью.</w:t>
                  </w:r>
                </w:p>
                <w:p w:rsidR="0062397F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Оценка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метапредметных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результатов проводиться в ходе различных процедур: в ходе итоговых проверочных работ по предметам или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комплексных работ на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межпредметной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основе; в ходе текущей, тематической, промежуточной оценки.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Оценка предметных результатов представляет собой оценку достижения обучающимся планируемых результатов по отдельным предметам.</w:t>
                  </w:r>
                </w:p>
                <w:p w:rsidR="0062397F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Достижение этих результатов обеспечивается за счёт основных компонентов образовательного процесса - учебных предметов, представленных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обязательной части учебного плана.</w:t>
                  </w:r>
                </w:p>
                <w:p w:rsidR="0062397F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Объектом оценки предметных результатов служит в полном соответствии с требованиями ФГОС способность обучающихся решать </w:t>
                  </w:r>
                </w:p>
                <w:p w:rsidR="00B50E13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учебно-познавательные и учебно-практические задачи с использованием средств, релевантных содержанию учебных предметов, в том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числе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 основе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метапредметных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действий.</w:t>
                  </w:r>
                </w:p>
                <w:p w:rsidR="0062397F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Одним из наиболее адекватных инструментов для оценки динамики образовательных достижений служит портфель достижений ученика. </w:t>
                  </w:r>
                </w:p>
                <w:p w:rsidR="0062397F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Как показывает опыт его использования, портфель достижений отнесён к разряду аутентичных индивидуальных оценок, </w:t>
                  </w:r>
                </w:p>
                <w:p w:rsidR="0062397F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ориентированных на демонстрацию динамики образовательных достижений в широком образовательном контексте (в том числе в сфере </w:t>
                  </w:r>
                  <w:proofErr w:type="gramEnd"/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освоения таких средств самоорганизации собственной учебной деятельности, как самоконтроль, самооценка, рефлексия и т. д.)</w:t>
                  </w:r>
                </w:p>
                <w:p w:rsidR="0062397F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Предметом итоговой оценки является способность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решать учебно-познавательные и учебно-практические задачи, построенные </w:t>
                  </w:r>
                </w:p>
                <w:p w:rsidR="0062397F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на материале опорной системы знаний с использованием средств, релевантных содержанию учебных предметов, в том числе на основе </w:t>
                  </w:r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метапредметных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действий. </w:t>
                  </w:r>
                </w:p>
                <w:p w:rsidR="0062397F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Итоговая оценка выпускника формируется на основе накопленной оценки, зафиксированной в портфеле достижений, по всем учебным</w:t>
                  </w:r>
                </w:p>
                <w:p w:rsidR="0062397F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предметам и оценок за выполнение, как минимум, трёх (четырёх) итоговых работ (по русскому языку, родному языку, математике и </w:t>
                  </w:r>
                  <w:proofErr w:type="gramEnd"/>
                </w:p>
                <w:p w:rsidR="000D1608" w:rsidRPr="00140133" w:rsidRDefault="000D1608" w:rsidP="000D1608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комплексной работы на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межпредметной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основе).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При разработке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системы оценки достижения планируемых результатов освоения основной образовательной программы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учтены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особенности и возможности </w:t>
                  </w:r>
                </w:p>
                <w:p w:rsidR="0062397F" w:rsidRPr="00140133" w:rsidRDefault="000D1608" w:rsidP="0062397F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В сборнике программ УМК «Школа России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»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писаны требования к уровню подготовки к </w:t>
                  </w:r>
                </w:p>
                <w:p w:rsidR="0062397F" w:rsidRPr="00140133" w:rsidRDefault="000D1608" w:rsidP="0062397F">
                  <w:pPr>
                    <w:pStyle w:val="a7"/>
                    <w:spacing w:after="0" w:line="240" w:lineRule="auto"/>
                    <w:ind w:left="10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концу каждого года обучения: «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Обучаемый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научится» и «Обучаемый получит возможность научиться» в процессе самостоятельной, </w:t>
                  </w:r>
                </w:p>
                <w:p w:rsidR="000D1608" w:rsidRPr="00140133" w:rsidRDefault="000D1608" w:rsidP="0062397F">
                  <w:pPr>
                    <w:pStyle w:val="a7"/>
                    <w:spacing w:after="0" w:line="240" w:lineRule="auto"/>
                    <w:ind w:left="10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парной, групповой и коллективной работы.</w:t>
                  </w:r>
                </w:p>
                <w:p w:rsidR="0062397F" w:rsidRPr="00140133" w:rsidRDefault="0062397F" w:rsidP="0062397F">
                  <w:pPr>
                    <w:pStyle w:val="a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2.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Содержание всех учебников 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УМК «Школа</w:t>
                  </w:r>
                  <w:r w:rsidR="00B50E13"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 </w:t>
                  </w:r>
                  <w:r w:rsidR="00B50E13"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  <w:lang w:val="en-US"/>
                    </w:rPr>
                    <w:t>XXI</w:t>
                  </w:r>
                  <w:r w:rsidR="00B50E13"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 века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» 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сконструировано с учетом </w:t>
                  </w:r>
                </w:p>
                <w:p w:rsidR="0062397F" w:rsidRPr="00140133" w:rsidRDefault="000D1608" w:rsidP="0062397F">
                  <w:pPr>
                    <w:pStyle w:val="a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возможности оценки учебных достижений и включает в себя: задания на контроль и оценку процесса и результата деятельности;</w:t>
                  </w:r>
                </w:p>
                <w:p w:rsidR="000D1608" w:rsidRPr="00140133" w:rsidRDefault="000D1608" w:rsidP="0062397F">
                  <w:pPr>
                    <w:pStyle w:val="a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задания повышенной сложности (в учебниках и тетрадях для самостоятельной работы).</w:t>
                  </w:r>
                </w:p>
                <w:p w:rsidR="0062397F" w:rsidRPr="00140133" w:rsidRDefault="000D1608" w:rsidP="006239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Компле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кт вкл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ючает в себя: сборники самостоятельных и контрольных работ по каждому учебному предмету и классу,</w:t>
                  </w:r>
                </w:p>
                <w:p w:rsidR="0062397F" w:rsidRPr="00140133" w:rsidRDefault="000D1608" w:rsidP="0062397F">
                  <w:pPr>
                    <w:pStyle w:val="a7"/>
                    <w:spacing w:after="0" w:line="240" w:lineRule="auto"/>
                    <w:ind w:left="10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сборник контрольных работ на основе единого текста. В книге: Технология и аспектный анализ современного урока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</w:t>
                  </w:r>
                  <w:proofErr w:type="gramEnd"/>
                </w:p>
                <w:p w:rsidR="0062397F" w:rsidRPr="00140133" w:rsidRDefault="000D1608" w:rsidP="0062397F">
                  <w:pPr>
                    <w:pStyle w:val="a7"/>
                    <w:spacing w:after="0" w:line="240" w:lineRule="auto"/>
                    <w:ind w:left="10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начальной школе /Р.Г.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Чуракова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. - М.: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Академкнига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/Учебник, 2010 - представлены тестовые задания для младших школьников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на</w:t>
                  </w:r>
                  <w:proofErr w:type="gramEnd"/>
                </w:p>
                <w:p w:rsidR="000D1608" w:rsidRPr="00140133" w:rsidRDefault="000D1608" w:rsidP="0062397F">
                  <w:pPr>
                    <w:pStyle w:val="a7"/>
                    <w:spacing w:after="0" w:line="240" w:lineRule="auto"/>
                    <w:ind w:left="10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основе единого текста «Белый медведь».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4. Дополнительно по отдельным предметам: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математика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- сконструированы: основные параметры потенциального уровня подготовки обучающихся (по всей образовательной </w:t>
                  </w:r>
                  <w:proofErr w:type="gramEnd"/>
                </w:p>
                <w:p w:rsidR="0062397F" w:rsidRPr="00140133" w:rsidRDefault="000D1608" w:rsidP="000D1608">
                  <w:pPr>
                    <w:spacing w:after="0" w:line="240" w:lineRule="auto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области и конкретным темам); примерные варианты письменных контрольных работ; требования к математической подготовке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 xml:space="preserve">учащихся; методические рекомендации к дополнительным заданиям; проверочные работы и технология организации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коррекции знаний учащихся; практические задачи;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русский язык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- разработаны: выборочные диктанты (или списывания текста); проверочные работы по определению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сформированности</w:t>
                  </w:r>
                  <w:proofErr w:type="spellEnd"/>
                </w:p>
                <w:p w:rsidR="0062397F" w:rsidRPr="00140133" w:rsidRDefault="000D1608" w:rsidP="000D1608">
                  <w:pPr>
                    <w:spacing w:after="0" w:line="240" w:lineRule="auto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первоначальных УУД поиска информации в учебниках и словарях; данные об индивидуальных особенностях учащихся первого </w:t>
                  </w:r>
                </w:p>
                <w:p w:rsidR="000D1608" w:rsidRPr="00140133" w:rsidRDefault="0062397F" w:rsidP="000D1608">
                  <w:pPr>
                    <w:spacing w:after="0" w:line="240" w:lineRule="auto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ласса (в азбуке и письме);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литературное чтение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- представлена примерная почасовая раскладка к учебнику и методический комментарий к хрестоматии;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информатика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- разработаны: комплект компьютерных программ к учебнику и учебнику-тетради; пояснения к разделам и 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дополнительным заданиям; показаны возможности совместного использование учебников информатики, математики, окружающего </w:t>
                  </w:r>
                </w:p>
                <w:p w:rsidR="000D1608" w:rsidRPr="00140133" w:rsidRDefault="0062397F" w:rsidP="000D1608">
                  <w:pPr>
                    <w:spacing w:after="0" w:line="240" w:lineRule="auto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ира для начальной школы; 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технология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- сконструированы: тематики конкурсов проектов; внеклассные задания; материалы и инструменты; правила проведения и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оценки выполненных работ; 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музыка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- разработаны: критерии музыкального развития школьников; методический комментарий к хрестоматии и фонохрестоматии; </w:t>
                  </w:r>
                </w:p>
                <w:p w:rsidR="000D1608" w:rsidRPr="00140133" w:rsidRDefault="0062397F" w:rsidP="000D1608">
                  <w:pPr>
                    <w:spacing w:after="0" w:line="240" w:lineRule="auto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ма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териалы для работ по слушанию музыки; раздаточный материал для самостоятельной работы учащихся;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 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окружающий мир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— разработаны: варианты итоговых контрольных работ (основная и дополнительная часть); методика 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проведения игр с возможностью мониторинга поведения учащихся; дополнительный информационный материал и механизмы контроля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его усвоения.</w:t>
                  </w:r>
                </w:p>
                <w:p w:rsidR="000D1608" w:rsidRPr="00140133" w:rsidRDefault="0062397F" w:rsidP="000D1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8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.1. ПОЛОЖЕНИЕ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о системе оценивания знаний, умений, навыков, компетенций учащихся и форме, порядке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и периодичности контроля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4"/>
                    </w:rPr>
                    <w:t>I. Общие положения.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1.1.Настоящее Положение устанавливает требования к отметке и оценке учебных достижений, а также порядок, формы и периодичность контроля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 2-11 классов.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1.2. Настоящее Положение обязательно для учащихся и учителей школы.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1.3. В настоящем Положении использованы следующие определения: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Отметка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– это результат оценивания, количественное выражение учебных достижений учащихся в цифрах.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Оценка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– это процесс по установлению степени соответствия реально достигнутых результатов планируемым целям. Оценке подлежит как объём, 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истемность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знаний, так и уровень развития интеллекта, навыков, умений, компетенций, характеризующие учебные достижения ученика в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учебной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деятельности.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Текущий контроль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успеваемости – это систематическая поверка знаний учащихся, проводимая учителем на текущих занятиях в соответствии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</w:t>
                  </w:r>
                  <w:proofErr w:type="gramEnd"/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учебной программой.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Промежуточный триместровый контроль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– процедура, проводимая с целью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определения оценки качества усвоения содержания части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или всего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объёма одной учебной дисциплины за триместр (четверть, полугодие).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Промежуточный годовой контроль 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процедура, проводимая с целью определения степени освоения учащимися содержания одной учебной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дисциплины за год в соответствии с государственным общеобразовательным стандартом.</w:t>
                  </w:r>
                </w:p>
                <w:p w:rsidR="0062397F" w:rsidRPr="00140133" w:rsidRDefault="000D1608" w:rsidP="0062397F">
                  <w:pPr>
                    <w:pStyle w:val="a7"/>
                    <w:numPr>
                      <w:ilvl w:val="1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 Уставе школы закреплены следующие отметки: «5» (отлично), «4» (хорошо), «3» (удовлетворительно), «2» (неудовлетворительно). </w:t>
                  </w:r>
                </w:p>
                <w:p w:rsidR="0062397F" w:rsidRPr="00140133" w:rsidRDefault="000D1608" w:rsidP="0062397F">
                  <w:pPr>
                    <w:pStyle w:val="a7"/>
                    <w:numPr>
                      <w:ilvl w:val="1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Отметки ставятся своевременно 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учителем-предметником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за письменную и устную работу в классный журнал и дневник учащегося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62397F">
                  <w:pPr>
                    <w:pStyle w:val="a7"/>
                    <w:numPr>
                      <w:ilvl w:val="1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комментариями.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1.5.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4"/>
                    </w:rPr>
                    <w:t>Шкала отметок: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«5»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- получает ученик, если его устный ответ, письменная работа, практическая деятельность в полном объёме соответствует учебной программе,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отсутствуют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ошибки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как по текущему, так и по предыдущему материалу; допускается один недочёт, объём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ЗУНов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составляет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90-100%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содержания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(правильный, полный ответ, представляющий собой связное, логически последовательное сообщение на определённую тему, умение применять </w:t>
                  </w:r>
                  <w:proofErr w:type="gramEnd"/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определения, правила в конкретных случаях; ученик обосновывает своё суждение, применяет знания на практике, приводит собственные примеры).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«4»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- получает ученик, если его устный ответ, письменная работа, практическая деятельность или её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результаты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 общем соответствуют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требованиям учебной программы, используется дополнительный материал, полно и логично раскрыт вопрос, видна самостоятельность суждений,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но имеются одна или две негрубые ошибки или три-шесть недочётов по текущему материалу, незначительные нарушения логики изложенного 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материала, использование нерациональных приемов решения учебной задачи, отдельные неточности в изложении материала и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объём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ЗУНов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составляет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70-89%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содержания (правильный, но не совсем точный ответ).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«3»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- получает ученик, если его устный ответ, письменная работа, практическая деятельность или её результаты в основном соответствуют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требованиям учебной программы, но имеется: 1 грубая ошибка и 2 недочёта, или 1 грубая и 1 негрубая или 2-3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грубых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ошибки, или 1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негрубая ошибка и 3 недочёта, или 4-5 недочётов; учащийся владеет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ЗУНами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 объёме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50-69%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содержания (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правильный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но не полный ответ,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допускаются неточности в определении понятий или формулировке правил, недостаточно глубоко и доказательно ученик обосновывает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свои суждения, не умеет приводить примеры, излагает материал непоследовательно).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«2»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- получает ученик, если его устный ответ, письменная работа, практическая деятельность или её результаты частично соответствуют 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ребованиям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учебной программы, нарушена логика, присутствует неполнота,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нераскрываемость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обсуждаемого вопроса, отсутствует 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spellStart"/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ргументация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или видна ошибочность её основных положений, имеются существенные недостатки и грубые ошибки (более 6 ошибок или 10 </w:t>
                  </w:r>
                  <w:proofErr w:type="gramEnd"/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недочетов по текущему материалу, более 5 ошибок или 8 недочетов по пройденному материалу), объём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ЗУНов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составляет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20-49%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содержания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(неправильный ответ).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Текущие отметки выставляются учителем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</w:rPr>
                    <w:t>ежеурочно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по поставленным на урок целям деятельности учащихся.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4"/>
                    </w:rPr>
                    <w:t xml:space="preserve">II. Отметки текущего контроля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4"/>
                    </w:rPr>
                    <w:t>- за устную работу.</w:t>
                  </w:r>
                </w:p>
                <w:p w:rsidR="000D1608" w:rsidRPr="00140133" w:rsidRDefault="000D1608" w:rsidP="000D160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При выставлении отметки учащемуся оценивается полнота и точность ответа, качество и количество дополнений к ответу других учащихся. </w:t>
                  </w:r>
                </w:p>
                <w:p w:rsidR="0062397F" w:rsidRPr="00140133" w:rsidRDefault="000D1608" w:rsidP="000D160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Отметка ставится в тот же день в конце урока (на перемене) в классный журнал и дневник учащегося арабской цифрой, которая в последнем</w:t>
                  </w:r>
                </w:p>
                <w:p w:rsidR="000D1608" w:rsidRPr="00140133" w:rsidRDefault="000D1608" w:rsidP="000D160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случае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фиксируется подписью учителя. </w:t>
                  </w:r>
                </w:p>
                <w:p w:rsidR="0062397F" w:rsidRPr="00140133" w:rsidRDefault="000D1608" w:rsidP="000D160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Работая у доски с заданием, учащийся тоже получает отметку. Учитывается и правильность выполнения задания, и точность ответов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на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дополнительные вопросы (если таковые будут). </w:t>
                  </w:r>
                </w:p>
                <w:p w:rsidR="000D1608" w:rsidRPr="00140133" w:rsidRDefault="000D1608" w:rsidP="000D160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Отметка, выставляемая учителем-предметником учащемуся, всегда аргументируется. </w:t>
                  </w:r>
                </w:p>
                <w:p w:rsidR="000D1608" w:rsidRPr="00140133" w:rsidRDefault="000D1608" w:rsidP="000D160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Если в течение урока ученик получил более одной отметки, то учитель их ставит в одну клетку.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4"/>
                    </w:rPr>
                    <w:t>- за письменные работы (творческие, лабораторные, практические работы, рисунки).</w:t>
                  </w:r>
                </w:p>
                <w:p w:rsidR="000D1608" w:rsidRPr="00140133" w:rsidRDefault="000D1608" w:rsidP="000D160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Отметки за контрольную работу выставляются в классный журнал и дневник учащегося на следующем уроке. </w:t>
                  </w:r>
                </w:p>
                <w:p w:rsidR="0062397F" w:rsidRPr="00140133" w:rsidRDefault="000D1608" w:rsidP="000D160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Отметка за изложение и сочинение, творческую работу выставляется в классный журнал в течение недели с момента проведения этого </w:t>
                  </w:r>
                </w:p>
                <w:p w:rsidR="0062397F" w:rsidRPr="00140133" w:rsidRDefault="000D1608" w:rsidP="000D160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ида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работы (в начальной школе – в течение 2-х дней).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 дневник учащегося эта оценка ставится на дату проведения работы (или на</w:t>
                  </w:r>
                  <w:proofErr w:type="gramEnd"/>
                </w:p>
                <w:p w:rsidR="000D1608" w:rsidRPr="00140133" w:rsidRDefault="000D1608" w:rsidP="000D160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 xml:space="preserve"> текущую неделю по предмету с пометкой даты проведения работы). </w:t>
                  </w:r>
                </w:p>
                <w:p w:rsidR="000D1608" w:rsidRPr="00140133" w:rsidRDefault="000D1608" w:rsidP="000D160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Оценки за диктант с грамматическим заданием, изложение, сочинение по русскому языку выставляются в журнал две в одну клетку. </w:t>
                  </w:r>
                </w:p>
                <w:p w:rsidR="000D1608" w:rsidRPr="00140133" w:rsidRDefault="000D1608" w:rsidP="000D160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За сочинение по литературе (содержание, грамотность) оценки выставляются на странице «Литература» - две в одну клетку.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4"/>
                    </w:rPr>
                    <w:t>III. Тематическая отметка (выставляется учителем после изучения большой темы или раздела).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Форму тематического контроля выбирает учитель. Если учитель выбирает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1) уровневую контрольную работу и включает 6 заданий, то:</w:t>
                  </w:r>
                </w:p>
                <w:p w:rsidR="0062397F" w:rsidRPr="00140133" w:rsidRDefault="000D1608" w:rsidP="000D1608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Wingdings" w:eastAsia="Times New Roman" w:hAnsi="Wingdings" w:cs="Times New Roman"/>
                      <w:sz w:val="28"/>
                      <w:szCs w:val="24"/>
                    </w:rPr>
                    <w:t>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первые 3 задания (1/2 от объёма) – это задания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4"/>
                    </w:rPr>
                    <w:t>репродуктивного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уровня, соответствующие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Государственному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образовательному </w:t>
                  </w:r>
                </w:p>
                <w:p w:rsidR="000D1608" w:rsidRPr="00140133" w:rsidRDefault="000D1608" w:rsidP="000D1608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стандарту (ГОС); при правильном выполнении этих заданий ставится отметка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«3»;</w:t>
                  </w:r>
                </w:p>
                <w:p w:rsidR="0062397F" w:rsidRPr="00140133" w:rsidRDefault="000D1608" w:rsidP="000D1608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Wingdings" w:eastAsia="Times New Roman" w:hAnsi="Wingdings" w:cs="Times New Roman"/>
                      <w:sz w:val="28"/>
                      <w:szCs w:val="24"/>
                    </w:rPr>
                    <w:t>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2 задания (1/3 от объёма) – это задания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4"/>
                    </w:rPr>
                    <w:t>конструктивного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уровня, превышающих ГОС (применение знаний в нестандартной ситуации); </w:t>
                  </w:r>
                </w:p>
                <w:p w:rsidR="000D1608" w:rsidRPr="00140133" w:rsidRDefault="000D1608" w:rsidP="000D1608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при правильном выполнении заданий репродуктивного и конструктивного уровней ставится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«4»;</w:t>
                  </w:r>
                </w:p>
                <w:p w:rsidR="0062397F" w:rsidRPr="00140133" w:rsidRDefault="000D1608" w:rsidP="000D1608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Wingdings" w:eastAsia="Times New Roman" w:hAnsi="Wingdings" w:cs="Times New Roman"/>
                      <w:sz w:val="28"/>
                      <w:szCs w:val="24"/>
                    </w:rPr>
                    <w:t>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1 задание (1/6 от объёма) – это задание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4"/>
                    </w:rPr>
                    <w:t>творческого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уровня, превышающее ГОС (применение знаний в новой ситуации); при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правильном</w:t>
                  </w:r>
                  <w:proofErr w:type="gramEnd"/>
                </w:p>
                <w:p w:rsidR="000D1608" w:rsidRPr="00140133" w:rsidRDefault="000D1608" w:rsidP="000D1608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выполнении заданий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репродуктивного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, конструктивного и творческого уровней ставится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«5».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 случае использования учителем тематической отметки в баллах, задание репродуктивного уровня оценивается в 1 балл каждое, конструктивного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уровня – в 2 балла, творческого уровня – в 3 балла. Итог за работу ученик набирает 10 баллов, которые переводятся в отметку: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9-10 баллов – «5»; 6-8 баллов – «4»; 3-5 баллов – «3»;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0-2 балла – «2»;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2) тестирование и включает в него 30 вопросов, то:</w:t>
                  </w:r>
                </w:p>
                <w:p w:rsidR="000D1608" w:rsidRPr="00140133" w:rsidRDefault="000D1608" w:rsidP="000D1608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Wingdings" w:eastAsia="Times New Roman" w:hAnsi="Wingdings" w:cs="Times New Roman"/>
                      <w:sz w:val="28"/>
                      <w:szCs w:val="24"/>
                    </w:rPr>
                    <w:t>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15 (1/2 от объёма) должны быть заданиями репродуктивного уровня, каждое из которых оценивается в 1балл (15 баллов);</w:t>
                  </w:r>
                </w:p>
                <w:p w:rsidR="000D1608" w:rsidRPr="00140133" w:rsidRDefault="000D1608" w:rsidP="000D1608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Wingdings" w:eastAsia="Times New Roman" w:hAnsi="Wingdings" w:cs="Times New Roman"/>
                      <w:sz w:val="28"/>
                      <w:szCs w:val="24"/>
                    </w:rPr>
                    <w:t>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10 заданий (1/3 от объёма) – задания конструктивного уровня, каждое из которых оценивается в 2 балла (20 баллов);</w:t>
                  </w:r>
                </w:p>
                <w:p w:rsidR="000D1608" w:rsidRPr="00140133" w:rsidRDefault="000D1608" w:rsidP="000D1608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Wingdings" w:eastAsia="Times New Roman" w:hAnsi="Wingdings" w:cs="Times New Roman"/>
                      <w:sz w:val="28"/>
                      <w:szCs w:val="24"/>
                    </w:rPr>
                    <w:t>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5 заданий (1/6 от объёма) – задания творческого уровня, каждое из которых оценивается в 3 балла (15 баллов).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Баллы переводятся в отметку: 45-50 баллов – «5»; 30-44 балла – «4»; 15-29 баллов – «3»; менее 15 баллов – «2».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4"/>
                    </w:rPr>
                    <w:t>IV. Отметки по физической культуре.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4.1. На контрольных уроках отметки выставляются всем учащимся, кроме отсутствующих.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4.2. За четверть выставляется оценка или пишется «освобождён», если учащийся по болезни пропустил более 50% занятий.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4.3. За год ставится как отметка, так и делается запись «освобождён»: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14"/>
                    <w:gridCol w:w="1914"/>
                    <w:gridCol w:w="1914"/>
                    <w:gridCol w:w="1914"/>
                    <w:gridCol w:w="1915"/>
                  </w:tblGrid>
                  <w:tr w:rsidR="000D1608" w:rsidRPr="00140133" w:rsidTr="000D1608">
                    <w:tc>
                      <w:tcPr>
                        <w:tcW w:w="191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4"/>
                          </w:rPr>
                          <w:t>I четверть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4"/>
                          </w:rPr>
                          <w:t>II четверть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4"/>
                          </w:rPr>
                          <w:t>III четверть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4"/>
                          </w:rPr>
                          <w:t>IV четверть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4"/>
                          </w:rPr>
                          <w:t>год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91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lastRenderedPageBreak/>
                          <w:t>отметка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отметка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освобождён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освобождён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освобождён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91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освобождён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освобождён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отметка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отметка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отметка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91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освобождён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отметка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освобождён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отметка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отметка</w:t>
                        </w:r>
                      </w:p>
                    </w:tc>
                  </w:tr>
                  <w:tr w:rsidR="000D1608" w:rsidRPr="00140133" w:rsidTr="000D1608">
                    <w:tc>
                      <w:tcPr>
                        <w:tcW w:w="191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отметка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освобождён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отметка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освобождён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отметка</w:t>
                        </w:r>
                      </w:p>
                    </w:tc>
                  </w:tr>
                </w:tbl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4.4. Годовая отметка в IX и XI классах выставляется на основании триместровых (или полугодовых) отметок и зачёта. 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4.5. Итоговая отметка выставляется на основании зачёта 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годовой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. Если учащийся выбирает физкультуру в качестве экзамена по выбору, 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то при выставлении итоговой отметки учитывается зачёт (практика), экзамен (теория) и год. В случае спорного вопроса приоритет имеет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отметка за теорию.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4"/>
                    </w:rPr>
                    <w:t>IV. Формы и сроки контроля знаний .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2.1. Формы контроля школа определяет следующие: текущий контроль, промежуточный триместровый контроль (четверть), промежуточный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годовой контроль.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2.2. Текущий контроль успеваемости осуществляется учителем регулярно на протяжении всего учебного года и осуществляет проверку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знаний учащихся в соответствии с учебной программой.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2.3. Промежуточный триместровый контроль и промежуточный годовой контроль проводится в 2-11 классах с целью определения степени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освоения учащимися содержания одной учебной дисциплины за триместр, год.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2.4. Отметки за триместр (четверть) выставляются с учётом зачётов, контрольных, практических и лабораторных работ.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2.5.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Обучающемуся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, пропустившему более 50% учебных занятий в течение четверти, полугодия, выставляется отметка после успешной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сдачи зачёта (форма зачёта выбирается учителем-предметником при согласовании с ЗД УВР).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2.6.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Обучающемуся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, пропустившему по болезни (подтверждение -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медсправка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) более 50% учебных занятий в течение четверти, полугодия, 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выставляется отметка после проведения консультаций по утвержденному плану-графику и успешной сдачи зачёта. Срок продления выставления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оценки не должен превышать 10 дней после выхода обучающегося в школу.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2.6.1. С целью предупреждения отставания от сроков прохождения учебных программ на период длительной болезни (7 дней и более)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классному руководителю необходимо своевременно информировать родителей учащегося о возможности совмещении очной и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семейной форм образования и содействовать в их реализации.</w:t>
                  </w:r>
                  <w:proofErr w:type="gramEnd"/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2.7. Ответственность за прохождение пропущенного материала возлагается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на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обучающегося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, его родителей или лиц, заменяющих родителей.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2.8.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Учащимся, освобождённым от уроков физической культуры и информатики, делается запись в журнале «освобождён» (согласно</w:t>
                  </w:r>
                  <w:proofErr w:type="gramEnd"/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Положению о ведении классного журнала).</w:t>
                  </w:r>
                  <w:proofErr w:type="gramEnd"/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2.9. В конце учебного года выставляются итоговые годовые оценки по всем предметам учебного плана.</w:t>
                  </w:r>
                </w:p>
                <w:p w:rsidR="0062397F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2.10.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Обучающийся, получивший в конце учебного года «2» по одному предмету, переводится в следующий класс условно.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Перевод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осуществляется согласно Положению об условном переводе учащихся.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2.11. Триместровые (четвертные) и годовые отметки выставляются за два дня до окончания учебного периода.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2.12. Годовая отметка выставляется на основании триместровых отметок или отметок за полугодие.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2.13. Итоговая отметка по предметам в IX классе выставляется с учётом четвертных, годовых и экзаменационных.</w:t>
                  </w:r>
                </w:p>
                <w:p w:rsidR="000D1608" w:rsidRPr="00140133" w:rsidRDefault="0062397F" w:rsidP="000D16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8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.2. ПОЛОЖЕНИЕ О ПОРТФОЛИО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(индивидуальной накопительной оценке)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</w:t>
                  </w:r>
                </w:p>
                <w:p w:rsidR="0062397F" w:rsidRPr="00140133" w:rsidRDefault="0062397F" w:rsidP="000D16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МБОУ СОШ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с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.С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толыпино</w:t>
                  </w:r>
                  <w:proofErr w:type="spellEnd"/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1. ОБЩИЕ ПОЛОЖЕНИЯ.</w:t>
                  </w:r>
                </w:p>
                <w:p w:rsidR="0062397F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1.1. Настоящее Положение о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индивидуальных образовательных достижений обучающихся </w:t>
                  </w:r>
                </w:p>
                <w:p w:rsidR="00AB4EE9" w:rsidRPr="00140133" w:rsidRDefault="000D1608" w:rsidP="00AB4E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разработано на основе Примерного положения о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индивидуальных образовательных достижений обучающихся</w:t>
                  </w:r>
                </w:p>
                <w:p w:rsidR="00AB4EE9" w:rsidRPr="00140133" w:rsidRDefault="000D1608" w:rsidP="00AB4E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общеобразовательных учреждений, расположенных на терр</w:t>
                  </w:r>
                  <w:r w:rsidR="00AB4EE9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итории Саратовской области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 приказа Министерства образования </w:t>
                  </w:r>
                </w:p>
                <w:p w:rsidR="00AB4EE9" w:rsidRPr="00140133" w:rsidRDefault="000D1608" w:rsidP="00AB4E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 целях создания условий для введения федеральных государственных образовательных стандартов общего образования,</w:t>
                  </w:r>
                </w:p>
                <w:p w:rsidR="00AB4EE9" w:rsidRPr="00140133" w:rsidRDefault="000D1608" w:rsidP="00AB4E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реализации комплексного проекта модернизации </w:t>
                  </w:r>
                  <w:r w:rsidR="00AB4EE9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образования в Саратовской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области по направлени</w:t>
                  </w:r>
                  <w:r w:rsidR="00AB4EE9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ю «Развитие региональной</w:t>
                  </w:r>
                </w:p>
                <w:p w:rsidR="000D1608" w:rsidRPr="00140133" w:rsidRDefault="00AB4EE9" w:rsidP="00AB4E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системы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оценки качеств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а 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образования».</w:t>
                  </w:r>
                </w:p>
                <w:p w:rsidR="00AB4EE9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1.2. «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» – это способ фиксирования, накопления и оценки индивидуальных образовательных достижений обучающихся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определенный 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период его обучения со 2 по 11 классы.</w:t>
                  </w:r>
                </w:p>
                <w:p w:rsidR="00AB4EE9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1.3.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Индивидуальная накопительная оценка (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) – это комплект документов, представляющий совокупность сертифицированных или </w:t>
                  </w:r>
                  <w:proofErr w:type="gramEnd"/>
                </w:p>
                <w:p w:rsidR="00AB4EE9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несертифицированных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индивидуальных достижений, способ фиксирования индивидуализированных оценок и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сомооценивания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, который является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основой для определения образовательного рейтинга выпускника основной школы.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1.4.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» - коллекция работ и результатов учащегося, которая демонстрирует его усилия, прогресс, достижения в различных областях.</w:t>
                  </w:r>
                </w:p>
                <w:p w:rsidR="00AB4EE9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1.5.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дополняет традиционно контрольно – оценочные средства, включая итоговую и промежуточную аттестацию. Оценка тех или иных 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достижений (результатов), входящих в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может быть как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качественной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так и количественной.</w:t>
                  </w:r>
                </w:p>
                <w:p w:rsidR="00AB4EE9" w:rsidRPr="00140133" w:rsidRDefault="00AB4EE9" w:rsidP="00AB4EE9">
                  <w:pPr>
                    <w:spacing w:before="100" w:beforeAutospacing="1" w:after="100" w:afterAutospacing="1" w:line="240" w:lineRule="auto"/>
                    <w:ind w:left="70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1.6.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Портфолио позволяет учитывать результаты, достигнутые учеником в разнообразных видах деятельности – учебной, творческой, </w:t>
                  </w:r>
                </w:p>
                <w:p w:rsidR="00AB4EE9" w:rsidRPr="00140133" w:rsidRDefault="00AB4EE9" w:rsidP="00AB4EE9">
                  <w:pPr>
                    <w:pStyle w:val="a7"/>
                    <w:spacing w:before="100" w:beforeAutospacing="1" w:after="100" w:afterAutospacing="1" w:line="240" w:lineRule="auto"/>
                    <w:ind w:left="1105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со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оциальной</w:t>
                  </w:r>
                  <w:proofErr w:type="spellEnd"/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, коммуникативной и других и является важным элементом </w:t>
                  </w:r>
                  <w:proofErr w:type="spellStart"/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практикоориентированного</w:t>
                  </w:r>
                  <w:proofErr w:type="spellEnd"/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, </w:t>
                  </w:r>
                  <w:proofErr w:type="spellStart"/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деятельностного</w:t>
                  </w:r>
                  <w:proofErr w:type="spellEnd"/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подхода </w:t>
                  </w:r>
                  <w:proofErr w:type="gramStart"/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</w:t>
                  </w:r>
                  <w:proofErr w:type="gramEnd"/>
                </w:p>
                <w:p w:rsidR="00AB4EE9" w:rsidRPr="00140133" w:rsidRDefault="000D1608" w:rsidP="00AB4EE9">
                  <w:pPr>
                    <w:pStyle w:val="a7"/>
                    <w:spacing w:before="100" w:beforeAutospacing="1" w:after="100" w:afterAutospacing="1" w:line="240" w:lineRule="auto"/>
                    <w:ind w:left="1105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образованию. Способствует развитию осознанного образования учащимися, развитию сам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о-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взаимооценивания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, нацеливает</w:t>
                  </w:r>
                </w:p>
                <w:p w:rsidR="000D1608" w:rsidRPr="00140133" w:rsidRDefault="000D1608" w:rsidP="00AB4EE9">
                  <w:pPr>
                    <w:pStyle w:val="a7"/>
                    <w:spacing w:before="100" w:beforeAutospacing="1" w:after="100" w:afterAutospacing="1" w:line="240" w:lineRule="auto"/>
                    <w:ind w:left="1105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учащихся на саморазвитие, самообразование.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1.7.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способствует формированию самостоятельности мышления обучающегося.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2. ЦЕЛЬ ПОРТФОЛИО.</w:t>
                  </w:r>
                </w:p>
                <w:p w:rsidR="00AB4EE9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2.1. Представить отчёт по процессу образования обучающегося, увидеть его образовательный результат в целостном контексте, обеспечить 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отслеживание его прогресса, продемонстрировать его способности практического применения знаний и умений.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lastRenderedPageBreak/>
                    <w:t>3. ЗАДАЧИ ПОРТФОЛИО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3.1. поддерживать и поощрять высокую учебную мотивацию школьников;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3.2.развивать навыки рефлексивной и оценочной (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самооценочной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) деятельности школьников;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3.3. выявлять существующий уровень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сформированности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умений и совершенствовать их путём внесения коррекции в учебный процесс;</w:t>
                  </w:r>
                </w:p>
                <w:p w:rsidR="00AB4EE9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3.4. формировать умения учиться ставить цели, планировать, организовывать, контролировать собственную учебную деятельность, делать отчет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 индивидуальных образовательных достижениях. 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3.5. содействовать индивидуализации (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персонализации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) образования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;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3.6. содействовать дальнейшей успешной социализации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4. ФУНКЦИИ ПОРТФОЛИО УЧЕНИКА.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4.1. Повышение образовательной активности обучающихся, уровня осознания ими своих целей и возможностей;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4.2. способствовать ответвленному выбору выпускником дальнейшего направления и форм образования.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5. ВРЕМЯ ВВЕДЕНИЯ ПОРТФОЛИО</w:t>
                  </w:r>
                </w:p>
                <w:p w:rsidR="00AB4EE9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5.1. В школе устанавливается период времени, который отводится для организации работы по созданию накопительной папки и ознакомлению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учащихся и родителей с правилами работы с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– 1 четверть учебного года.</w:t>
                  </w:r>
                </w:p>
                <w:p w:rsidR="00AB4EE9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 xml:space="preserve">5.2. Ведение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рекомендуется каждому ученику школы со 2 по 11 класс и предполагает представление отчета по процессу образования </w:t>
                  </w:r>
                </w:p>
                <w:p w:rsidR="00AB4EE9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ученика, видение «картины» значимых образовательных результатов в целом, обеспечение отслеживания его индивидуального прогресса в широком образовательном контексте, демонстрацию его способностей практически применять приобретенные знания и умения, как по итогам учебного года, 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так и по итогам каждой ступени обучения.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5.3. Ведение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рекомендуется и дошкольником, как копилка разнообразных видов деятельности, успехов, положительных эмоций.</w:t>
                  </w:r>
                </w:p>
                <w:p w:rsidR="00AB4EE9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5.4. По окончанию основной и средней школы оформляется сводное (итоговое)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 бланке установленного образца (Приложение №2)</w:t>
                  </w:r>
                </w:p>
                <w:p w:rsidR="00AB4EE9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 основе собранного материала обучающегося, обобщенного классным руководителем и заверяется подписью директора и печатью школы. 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Является приложением к аттестату.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6. СТРУКТУРА ПОРТФОЛИО.</w:t>
                  </w:r>
                </w:p>
                <w:p w:rsidR="00AB4EE9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6.1. Структура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для всех категорий обучающихся представляет собой комплексную модель, состоящую из нескольких разделов: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«Мой портрет» +«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документов» + «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работ» +«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отзывов».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6.1.1. «Мой портрет» включает в себя: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личные данные обучающегося;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автобиография (резюме) обучающегося;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результаты психологической диагностики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обучающегося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;</w:t>
                  </w:r>
                </w:p>
                <w:p w:rsidR="00AB4EE9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информация, помогающая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обучающемуся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проанализировать свой характер, способности, узнать способы саморазвития, 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самосовершенствования, самопознания.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результаты проведенного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обучающимся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самоанализа;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lastRenderedPageBreak/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описание целей, поставленных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обучающимся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на определенный период, анализ их достижений;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результаты проеденной работы по профессиональному и личностному самоопределению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обучающегося</w:t>
                  </w:r>
                  <w:proofErr w:type="gramEnd"/>
                </w:p>
                <w:p w:rsidR="00AB4EE9" w:rsidRPr="00140133" w:rsidRDefault="000D1608" w:rsidP="000D160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6.1.2.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 «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 документов»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- портфель сертифицированных (документированных) индивидуальных образовательных достижений.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Этот раздел включает в себя: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предметные олимпиады – школьные, муниципальные, областные, всероссийские и др.;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мероприятия и конкурсы, проводимые учреждениями дополнительного образования, вузами, культурно-образовательными фондами и др.;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образовательные тестирования и курсы по предметам;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школьные и межшкольные научные общества;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конкурсы и мероприятия, организованные муниципальными органами управления образованием;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 этом разделе помещаются (систематизируются) копии документов. </w:t>
                  </w:r>
                </w:p>
                <w:p w:rsidR="00AB4EE9" w:rsidRPr="00140133" w:rsidRDefault="000D1608" w:rsidP="000D160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6.1.3.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 «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 работ»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- собрание различных творческих, проектных, исследовательских работ ученика, а также описание основных</w:t>
                  </w:r>
                </w:p>
                <w:p w:rsidR="00AB4EE9" w:rsidRPr="00140133" w:rsidRDefault="000D1608" w:rsidP="000D160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форм и направлений его учебной и творческой активности: участие в конференциях, конкурсах, слётах, выставках, прохождение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факультативных, элективных курсов, участие в работе творческих, временных групп и др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.. </w:t>
                  </w:r>
                  <w:proofErr w:type="gramEnd"/>
                </w:p>
                <w:p w:rsidR="000D1608" w:rsidRPr="00140133" w:rsidRDefault="000D1608" w:rsidP="000D160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Этот раздел включает в себя: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исследовательские работы и рефераты. Указываются изученные материалы, название реферата, количество страниц, иллюстраций и т.п.;</w:t>
                  </w:r>
                </w:p>
                <w:p w:rsidR="00AB4EE9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проектные работы. Указывается тема проекта, дается описание работы. Возможно приложение в виде фотографий, текста работы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</w:t>
                  </w:r>
                  <w:proofErr w:type="gramEnd"/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печатном и электронном варианте;</w:t>
                  </w:r>
                  <w:proofErr w:type="gramEnd"/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техническое творчество: модели, макеты, приборы. Указывается конкретная работа, дается её описание;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работы по искусству. Дается перечень работ, фиксируется участие в выставках;</w:t>
                  </w:r>
                </w:p>
                <w:p w:rsidR="00AB4EE9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другие формы творческой активности: участие в школьном театре, оркестре, хоре. Указывается продолжительность подобных занятий, 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участие в гастролях и концертах;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элективные курсы и факультативы. Указывается название курса, его продолжительность, форма, в которой проходили занятия;</w:t>
                  </w:r>
                </w:p>
                <w:p w:rsidR="00AB4EE9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различные практики: языковая, социальная, трудовая, педагогическая. Фиксируется вид практики, место, в котором она проходила,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её продолжительность;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lastRenderedPageBreak/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занятия в учреждениях дополнительного образования, на различных учебных курсах. Указывается название учреждения или организации, продолжительность занятий и их результаты;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участие в олимпиадах и конкурсах. Указывается вид мероприятия, время его проведения, достигнутый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обучающимся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результат;</w:t>
                  </w:r>
                </w:p>
                <w:p w:rsidR="00AB4EE9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участие в научных конференциях, учебных семинарах и лагерях. Указывается тема мероприятия, название проводившей его организации </w:t>
                  </w:r>
                </w:p>
                <w:p w:rsidR="000D1608" w:rsidRPr="00140133" w:rsidRDefault="00AB4EE9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форма участия в нем </w:t>
                  </w:r>
                  <w:proofErr w:type="gramStart"/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;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спортивные достижения. Указываются сведения об участии в соревнованиях, наличии спортивного разряда;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иная информация, раскрывающая творческие, проектные, исследовательские способности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</w:t>
                  </w:r>
                </w:p>
                <w:p w:rsidR="00AB4EE9" w:rsidRPr="00140133" w:rsidRDefault="000D1608" w:rsidP="000D160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 этом разделе осуществляется качественная оценка по параметрам полноты, разнообразия и убедительности материалов, качества </w:t>
                  </w:r>
                </w:p>
                <w:p w:rsidR="00AB4EE9" w:rsidRPr="00140133" w:rsidRDefault="000D1608" w:rsidP="000D160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представленных работ, интересы, активность жизненной позиции ученика, динамика учебной и творческой активности. В данном разделе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прилагаются работы ученика, тексты работ, электронные версии, фотографии.</w:t>
                  </w:r>
                </w:p>
                <w:p w:rsidR="00AB4EE9" w:rsidRPr="00140133" w:rsidRDefault="000D1608" w:rsidP="000D160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6.1.4.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 «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 отзывов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» - состоит из характеристики отношения ученика к различным видам деятельности, представленные учителем, </w:t>
                  </w:r>
                </w:p>
                <w:p w:rsidR="00AB4EE9" w:rsidRPr="00140133" w:rsidRDefault="000D1608" w:rsidP="000D160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родителями, одноклассниками, работниками системы дополнительного образования и др., а также письменный анализ самого школьника своей</w:t>
                  </w:r>
                </w:p>
                <w:p w:rsidR="00AB4EE9" w:rsidRPr="00140133" w:rsidRDefault="000D1608" w:rsidP="000D160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конкретной деятельности и её результатов. В данном разделе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предаставлены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тексты заключений, рецензий, отзывов, резюме, рекомендательных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писем и пр.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Этот раздел включает в себя: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заключение о качестве выполненной работы (в научном обществе школьников и др.);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рецензия на статью, опубликованную в средствах массовой информации;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отзыв о работе в творческом коллективе учреждения дополнительного образования, о выступлении на научно-практической конференции;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резюме, подготовленное обучающимся, с оценкой собственных учебных достижений.</w:t>
                  </w:r>
                  <w:proofErr w:type="gramEnd"/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эссе обучающегося, посвященное выбору направления дальнейшего обучения.</w:t>
                  </w:r>
                  <w:proofErr w:type="gramEnd"/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рекомендательное письмо о прохождении социальной практики;</w:t>
                  </w:r>
                </w:p>
                <w:p w:rsidR="000D1608" w:rsidRPr="00140133" w:rsidRDefault="000D1608" w:rsidP="000D1608">
                  <w:pPr>
                    <w:tabs>
                      <w:tab w:val="num" w:pos="1080"/>
                    </w:tabs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иная информация, подтверждающая отношение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обучающегося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к различным видам деятельности.</w:t>
                  </w:r>
                </w:p>
                <w:p w:rsidR="00AB4EE9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6.2. Раздел «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документов», его содержание и порядок ранжирования документов, помещенных в раздел, составляют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инвариантную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 </w:t>
                  </w:r>
                </w:p>
                <w:p w:rsidR="00AB4EE9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lastRenderedPageBreak/>
                    <w:t xml:space="preserve">часть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Инвариантная часть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обеспечивает единство подходов к оценке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внеучебных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дос</w:t>
                  </w:r>
                  <w:r w:rsidR="00AB4EE9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тижений на территории Саратовской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области, независимо от вида общеобразовательного учреждения и особенностей реализуемых образовательных программ. </w:t>
                  </w:r>
                </w:p>
                <w:p w:rsidR="00AB4EE9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6.3. Раздел «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работ» и «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отзывов» составляют 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 xml:space="preserve">вариативную часть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. Вариативная часть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</w:p>
                <w:p w:rsidR="00AB4EE9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обеспечивает учет индивидуальных интересов и потребностей обучающихся, особенностей реализуемых в общеобразовательном учреждении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образовательных программ. Требования к содержанию, структуре и порядку ранжирования документов, помещенных в данные разделы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изложенны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 приложении к данному положению.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7. ОФОРМЛЕНИЕ ПОРТФОЛИО.</w:t>
                  </w:r>
                </w:p>
                <w:p w:rsidR="00AB4EE9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7.1. Рабочую папку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(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) учащийся оформляет в соответствии с принятой в школе комплексной структурой, согласно содержанию </w:t>
                  </w:r>
                </w:p>
                <w:p w:rsidR="00AB4EE9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(приложение №3, №4,№5).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Обучающийся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имеет право (по своему усмотрению) включать в папку с файлами и (или) в электронной форме 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дополнительные разделы, материалы, элементы оформления и т. п., отражающие его индивидуальность.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7.2. При формировании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соблюдается принцип добровольности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7.3. При оформлении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должны соблюдаться следующие требования:</w:t>
                  </w:r>
                </w:p>
                <w:p w:rsidR="000D1608" w:rsidRPr="00140133" w:rsidRDefault="000D1608" w:rsidP="000D1608">
                  <w:pPr>
                    <w:tabs>
                      <w:tab w:val="num" w:pos="1290"/>
                    </w:tabs>
                    <w:spacing w:after="0" w:line="240" w:lineRule="auto"/>
                    <w:ind w:left="129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систематичность и регулярность ведения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;</w:t>
                  </w:r>
                </w:p>
                <w:p w:rsidR="000D1608" w:rsidRPr="00140133" w:rsidRDefault="000D1608" w:rsidP="000D1608">
                  <w:pPr>
                    <w:tabs>
                      <w:tab w:val="num" w:pos="1290"/>
                    </w:tabs>
                    <w:spacing w:after="0" w:line="240" w:lineRule="auto"/>
                    <w:ind w:left="129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достоверность сведений, представленных в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;</w:t>
                  </w:r>
                </w:p>
                <w:p w:rsidR="000D1608" w:rsidRPr="00140133" w:rsidRDefault="000D1608" w:rsidP="000D1608">
                  <w:pPr>
                    <w:tabs>
                      <w:tab w:val="num" w:pos="1290"/>
                    </w:tabs>
                    <w:spacing w:after="0" w:line="240" w:lineRule="auto"/>
                    <w:ind w:left="129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аккуратность и эстетичность оформления;</w:t>
                  </w:r>
                </w:p>
                <w:p w:rsidR="000D1608" w:rsidRPr="00140133" w:rsidRDefault="000D1608" w:rsidP="000D1608">
                  <w:pPr>
                    <w:tabs>
                      <w:tab w:val="num" w:pos="1290"/>
                    </w:tabs>
                    <w:spacing w:after="0" w:line="240" w:lineRule="auto"/>
                    <w:ind w:left="129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разборчивость при ведении записей;</w:t>
                  </w:r>
                </w:p>
                <w:p w:rsidR="000D1608" w:rsidRPr="00140133" w:rsidRDefault="000D1608" w:rsidP="000D1608">
                  <w:pPr>
                    <w:tabs>
                      <w:tab w:val="num" w:pos="1290"/>
                    </w:tabs>
                    <w:spacing w:after="0" w:line="240" w:lineRule="auto"/>
                    <w:ind w:left="129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целостность и эстетическая завершенность представленных материалов;</w:t>
                  </w:r>
                </w:p>
                <w:p w:rsidR="000D1608" w:rsidRPr="00140133" w:rsidRDefault="000D1608" w:rsidP="000D1608">
                  <w:pPr>
                    <w:tabs>
                      <w:tab w:val="num" w:pos="1290"/>
                    </w:tabs>
                    <w:spacing w:after="0" w:line="240" w:lineRule="auto"/>
                    <w:ind w:left="129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наглядность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 xml:space="preserve">7.4. Индивидуальные образовательные достижения обучающегося и все необходимые сведения фиксируются в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 течение года.</w:t>
                  </w:r>
                </w:p>
                <w:p w:rsidR="00140133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7.5. В конце учебного года проводится анализ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 исчисление итоговой оценки (рейтинга) личных достижений обучающегося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в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образовательной деятельности на основе ранжирования индивидуальных образовательных результатов.</w:t>
                  </w:r>
                </w:p>
                <w:p w:rsidR="00140133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7.6. Анализ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 исчисление итоговой оценки производится экспертной группой, назначенной приказом директора ОУ. В состав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экспертной</w:t>
                  </w:r>
                  <w:proofErr w:type="gramEnd"/>
                </w:p>
                <w:p w:rsidR="00140133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группы в обязательном порядке входит классный руководитель, а также представители родительского комитета класса,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ШУСа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, классного актива и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администрации школы. Обучающиеся имеют право участвовать в процедуре анализа и исчисления итоговой оценки их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</w:t>
                  </w:r>
                </w:p>
                <w:p w:rsidR="00140133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7.7.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Сводное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заполняется классным руководителем с выставлением итогового балла образовательного рейтинга выпускника школы.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Исправления в бланке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не допускаются.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7.8. Сводная итоговая ведомость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заверяется подписью директора школы и гербовой печатью школы.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7.9.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Сводное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выдаётся выпускнику одновременно с аттестатом об основном общем образовании.</w:t>
                  </w:r>
                </w:p>
                <w:p w:rsidR="00140133" w:rsidRPr="00140133" w:rsidRDefault="000D1608" w:rsidP="00140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8. ФУНКЦИОНАЛЬНЫЕ ОБЯЗАННОСТИ УЧАСТНИКОВ ОБРАЗОВАТЕЛЬНОГО ПРОЦЕССА ПРИ ВЕДЕНИИ ПОРТФОЛИО </w:t>
                  </w:r>
                </w:p>
                <w:p w:rsidR="000D1608" w:rsidRPr="00140133" w:rsidRDefault="000D1608" w:rsidP="00140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ОБУЧАЮЩЕГОСЯ</w:t>
                  </w:r>
                </w:p>
                <w:p w:rsidR="00140133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8.1.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В формировании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участвуют обучающиеся, родители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, классный руководитель, учителя-предметники</w:t>
                  </w:r>
                </w:p>
                <w:p w:rsidR="000D1608" w:rsidRPr="00140133" w:rsidRDefault="00140133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едагог-психолог, социальный педагог, педагоги дополнительного образования, заместители директора ОУ.</w:t>
                  </w:r>
                </w:p>
                <w:p w:rsidR="00140133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8.2. При формировании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функциональные обязанности между участниками образовательного процесса распределяются следующим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образом: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 xml:space="preserve">1)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обучающийся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ведет работу по формированию и заполнению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;</w:t>
                  </w:r>
                </w:p>
                <w:p w:rsidR="00140133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2)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директор школы ОУ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разрабатывает и утверждает нормативную правовую базу, обеспечивающую ведение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; распределяет</w:t>
                  </w:r>
                </w:p>
                <w:p w:rsidR="00140133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обязанности участников образовательного процесса по данному направлению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деятельности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;с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оздает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условия для мотивации педагогических </w:t>
                  </w:r>
                </w:p>
                <w:p w:rsidR="00140133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работников к работе по новой системе оценивания; осуществляет общее руководство деятельностью педагогического коллектива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еализации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технологии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 практике работы ОУ;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</w:t>
                  </w:r>
                </w:p>
                <w:p w:rsidR="00140133" w:rsidRPr="00140133" w:rsidRDefault="000D1608" w:rsidP="00140133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заместитель директора ОУ по учебно-воспитательной работе организует работу по реализации в практике работы ОУ технологии </w:t>
                  </w:r>
                </w:p>
                <w:p w:rsidR="00140133" w:rsidRPr="00140133" w:rsidRDefault="00140133" w:rsidP="00140133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ортфолио</w:t>
                  </w:r>
                  <w:proofErr w:type="spellEnd"/>
                  <w:r w:rsidR="000D1608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140133" w:rsidRPr="00140133" w:rsidRDefault="000D1608" w:rsidP="00140133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как метода оценивания индивидуальных образовательных достижений обучающихся; осуществляет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контроль за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деятельностью</w:t>
                  </w:r>
                </w:p>
                <w:p w:rsidR="00140133" w:rsidRPr="00140133" w:rsidRDefault="000D1608" w:rsidP="00140133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педагогического коллектива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</w:t>
                  </w:r>
                  <w:proofErr w:type="gramEnd"/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реализации технологии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 ОУ</w:t>
                  </w:r>
                </w:p>
                <w:p w:rsidR="00140133" w:rsidRPr="00140133" w:rsidRDefault="000D1608" w:rsidP="00140133">
                  <w:pPr>
                    <w:pStyle w:val="a7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Классный руководитель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оказывает помощь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обучающимся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в процессе формирования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. Проводит информационную работу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</w:t>
                  </w:r>
                  <w:proofErr w:type="gramEnd"/>
                </w:p>
                <w:p w:rsidR="00140133" w:rsidRPr="00140133" w:rsidRDefault="000D1608" w:rsidP="00140133">
                  <w:pPr>
                    <w:pStyle w:val="a7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формированию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 учащимися и их родителями.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Осуществляет посредническую функцию между обучающимися и учителями, </w:t>
                  </w:r>
                </w:p>
                <w:p w:rsidR="00140133" w:rsidRPr="00140133" w:rsidRDefault="000D1608" w:rsidP="00140133">
                  <w:pPr>
                    <w:pStyle w:val="a7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педагогами дополнительного образования, представителями социума в целях пополнения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; осуществляет контроль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за</w:t>
                  </w:r>
                  <w:proofErr w:type="gramEnd"/>
                </w:p>
                <w:p w:rsidR="00140133" w:rsidRPr="00140133" w:rsidRDefault="000D1608" w:rsidP="00140133">
                  <w:pPr>
                    <w:pStyle w:val="a7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пополнением обучающимися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; обеспечивает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необходимыми формами, бланками, рекомендациями, оформляет </w:t>
                  </w:r>
                </w:p>
                <w:p w:rsidR="00140133" w:rsidRPr="00140133" w:rsidRDefault="000D1608" w:rsidP="00140133">
                  <w:pPr>
                    <w:pStyle w:val="a7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итоговые документы,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сводный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; организует воспитательную систему с обучающимися, направленную на личностное и </w:t>
                  </w:r>
                </w:p>
                <w:p w:rsidR="000D1608" w:rsidRPr="00140133" w:rsidRDefault="000D1608" w:rsidP="00140133">
                  <w:pPr>
                    <w:pStyle w:val="a7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профессиональное самоопределение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обучающихся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</w:t>
                  </w:r>
                </w:p>
                <w:p w:rsidR="00140133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5)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Учитель-предметник, педагоги дополнительного образования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координируют процесс поиска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обучающимися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и предоставление </w:t>
                  </w:r>
                  <w:r w:rsidR="00140133"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месс</w:t>
                  </w:r>
                </w:p>
                <w:p w:rsidR="00140133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т деятельности для накопления материалов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Проводят просветительскую работу по проблеме формирования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 учащимися и </w:t>
                  </w:r>
                </w:p>
                <w:p w:rsidR="00140133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х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родителями; организуют проведение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олимпиаод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, конкурсов, конференций по предмету или образовательной области, изучение обучающимися </w:t>
                  </w:r>
                </w:p>
                <w:p w:rsidR="00140133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 xml:space="preserve">элективных и факультативных курсов; разрабатывают и внедряют систему поощрений за урочную и внеурочную деятельность по предмету или 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образовательной области; проводят экспертизу представленных работ по предмету; пишут рецензии, отзывы на учебные работы.</w:t>
                  </w:r>
                </w:p>
                <w:p w:rsidR="00140133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6)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педагог-психолог, социальный педагог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проводят индивидуальную психодиагностику; ведут коррекционно-развивающую и консультативную 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аботу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</w:t>
                  </w:r>
                </w:p>
                <w:p w:rsidR="00140133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7) 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родители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оказывают помощь в оформлении папки, в структурировании содержания папки, принимают участие в подготовке и проведении</w:t>
                  </w:r>
                </w:p>
                <w:p w:rsidR="000D1608" w:rsidRPr="00140133" w:rsidRDefault="000D1608" w:rsidP="000D1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презентации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, в его анализе и оценивании.</w:t>
                  </w:r>
                </w:p>
                <w:p w:rsidR="000D1608" w:rsidRPr="00140133" w:rsidRDefault="000D1608" w:rsidP="000D1608">
                  <w:pPr>
                    <w:tabs>
                      <w:tab w:val="left" w:pos="42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9. РАНЖИРОВАНИЕ РЕЗУЛЬТАТОВ, ПОМЕЩЕННЫХ В ПОРТФОЛИО.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9.1. Ранжирование результатов участия в олимпиадах, конкурсах, соревнованиях, конференциях:</w:t>
                  </w:r>
                </w:p>
                <w:p w:rsidR="000D1608" w:rsidRPr="00140133" w:rsidRDefault="000D1608" w:rsidP="000D1608">
                  <w:pPr>
                    <w:tabs>
                      <w:tab w:val="num" w:pos="1290"/>
                    </w:tabs>
                    <w:spacing w:after="0" w:line="240" w:lineRule="auto"/>
                    <w:ind w:left="129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федеральный уровень: победитель – 10 баллов; призер – 8 баллов; участник – 3 балла;</w:t>
                  </w:r>
                  <w:proofErr w:type="gramEnd"/>
                </w:p>
                <w:p w:rsidR="000D1608" w:rsidRPr="00140133" w:rsidRDefault="000D1608" w:rsidP="000D1608">
                  <w:pPr>
                    <w:tabs>
                      <w:tab w:val="num" w:pos="1290"/>
                    </w:tabs>
                    <w:spacing w:after="0" w:line="240" w:lineRule="auto"/>
                    <w:ind w:left="129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региональный уровень: победитель – 6 баллов; призер – 5 баллов; участник – 2 балла;</w:t>
                  </w:r>
                  <w:proofErr w:type="gramEnd"/>
                </w:p>
                <w:p w:rsidR="000D1608" w:rsidRPr="00140133" w:rsidRDefault="000D1608" w:rsidP="000D1608">
                  <w:pPr>
                    <w:tabs>
                      <w:tab w:val="num" w:pos="1290"/>
                    </w:tabs>
                    <w:spacing w:after="0" w:line="240" w:lineRule="auto"/>
                    <w:ind w:left="129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муниципальный уровень: победитель – 4 балла, призер – 3 балла; участник – 1 балл;</w:t>
                  </w:r>
                  <w:proofErr w:type="gramEnd"/>
                </w:p>
                <w:p w:rsidR="000D1608" w:rsidRPr="00140133" w:rsidRDefault="000D1608" w:rsidP="000D1608">
                  <w:pPr>
                    <w:tabs>
                      <w:tab w:val="num" w:pos="1290"/>
                    </w:tabs>
                    <w:spacing w:after="0" w:line="240" w:lineRule="auto"/>
                    <w:ind w:left="129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школьный уровень: победитель, призер – 2 балла; участник – 1 балл;</w:t>
                  </w:r>
                </w:p>
                <w:p w:rsidR="000D1608" w:rsidRPr="00140133" w:rsidRDefault="000D1608" w:rsidP="000D1608">
                  <w:pPr>
                    <w:tabs>
                      <w:tab w:val="num" w:pos="1290"/>
                    </w:tabs>
                    <w:spacing w:after="0" w:line="240" w:lineRule="auto"/>
                    <w:ind w:left="129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классный уровень: победитель, призер – 1 балл.</w:t>
                  </w:r>
                </w:p>
                <w:p w:rsidR="00140133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9.2. Ранжирование результатов, подтверждающих обучение (завершение обучения) в учреждениях дополнительного образования детей, </w:t>
                  </w:r>
                </w:p>
                <w:p w:rsidR="00140133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получение образования в рамках сетевых образовательных ресурсов, получение образования (обучение) в дистанционной форме, прохождение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независимых тестирований (сертификационных экзаменов) осуществляется следующим образом:</w:t>
                  </w:r>
                </w:p>
                <w:p w:rsidR="000D1608" w:rsidRPr="00140133" w:rsidRDefault="000D1608" w:rsidP="000D1608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сертификаты учреждений дополнительного образования, образовательных фондов, культурно-спортивных и общественных организаций и т.д. - 2 балла за каждый сертификат;</w:t>
                  </w:r>
                </w:p>
                <w:p w:rsidR="00140133" w:rsidRPr="00140133" w:rsidRDefault="000D1608" w:rsidP="000D1608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Courier New" w:eastAsia="Times New Roman" w:hAnsi="Courier New" w:cs="Courier New"/>
                      <w:sz w:val="28"/>
                      <w:szCs w:val="24"/>
                    </w:rPr>
                    <w:t>-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удостоверения и сертификаты о прохождении различных видов практик (социальной, трудовой, языковой, педагогической и т.д.) – 2 балл</w:t>
                  </w:r>
                </w:p>
                <w:p w:rsidR="000D1608" w:rsidRPr="00140133" w:rsidRDefault="000D1608" w:rsidP="000D1608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а за каждое удостоверение и сертификат.</w:t>
                  </w:r>
                </w:p>
                <w:p w:rsidR="00140133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9.3. Порядок ранжирования материалов, помещаемых в разделы «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работ» и «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отзывов» определены в Приложении №2/1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к положению о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портфолио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учащихся.</w:t>
                  </w:r>
                </w:p>
                <w:p w:rsidR="000D1608" w:rsidRPr="00140133" w:rsidRDefault="000D1608" w:rsidP="000D1608">
                  <w:pPr>
                    <w:tabs>
                      <w:tab w:val="left" w:pos="1213"/>
                    </w:tabs>
                    <w:spacing w:after="0" w:line="240" w:lineRule="auto"/>
                    <w:ind w:left="37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Литература</w:t>
                  </w:r>
                </w:p>
                <w:p w:rsidR="000D1608" w:rsidRPr="00140133" w:rsidRDefault="000D1608" w:rsidP="000D1608">
                  <w:pPr>
                    <w:tabs>
                      <w:tab w:val="left" w:pos="834"/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Закон РФ «Об образовании» от 10.07.1992 № 3266-1.</w:t>
                  </w:r>
                </w:p>
                <w:p w:rsidR="000D1608" w:rsidRPr="00140133" w:rsidRDefault="000D1608" w:rsidP="000D1608">
                  <w:pPr>
                    <w:tabs>
                      <w:tab w:val="left" w:pos="834"/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Контроль и оценка результатов обучения в начальной школе (Письмо МО РФ № 1561/14-15 от 19.11.1998).</w:t>
                  </w:r>
                </w:p>
                <w:p w:rsidR="000D1608" w:rsidRPr="00140133" w:rsidRDefault="000D1608" w:rsidP="000D1608">
                  <w:pPr>
                    <w:tabs>
                      <w:tab w:val="left" w:pos="834"/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3.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 организации обучения в первом классе четырехлетней начальной школы (Письмо МО РФ № 202/11-13 от 25.09.2000).</w:t>
                  </w:r>
                </w:p>
                <w:p w:rsidR="000D1608" w:rsidRPr="00140133" w:rsidRDefault="000D1608" w:rsidP="000D1608">
                  <w:pPr>
                    <w:tabs>
                      <w:tab w:val="left" w:pos="834"/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4.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 введении иностранного языка во 2-х классах начальной школы (Приложение к письму МО РФ № 957/13-13 от 17.2.2001).</w:t>
                  </w:r>
                </w:p>
                <w:p w:rsidR="000D1608" w:rsidRPr="00140133" w:rsidRDefault="000D1608" w:rsidP="000D1608">
                  <w:pPr>
                    <w:tabs>
                      <w:tab w:val="left" w:pos="834"/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5.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 недопустимости перегрузок обучающихся в начальной школе (Письмо МО РФ № 220/11-13 от 20.02.1999).</w:t>
                  </w:r>
                </w:p>
                <w:p w:rsidR="00140133" w:rsidRPr="00140133" w:rsidRDefault="000D1608" w:rsidP="000D1608">
                  <w:pPr>
                    <w:tabs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6.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Оценка достижения планируемых результатов в начальной школе. Система заданий. Ч.1 /Под ред. Г.С. Ковалевой, О.Б. Логиновой. – </w:t>
                  </w:r>
                </w:p>
                <w:p w:rsidR="000D1608" w:rsidRPr="00140133" w:rsidRDefault="000D1608" w:rsidP="000D1608">
                  <w:pPr>
                    <w:tabs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М.: Просвещение, 2010. </w:t>
                  </w:r>
                </w:p>
                <w:p w:rsidR="000D1608" w:rsidRPr="00140133" w:rsidRDefault="000D1608" w:rsidP="000D1608">
                  <w:pPr>
                    <w:tabs>
                      <w:tab w:val="left" w:pos="834"/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7.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Письмо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Минобрнауки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России от 28 октября 2010 года № 13-312 «О подготовке публичных докладов».</w:t>
                  </w:r>
                </w:p>
                <w:p w:rsidR="00140133" w:rsidRPr="00140133" w:rsidRDefault="000D1608" w:rsidP="000D1608">
                  <w:pPr>
                    <w:tabs>
                      <w:tab w:val="left" w:pos="834"/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8.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Письмо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Минобрнауки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России от 21 октября 2010 № 03-248 «О разработке основной общеобразовательной программы дошкольного</w:t>
                  </w:r>
                </w:p>
                <w:p w:rsidR="000D1608" w:rsidRPr="00140133" w:rsidRDefault="000D1608" w:rsidP="000D1608">
                  <w:pPr>
                    <w:tabs>
                      <w:tab w:val="left" w:pos="834"/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образования».</w:t>
                  </w:r>
                </w:p>
                <w:p w:rsidR="000D1608" w:rsidRPr="00140133" w:rsidRDefault="000D1608" w:rsidP="000D1608">
                  <w:pPr>
                    <w:tabs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Предшкола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нового поколения. Концептуальные основы и программы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/ С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ост. Р.Г.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Чуракова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. - М.: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Академкнига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/Учебник, 2010.</w:t>
                  </w:r>
                </w:p>
                <w:p w:rsidR="00140133" w:rsidRPr="00140133" w:rsidRDefault="000D1608" w:rsidP="000D1608">
                  <w:pPr>
                    <w:tabs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10.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Приказ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Минобрнауки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России от 06.10.2009 г. № 373 «Об утверждении и введении в действие федерального государственного</w:t>
                  </w:r>
                </w:p>
                <w:p w:rsidR="000D1608" w:rsidRPr="00140133" w:rsidRDefault="000D1608" w:rsidP="000D1608">
                  <w:pPr>
                    <w:tabs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образовательного стандарта начального общего образования».</w:t>
                  </w:r>
                </w:p>
                <w:p w:rsidR="00140133" w:rsidRPr="00140133" w:rsidRDefault="000D1608" w:rsidP="000D1608">
                  <w:pPr>
                    <w:tabs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11.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Приказ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Минобрнауки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России от 23.10.2009 г. № 655 «Об утверждении и введении в действие федеральных государственных </w:t>
                  </w:r>
                </w:p>
                <w:p w:rsidR="000D1608" w:rsidRPr="00140133" w:rsidRDefault="000D1608" w:rsidP="000D1608">
                  <w:pPr>
                    <w:tabs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требований к структуре основной общеобразовательной программы дошкольного образования».</w:t>
                  </w:r>
                </w:p>
                <w:p w:rsidR="00140133" w:rsidRPr="00140133" w:rsidRDefault="000D1608" w:rsidP="000D1608">
                  <w:pPr>
                    <w:tabs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12.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Примерная основная образовательная программа образовательного учреждения. Начальная школа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/ С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ост. Е.В. Савинов. - М.: </w:t>
                  </w:r>
                </w:p>
                <w:p w:rsidR="000D1608" w:rsidRPr="00140133" w:rsidRDefault="000D1608" w:rsidP="000D1608">
                  <w:pPr>
                    <w:tabs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Просвещение, 2010.</w:t>
                  </w:r>
                </w:p>
                <w:p w:rsidR="00140133" w:rsidRPr="00140133" w:rsidRDefault="000D1608" w:rsidP="000D1608">
                  <w:pPr>
                    <w:tabs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13.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Проектирование основной образовательной программы образовательного учреждения» / Под общей редакцией проф.</w:t>
                  </w:r>
                </w:p>
                <w:p w:rsidR="000D1608" w:rsidRPr="00140133" w:rsidRDefault="000D1608" w:rsidP="000D1608">
                  <w:pPr>
                    <w:tabs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Чураковой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Р.Г. – М.: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Академкнига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/Учебник, 2010.</w:t>
                  </w:r>
                </w:p>
                <w:p w:rsidR="000D1608" w:rsidRPr="00140133" w:rsidRDefault="000D1608" w:rsidP="000D1608">
                  <w:pPr>
                    <w:tabs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14.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Распоряжение Правительства РФ от 07.09.10 № 1507-р «О плане действий по модернизации общего образования на 2011/15 годы».</w:t>
                  </w:r>
                </w:p>
                <w:p w:rsidR="000D1608" w:rsidRPr="00140133" w:rsidRDefault="000D1608" w:rsidP="000D1608">
                  <w:pPr>
                    <w:tabs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15.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Рекомендации по организации обучения в первом классе четырехлетней начальной школы (Письмо МО РФ № 408/13-13 от 20.04.2001).</w:t>
                  </w:r>
                </w:p>
                <w:p w:rsidR="00140133" w:rsidRPr="00140133" w:rsidRDefault="000D1608" w:rsidP="000D1608">
                  <w:pPr>
                    <w:tabs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16.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Рекомендации по использованию компьютеров в начальной школе (Письмо МО РФ и НИИ гигиены и охраны здоровья детей и </w:t>
                  </w:r>
                  <w:proofErr w:type="gramEnd"/>
                </w:p>
                <w:p w:rsidR="000D1608" w:rsidRPr="00140133" w:rsidRDefault="000D1608" w:rsidP="000D1608">
                  <w:pPr>
                    <w:tabs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подростков РАМ № 199/13 от 28.03.2002).</w:t>
                  </w:r>
                </w:p>
                <w:p w:rsidR="00140133" w:rsidRPr="00140133" w:rsidRDefault="000D1608" w:rsidP="000D1608">
                  <w:pPr>
                    <w:tabs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17.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Система оценивания учебных достижений школьников в условиях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безотметочного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обучения (Письмо МО РФ № 13-51-120/13 </w:t>
                  </w:r>
                  <w:proofErr w:type="gramEnd"/>
                </w:p>
                <w:p w:rsidR="000D1608" w:rsidRPr="00140133" w:rsidRDefault="000D1608" w:rsidP="000D1608">
                  <w:pPr>
                    <w:tabs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от 03.06.2003).</w:t>
                  </w:r>
                </w:p>
                <w:p w:rsidR="000D1608" w:rsidRPr="00140133" w:rsidRDefault="000D1608" w:rsidP="000D1608">
                  <w:pPr>
                    <w:tabs>
                      <w:tab w:val="num" w:pos="1099"/>
                    </w:tabs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18.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Федеральный государственный образовательный стандарт начального общего образования. - М.: Просвещение, 2010</w:t>
                  </w:r>
                </w:p>
                <w:p w:rsidR="000D1608" w:rsidRPr="00140133" w:rsidRDefault="000D1608" w:rsidP="000D1608">
                  <w:pPr>
                    <w:tabs>
                      <w:tab w:val="num" w:pos="1099"/>
                    </w:tabs>
                    <w:autoSpaceDE w:val="0"/>
                    <w:spacing w:after="0" w:line="240" w:lineRule="auto"/>
                    <w:ind w:left="1099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19.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Чуракова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Р.Г. Технология и аспектный анализ современного урока в начальной школе. - М.: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Академкнига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/Учебник, 2010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Список учебников для </w:t>
                  </w:r>
                  <w:r w:rsidR="00B50E13"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1-го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класс</w:t>
                  </w:r>
                  <w:r w:rsidR="00B50E13"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согласно образовательным программам по предметам ФГОС второго поколения</w:t>
                  </w:r>
                </w:p>
                <w:p w:rsidR="00B50E13" w:rsidRPr="00140133" w:rsidRDefault="00B50E13" w:rsidP="000D1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  <w:p w:rsidR="000D1608" w:rsidRPr="00140133" w:rsidRDefault="00B50E13" w:rsidP="000D1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МБОУ СОШ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с</w:t>
                  </w:r>
                  <w:proofErr w:type="gramStart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.С</w:t>
                  </w:r>
                  <w:proofErr w:type="gramEnd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толыпино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</w:t>
                  </w:r>
                  <w:r w:rsidR="00245B75"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в 20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1</w:t>
                  </w:r>
                  <w:r w:rsidR="00245B75"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3-2014</w:t>
                  </w:r>
                  <w:r w:rsidR="000D1608"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учебном году.</w:t>
                  </w:r>
                </w:p>
                <w:tbl>
                  <w:tblPr>
                    <w:tblW w:w="982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47"/>
                    <w:gridCol w:w="2603"/>
                    <w:gridCol w:w="2858"/>
                    <w:gridCol w:w="2420"/>
                  </w:tblGrid>
                  <w:tr w:rsidR="000D1608" w:rsidRPr="00140133" w:rsidTr="00822215">
                    <w:trPr>
                      <w:trHeight w:val="480"/>
                    </w:trPr>
                    <w:tc>
                      <w:tcPr>
                        <w:tcW w:w="13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0"/>
                          </w:rPr>
                          <w:t>УМК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0"/>
                          </w:rPr>
                          <w:t>Образовательная программа по предмету</w:t>
                        </w:r>
                      </w:p>
                    </w:tc>
                    <w:tc>
                      <w:tcPr>
                        <w:tcW w:w="32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0"/>
                          </w:rPr>
                          <w:t>Учебник, название, автор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1608" w:rsidRPr="00140133" w:rsidRDefault="000D1608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0"/>
                          </w:rPr>
                          <w:t>Издательство, год издания учебника</w:t>
                        </w:r>
                      </w:p>
                    </w:tc>
                  </w:tr>
                  <w:tr w:rsidR="00822215" w:rsidRPr="00140133" w:rsidTr="00822215">
                    <w:trPr>
                      <w:trHeight w:val="209"/>
                    </w:trPr>
                    <w:tc>
                      <w:tcPr>
                        <w:tcW w:w="1318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22215" w:rsidRPr="00140133" w:rsidRDefault="00245B75" w:rsidP="000D1608">
                        <w:pPr>
                          <w:spacing w:after="0" w:line="209" w:lineRule="atLeast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4"/>
                          </w:rPr>
                          <w:t>УМК «Школа</w:t>
                        </w:r>
                        <w:proofErr w:type="gramStart"/>
                        <w:r w:rsidR="00B50E13"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4"/>
                            <w:lang w:val="en-US"/>
                          </w:rPr>
                          <w:t>XXI</w:t>
                        </w:r>
                        <w:proofErr w:type="gramEnd"/>
                        <w:r w:rsidR="00B50E13"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4"/>
                            <w:lang w:val="en-US"/>
                          </w:rPr>
                          <w:t xml:space="preserve"> </w:t>
                        </w:r>
                        <w:r w:rsidR="00B50E13"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4"/>
                          </w:rPr>
                          <w:t>века</w:t>
                        </w:r>
                        <w:r w:rsidR="00822215" w:rsidRPr="001401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В.Г.Горецкий, В.А.Кирюшкин </w:t>
                        </w:r>
                      </w:p>
                      <w:p w:rsidR="00822215" w:rsidRPr="00140133" w:rsidRDefault="00822215" w:rsidP="000D1608">
                        <w:pPr>
                          <w:spacing w:after="0" w:line="209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«Русская азбука»</w:t>
                        </w:r>
                      </w:p>
                    </w:tc>
                    <w:tc>
                      <w:tcPr>
                        <w:tcW w:w="32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09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В.Г.Горецкий, В.А.Кирюшкин «Русская азбука»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0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</w:rPr>
                          <w:t>Просвещение, 2011</w:t>
                        </w:r>
                      </w:p>
                    </w:tc>
                  </w:tr>
                  <w:tr w:rsidR="00822215" w:rsidRPr="00140133" w:rsidTr="00822215">
                    <w:trPr>
                      <w:trHeight w:val="209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26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09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Л.Ф.Климанова, В.Г.Горецкий «Родная речь»</w:t>
                        </w:r>
                      </w:p>
                    </w:tc>
                    <w:tc>
                      <w:tcPr>
                        <w:tcW w:w="32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09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Климанова Л.Ф., В.Г.Горецкий «Родная речь»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0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</w:rPr>
                          <w:t>Просвещение, 2011</w:t>
                        </w:r>
                      </w:p>
                    </w:tc>
                  </w:tr>
                  <w:tr w:rsidR="00822215" w:rsidRPr="00140133" w:rsidTr="00822215">
                    <w:trPr>
                      <w:trHeight w:val="23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26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М.И.Моро «Математика»</w:t>
                        </w:r>
                      </w:p>
                    </w:tc>
                    <w:tc>
                      <w:tcPr>
                        <w:tcW w:w="32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«Математика» М.И.Моро, С.И.Волкова, Степанова С.В. 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</w:rPr>
                          <w:t>Просвещение, 2011</w:t>
                        </w:r>
                      </w:p>
                    </w:tc>
                  </w:tr>
                  <w:tr w:rsidR="00822215" w:rsidRPr="00140133" w:rsidTr="00822215">
                    <w:trPr>
                      <w:trHeight w:val="23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26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Зеленина Л.М., Хохлова Т.Е. «Русский язык»</w:t>
                        </w:r>
                      </w:p>
                    </w:tc>
                    <w:tc>
                      <w:tcPr>
                        <w:tcW w:w="32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Зеленина Л.М., Хохлова Т.Е. «Русский язык»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</w:rPr>
                          <w:t>Просвещение, 2011</w:t>
                        </w:r>
                      </w:p>
                    </w:tc>
                  </w:tr>
                  <w:tr w:rsidR="00822215" w:rsidRPr="00140133" w:rsidTr="00822215">
                    <w:trPr>
                      <w:trHeight w:val="23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26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А.А.Плешаков «Окружающий мир»</w:t>
                        </w:r>
                      </w:p>
                    </w:tc>
                    <w:tc>
                      <w:tcPr>
                        <w:tcW w:w="32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«Мир вокруг нас» А.А.Плешаков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</w:rPr>
                          <w:t>Просвещение, 2011</w:t>
                        </w:r>
                      </w:p>
                    </w:tc>
                  </w:tr>
                  <w:tr w:rsidR="00822215" w:rsidRPr="00140133" w:rsidTr="00822215">
                    <w:trPr>
                      <w:trHeight w:val="23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26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Неменская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Л.А. «ИЗО»</w:t>
                        </w:r>
                      </w:p>
                    </w:tc>
                    <w:tc>
                      <w:tcPr>
                        <w:tcW w:w="32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Неменская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Л.А. «ИЗО»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</w:rPr>
                          <w:t>Просвещение, 2011</w:t>
                        </w:r>
                      </w:p>
                    </w:tc>
                  </w:tr>
                  <w:tr w:rsidR="00822215" w:rsidRPr="00140133" w:rsidTr="00822215">
                    <w:trPr>
                      <w:trHeight w:val="23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26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Лях В.И. «Физическая культура»</w:t>
                        </w:r>
                      </w:p>
                    </w:tc>
                    <w:tc>
                      <w:tcPr>
                        <w:tcW w:w="32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Лях В.И. «Физическая культура»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</w:rPr>
                          <w:t>Просвещение, 2011</w:t>
                        </w:r>
                      </w:p>
                    </w:tc>
                  </w:tr>
                  <w:tr w:rsidR="00822215" w:rsidRPr="00140133" w:rsidTr="00822215">
                    <w:trPr>
                      <w:trHeight w:val="23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26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Алеев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В.В.,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Кичак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Т.Н. «Музыка»</w:t>
                        </w:r>
                      </w:p>
                    </w:tc>
                    <w:tc>
                      <w:tcPr>
                        <w:tcW w:w="32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Алеев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В.В., </w:t>
                        </w: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Кичак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Т.Н. «Музыка»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</w:rPr>
                          <w:t xml:space="preserve">Дрофа, 2011 </w:t>
                        </w:r>
                      </w:p>
                    </w:tc>
                  </w:tr>
                  <w:tr w:rsidR="00822215" w:rsidRPr="00140133" w:rsidTr="00822215">
                    <w:trPr>
                      <w:trHeight w:val="23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26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Геронимус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Т.М. «Технология»</w:t>
                        </w:r>
                      </w:p>
                    </w:tc>
                    <w:tc>
                      <w:tcPr>
                        <w:tcW w:w="32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proofErr w:type="spellStart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>Геронимус</w:t>
                        </w:r>
                        <w:proofErr w:type="spellEnd"/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  <w:t xml:space="preserve"> Т.М. «Технология»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215" w:rsidRPr="00140133" w:rsidRDefault="00822215" w:rsidP="000D16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140133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</w:rPr>
                          <w:t>АСТ-ПРЕСС Школа, 2011</w:t>
                        </w:r>
                      </w:p>
                    </w:tc>
                  </w:tr>
                </w:tbl>
                <w:p w:rsidR="000D1608" w:rsidRPr="00140133" w:rsidRDefault="000D1608" w:rsidP="000D1608">
                  <w:pPr>
                    <w:tabs>
                      <w:tab w:val="left" w:pos="39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Справочно-энциклопедическая учебная литература</w:t>
                  </w:r>
                </w:p>
                <w:p w:rsidR="000D1608" w:rsidRPr="00140133" w:rsidRDefault="000D1608" w:rsidP="000D160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Т.В.Шклярова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«Школьный орфографический словарь» Начальная школа, 2011</w:t>
                  </w:r>
                </w:p>
                <w:p w:rsidR="000D1608" w:rsidRPr="00140133" w:rsidRDefault="000D1608" w:rsidP="000D160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proofErr w:type="spellStart"/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Т.В.Шклярова</w:t>
                  </w:r>
                  <w:proofErr w:type="spellEnd"/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«Школьный толково-этимологический словарь» Начальная школа, 2011</w:t>
                  </w:r>
                </w:p>
                <w:p w:rsidR="000D1608" w:rsidRPr="00140133" w:rsidRDefault="000D1608" w:rsidP="000D160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3.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А.А.Плешаков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«Окружающий мир» 1 класс. Комплект таблиц с методическими рекомендациями (16 таблиц), 2011</w:t>
                  </w:r>
                </w:p>
                <w:p w:rsidR="000D1608" w:rsidRPr="00140133" w:rsidRDefault="000D1608" w:rsidP="000D160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4.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А.А.Плешаков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«От земли до неба» Атлас-определитель по природоведению и экологии, 2011</w:t>
                  </w:r>
                </w:p>
                <w:p w:rsidR="000D1608" w:rsidRPr="00140133" w:rsidRDefault="000D1608" w:rsidP="000D160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5.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А.А.Плешаков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«Великан на поляне или первые уроки экологической этики» Учебное пособие, 2011</w:t>
                  </w:r>
                </w:p>
                <w:p w:rsidR="000D1608" w:rsidRPr="00140133" w:rsidRDefault="000D1608" w:rsidP="000D160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6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14"/>
                    </w:rPr>
                    <w:t xml:space="preserve"> </w:t>
                  </w:r>
                  <w:r w:rsidRPr="001401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4"/>
                    </w:rPr>
                    <w:t>А.А.Плешаков</w:t>
                  </w: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«Зелёные страницы» Книга для чтения, 2011</w:t>
                  </w:r>
                </w:p>
                <w:p w:rsidR="000D1608" w:rsidRPr="00140133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4013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   </w:t>
                  </w:r>
                </w:p>
              </w:tc>
              <w:tc>
                <w:tcPr>
                  <w:tcW w:w="2310" w:type="dxa"/>
                  <w:hideMark/>
                </w:tcPr>
                <w:p w:rsidR="000D1608" w:rsidRPr="000D1608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1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0D1608" w:rsidRPr="000D1608" w:rsidRDefault="00D27E72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0D1608" w:rsidRPr="000D16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Главная</w:t>
                    </w:r>
                  </w:hyperlink>
                  <w:r w:rsidR="000D1608" w:rsidRPr="000D1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="000D1608" w:rsidRPr="000D16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Новости школы</w:t>
                    </w:r>
                  </w:hyperlink>
                  <w:r w:rsidR="000D1608" w:rsidRPr="000D1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0D1608" w:rsidRPr="000D16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Итоговая аттестация учеников</w:t>
                    </w:r>
                  </w:hyperlink>
                  <w:r w:rsidR="000D1608" w:rsidRPr="000D1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0D1608" w:rsidRPr="000D16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Публичный доклад</w:t>
                    </w:r>
                  </w:hyperlink>
                  <w:r w:rsidR="000D1608" w:rsidRPr="000D1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0D1608" w:rsidRPr="000D16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Программа развития</w:t>
                    </w:r>
                  </w:hyperlink>
                  <w:r w:rsidR="000D1608" w:rsidRPr="000D1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0D1608" w:rsidRPr="000D16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РКПМО</w:t>
                    </w:r>
                  </w:hyperlink>
                  <w:r w:rsidR="000D1608" w:rsidRPr="000D1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="000D1608" w:rsidRPr="000D16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Документы школы</w:t>
                    </w:r>
                  </w:hyperlink>
                  <w:r w:rsidR="000D1608" w:rsidRPr="000D1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="000D1608" w:rsidRPr="000D16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Общественное управление</w:t>
                    </w:r>
                    <w:proofErr w:type="gramStart"/>
                  </w:hyperlink>
                  <w:r w:rsidR="000D1608" w:rsidRPr="000D1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0D1608" w:rsidRPr="000D16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З</w:t>
                    </w:r>
                    <w:proofErr w:type="gramEnd"/>
                    <w:r w:rsidR="000D1608" w:rsidRPr="000D16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адавай вопрос.</w:t>
                    </w:r>
                  </w:hyperlink>
                  <w:r w:rsidR="000D1608" w:rsidRPr="000D1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4" w:history="1">
                    <w:r w:rsidR="000D1608" w:rsidRPr="000D16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Методическая работа</w:t>
                    </w:r>
                  </w:hyperlink>
                  <w:r w:rsidR="000D1608" w:rsidRPr="000D1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5" w:history="1">
                    <w:r w:rsidR="000D1608" w:rsidRPr="000D16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Школьное питание</w:t>
                    </w:r>
                  </w:hyperlink>
                  <w:r w:rsidR="000D1608" w:rsidRPr="000D1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D1608" w:rsidRPr="000D1608" w:rsidRDefault="000D1608" w:rsidP="000D1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1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D1608" w:rsidRPr="000D1608" w:rsidRDefault="000D1608" w:rsidP="000D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608" w:rsidRPr="000D1608" w:rsidTr="000D1608">
        <w:trPr>
          <w:trHeight w:val="720"/>
          <w:tblCellSpacing w:w="0" w:type="dxa"/>
        </w:trPr>
        <w:tc>
          <w:tcPr>
            <w:tcW w:w="4050" w:type="dxa"/>
            <w:shd w:val="clear" w:color="auto" w:fill="E0FCFC"/>
            <w:hideMark/>
          </w:tcPr>
          <w:p w:rsidR="000D1608" w:rsidRPr="000D1608" w:rsidRDefault="000D1608" w:rsidP="000D1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6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E0FCFC"/>
            <w:hideMark/>
          </w:tcPr>
          <w:p w:rsidR="000D1608" w:rsidRPr="000D1608" w:rsidRDefault="000D1608" w:rsidP="000D1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6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0FCFC"/>
            <w:hideMark/>
          </w:tcPr>
          <w:p w:rsidR="000D1608" w:rsidRPr="000D1608" w:rsidRDefault="000D1608" w:rsidP="000D1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1608" w:rsidRDefault="000D1608"/>
    <w:sectPr w:rsidR="000D1608" w:rsidSect="000D16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D43"/>
    <w:multiLevelType w:val="multilevel"/>
    <w:tmpl w:val="6D1C44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  <w:i/>
      </w:rPr>
    </w:lvl>
    <w:lvl w:ilvl="1">
      <w:start w:val="4"/>
      <w:numFmt w:val="decimal"/>
      <w:isLgl/>
      <w:lvlText w:val="%1.%2."/>
      <w:lvlJc w:val="left"/>
      <w:pPr>
        <w:ind w:left="11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1">
    <w:nsid w:val="18FE7C9F"/>
    <w:multiLevelType w:val="hybridMultilevel"/>
    <w:tmpl w:val="917820A4"/>
    <w:lvl w:ilvl="0" w:tplc="CA268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F82840"/>
    <w:multiLevelType w:val="multilevel"/>
    <w:tmpl w:val="C3C6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80543"/>
    <w:multiLevelType w:val="multilevel"/>
    <w:tmpl w:val="E4E8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34179"/>
    <w:multiLevelType w:val="multilevel"/>
    <w:tmpl w:val="DE3A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608"/>
    <w:rsid w:val="0004630D"/>
    <w:rsid w:val="000D1608"/>
    <w:rsid w:val="00140133"/>
    <w:rsid w:val="00245B75"/>
    <w:rsid w:val="0062397F"/>
    <w:rsid w:val="007B477D"/>
    <w:rsid w:val="00822215"/>
    <w:rsid w:val="00841BD3"/>
    <w:rsid w:val="00A0146E"/>
    <w:rsid w:val="00AB4EE9"/>
    <w:rsid w:val="00AC7667"/>
    <w:rsid w:val="00AF1849"/>
    <w:rsid w:val="00B50E13"/>
    <w:rsid w:val="00CF3670"/>
    <w:rsid w:val="00D2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72"/>
  </w:style>
  <w:style w:type="paragraph" w:styleId="2">
    <w:name w:val="heading 2"/>
    <w:basedOn w:val="a"/>
    <w:link w:val="20"/>
    <w:uiPriority w:val="9"/>
    <w:qFormat/>
    <w:rsid w:val="000D1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1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D16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6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D16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D16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0D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a8"/>
    <w:basedOn w:val="a"/>
    <w:rsid w:val="000D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1608"/>
    <w:rPr>
      <w:b/>
      <w:bCs/>
    </w:rPr>
  </w:style>
  <w:style w:type="character" w:customStyle="1" w:styleId="dash041e0431044b0447043d044b0439char1">
    <w:name w:val="dash041e0431044b0447043d044b0439char1"/>
    <w:basedOn w:val="a0"/>
    <w:rsid w:val="000D1608"/>
  </w:style>
  <w:style w:type="paragraph" w:customStyle="1" w:styleId="listparagraph">
    <w:name w:val="listparagraph"/>
    <w:basedOn w:val="a"/>
    <w:rsid w:val="000D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D1608"/>
    <w:rPr>
      <w:i/>
      <w:iCs/>
    </w:rPr>
  </w:style>
  <w:style w:type="paragraph" w:customStyle="1" w:styleId="21">
    <w:name w:val="21"/>
    <w:basedOn w:val="a"/>
    <w:rsid w:val="000D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D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D1608"/>
    <w:rPr>
      <w:color w:val="0000FF"/>
      <w:u w:val="single"/>
    </w:rPr>
  </w:style>
  <w:style w:type="character" w:customStyle="1" w:styleId="textitemmenu">
    <w:name w:val="textitemmenu"/>
    <w:basedOn w:val="a0"/>
    <w:rsid w:val="000D1608"/>
  </w:style>
  <w:style w:type="paragraph" w:styleId="a7">
    <w:name w:val="List Paragraph"/>
    <w:basedOn w:val="a"/>
    <w:uiPriority w:val="34"/>
    <w:qFormat/>
    <w:rsid w:val="00623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konst.siteedit.ru/publdok" TargetMode="External"/><Relationship Id="rId13" Type="http://schemas.openxmlformats.org/officeDocument/2006/relationships/hyperlink" Target="http://schoolkonst.siteedit.ru/vopr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konst.siteedit.ru/attestacia" TargetMode="External"/><Relationship Id="rId12" Type="http://schemas.openxmlformats.org/officeDocument/2006/relationships/hyperlink" Target="http://schoolkonst.siteedit.ru/page1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konst.siteedit.ru/news" TargetMode="External"/><Relationship Id="rId11" Type="http://schemas.openxmlformats.org/officeDocument/2006/relationships/hyperlink" Target="http://schoolkonst.siteedit.ru/dokument" TargetMode="External"/><Relationship Id="rId5" Type="http://schemas.openxmlformats.org/officeDocument/2006/relationships/hyperlink" Target="http://schoolkonst.siteedit.ru/home" TargetMode="External"/><Relationship Id="rId15" Type="http://schemas.openxmlformats.org/officeDocument/2006/relationships/hyperlink" Target="http://schoolkonst.siteedit.ru/page174" TargetMode="External"/><Relationship Id="rId10" Type="http://schemas.openxmlformats.org/officeDocument/2006/relationships/hyperlink" Target="http://schoolkonst.siteedit.ru/rkp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konst.siteedit.ru/page101" TargetMode="External"/><Relationship Id="rId14" Type="http://schemas.openxmlformats.org/officeDocument/2006/relationships/hyperlink" Target="http://schoolkonst.siteedit.ru/metjo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21841</Words>
  <Characters>124497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2013-12-02T09:09:00Z</dcterms:created>
  <dcterms:modified xsi:type="dcterms:W3CDTF">2013-12-09T05:17:00Z</dcterms:modified>
</cp:coreProperties>
</file>